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1EC3A3" w14:textId="77777777" w:rsidR="00E5224E" w:rsidRPr="00E5224E" w:rsidRDefault="00E5224E" w:rsidP="00E5224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 проведения</w:t>
      </w:r>
      <w:proofErr w:type="gramEnd"/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ГИА</w:t>
      </w:r>
    </w:p>
    <w:p w14:paraId="56440733" w14:textId="77777777" w:rsidR="00E5224E" w:rsidRPr="00E5224E" w:rsidRDefault="00E5224E" w:rsidP="00E5224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Для проведения ОГЭ и ГВЭ на территории Российской Федерации и за ее пределами предусматривается единое расписание экзаменов.</w:t>
      </w:r>
    </w:p>
    <w:p w14:paraId="0AD51835" w14:textId="77777777" w:rsidR="00E5224E" w:rsidRPr="00E5224E" w:rsidRDefault="00E5224E" w:rsidP="00E5224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РАСПИСАНИЕ</w:t>
      </w: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br/>
        <w:t>ОГЭ-9 в 2024-2025 гг. (</w:t>
      </w:r>
      <w:proofErr w:type="gramStart"/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основной  период</w:t>
      </w:r>
      <w:proofErr w:type="gramEnd"/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)</w:t>
      </w:r>
    </w:p>
    <w:tbl>
      <w:tblPr>
        <w:tblW w:w="86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2"/>
      </w:tblGrid>
      <w:tr w:rsidR="00E5224E" w:rsidRPr="00E5224E" w14:paraId="5B8A246A" w14:textId="77777777" w:rsidTr="00E5224E">
        <w:trPr>
          <w:trHeight w:val="540"/>
        </w:trPr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tbl>
            <w:tblPr>
              <w:tblW w:w="86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686"/>
            </w:tblGrid>
            <w:tr w:rsidR="00E5224E" w:rsidRPr="00E5224E" w14:paraId="5EC40B60" w14:textId="77777777">
              <w:tc>
                <w:tcPr>
                  <w:tcW w:w="0" w:type="auto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hideMark/>
                </w:tcPr>
                <w:tbl>
                  <w:tblPr>
                    <w:tblW w:w="864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7128"/>
                  </w:tblGrid>
                  <w:tr w:rsidR="00E5224E" w:rsidRPr="00E5224E" w14:paraId="2927E296" w14:textId="77777777"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2C0E5337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Дата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C9B3408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Предмет</w:t>
                        </w:r>
                      </w:p>
                    </w:tc>
                  </w:tr>
                  <w:tr w:rsidR="00E5224E" w:rsidRPr="00E5224E" w14:paraId="4A1FF102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A2C597F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21-22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2726882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иностранные языки</w:t>
                        </w:r>
                      </w:p>
                    </w:tc>
                  </w:tr>
                  <w:tr w:rsidR="00E5224E" w:rsidRPr="00E5224E" w14:paraId="0D3DDDB5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466DB2E4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26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974B482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биология, информатика, обществознание, химия</w:t>
                        </w:r>
                      </w:p>
                    </w:tc>
                  </w:tr>
                  <w:tr w:rsidR="00E5224E" w:rsidRPr="00E5224E" w14:paraId="72BF5415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96F339C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29 мая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5A1BACC1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география, история, физика, химия</w:t>
                        </w:r>
                      </w:p>
                    </w:tc>
                  </w:tr>
                  <w:tr w:rsidR="00E5224E" w:rsidRPr="00E5224E" w14:paraId="69AFF66F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109A004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03 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594C92FE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математика</w:t>
                        </w:r>
                      </w:p>
                    </w:tc>
                  </w:tr>
                  <w:tr w:rsidR="00E5224E" w:rsidRPr="00E5224E" w14:paraId="53785E74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E8DEA33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455E7341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география, информатика, обществознание</w:t>
                        </w:r>
                      </w:p>
                    </w:tc>
                  </w:tr>
                  <w:tr w:rsidR="00E5224E" w:rsidRPr="00E5224E" w14:paraId="4AEDB3DE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4BCC59D0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09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799E59F3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русский язык</w:t>
                        </w:r>
                      </w:p>
                    </w:tc>
                  </w:tr>
                  <w:tr w:rsidR="00E5224E" w:rsidRPr="00E5224E" w14:paraId="21968193" w14:textId="77777777">
                    <w:tc>
                      <w:tcPr>
                        <w:tcW w:w="0" w:type="auto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1C1A1767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16 июня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  <w:hideMark/>
                      </w:tcPr>
                      <w:p w14:paraId="30009666" w14:textId="77777777" w:rsidR="00E5224E" w:rsidRPr="00E5224E" w:rsidRDefault="00E5224E" w:rsidP="00E5224E">
                        <w:pPr>
                          <w:spacing w:before="90" w:after="210"/>
                          <w:jc w:val="center"/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E5224E">
                          <w:rPr>
                            <w:rFonts w:eastAsia="Times New Roman" w:cs="Times New Roman"/>
                            <w:sz w:val="24"/>
                            <w:szCs w:val="24"/>
                            <w:lang w:eastAsia="ru-RU"/>
                          </w:rPr>
                          <w:t>биология, информатика, литература, физика</w:t>
                        </w:r>
                      </w:p>
                    </w:tc>
                  </w:tr>
                </w:tbl>
                <w:p w14:paraId="25F5B8EC" w14:textId="77777777" w:rsidR="00E5224E" w:rsidRPr="00E5224E" w:rsidRDefault="00E5224E" w:rsidP="00E5224E">
                  <w:pPr>
                    <w:spacing w:after="0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1F55352" w14:textId="77777777" w:rsidR="00E5224E" w:rsidRPr="00E5224E" w:rsidRDefault="00E5224E" w:rsidP="00E5224E">
            <w:pPr>
              <w:spacing w:after="0"/>
              <w:rPr>
                <w:rFonts w:ascii="Montserrat" w:eastAsia="Times New Roman" w:hAnsi="Montserrat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DA3D61D" w14:textId="77777777" w:rsidR="00E5224E" w:rsidRPr="00E5224E" w:rsidRDefault="00E5224E" w:rsidP="00E5224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i/>
          <w:iCs/>
          <w:color w:val="000000"/>
          <w:sz w:val="24"/>
          <w:szCs w:val="24"/>
          <w:lang w:eastAsia="ru-RU"/>
        </w:rPr>
        <w:t>Резервные дни: </w:t>
      </w:r>
    </w:p>
    <w:p w14:paraId="715A0E0B" w14:textId="77777777" w:rsidR="00E5224E" w:rsidRPr="00E5224E" w:rsidRDefault="00E5224E" w:rsidP="00E5224E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26 июня (четверг) — русский язык;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27 июня (пятница) — по всем учебным предметам (кроме русского языка и математики);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28 июня (суббота) — по всем учебным предметам (кроме русского языка и математики);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30 июня (понедельник) — математика;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1 июля (вторник) — по всем учебным предметам;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shd w:val="clear" w:color="auto" w:fill="FFFFFF"/>
          <w:lang w:eastAsia="ru-RU"/>
        </w:rPr>
        <w:t>2 июля (среда) — по всем учебным предметам;</w:t>
      </w:r>
    </w:p>
    <w:p w14:paraId="26D9B156" w14:textId="77777777" w:rsidR="00E5224E" w:rsidRPr="00E5224E" w:rsidRDefault="00E5224E" w:rsidP="00E5224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 сроках, местах и порядке информирования о результатах ГИА</w:t>
      </w:r>
    </w:p>
    <w:p w14:paraId="0874F51B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14:paraId="09EBBD84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обработки и проверки экзаменационных работ: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1)    по экзаменам, проведенным в основной период проведения ГИА, -не позднее десяти календарных дней после проведения соответствующего экзамена;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 xml:space="preserve">2) по экзаменам, проведенным в досрочный и дополнительный периоды   проведения ГИА, в резервные сроки каждого из периодов 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проведения ГИА, - не позднее пяти календарных дней после проведения соответствующего экзамена (п. 75).</w:t>
      </w:r>
    </w:p>
    <w:p w14:paraId="33D226FA" w14:textId="77777777" w:rsidR="00E5224E" w:rsidRPr="00E5224E" w:rsidRDefault="00E5224E" w:rsidP="00E5224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14:paraId="202E1D3D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14:paraId="24246D87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14:paraId="248A88A5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14:paraId="71A8E90C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14:paraId="780159A8" w14:textId="77777777" w:rsidR="00E5224E" w:rsidRPr="00E5224E" w:rsidRDefault="00E5224E" w:rsidP="00E5224E">
      <w:pPr>
        <w:shd w:val="clear" w:color="auto" w:fill="FFFFFF"/>
        <w:spacing w:before="90" w:after="210"/>
        <w:jc w:val="center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Сроки, места и порядок подачи и рассмотрения апелляций</w:t>
      </w:r>
    </w:p>
    <w:p w14:paraId="66D97C3D" w14:textId="77777777" w:rsidR="00E5224E" w:rsidRPr="00E5224E" w:rsidRDefault="00E5224E" w:rsidP="00E5224E">
      <w:pPr>
        <w:shd w:val="clear" w:color="auto" w:fill="FFFFFF"/>
        <w:spacing w:before="90" w:after="21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случае нарушения установленного порядка проведения ГИА </w:t>
      </w:r>
      <w:proofErr w:type="gramStart"/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  (</w:t>
      </w:r>
      <w:proofErr w:type="gramEnd"/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или) несогласия с выставленными баллами по учебному предмету обучающиеся могут  подать  в письменной форме апелляцию в конфликтную комиссию.</w:t>
      </w:r>
    </w:p>
    <w:p w14:paraId="408013E4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Апелляцию о нарушении установленного порядка проведения ГИА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обучающийся подает в день проведения экзамена по соответствующему учебному предмету уполномоченному представителю ГЭК, не покидая ППЭ.</w:t>
      </w:r>
    </w:p>
    <w:p w14:paraId="0C87E29B" w14:textId="77777777" w:rsidR="00E5224E" w:rsidRPr="00E5224E" w:rsidRDefault="00E5224E" w:rsidP="00E5224E">
      <w:pPr>
        <w:shd w:val="clear" w:color="auto" w:fill="FFFFFF"/>
        <w:spacing w:before="90" w:after="21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E5224E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Апелляция о несогласии с выставленными баллами </w:t>
      </w:r>
      <w:r w:rsidRPr="00E5224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подается в течение двух рабочих дней со дня объявления результатов ГИА по соответствующему учебному предмету.  Обучающиеся подают апелляцию о несогласии с выставленными баллами непосредственно в конфликтную комиссию или 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</w:t>
      </w:r>
    </w:p>
    <w:p w14:paraId="197DA88E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58D"/>
    <w:rsid w:val="006C0B77"/>
    <w:rsid w:val="008242FF"/>
    <w:rsid w:val="00870751"/>
    <w:rsid w:val="00922C48"/>
    <w:rsid w:val="00B8258D"/>
    <w:rsid w:val="00B915B7"/>
    <w:rsid w:val="00D23FE8"/>
    <w:rsid w:val="00E5224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ABA071-3A9D-4433-B89E-9217E5A7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53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2024-12-16T08:45:00Z</dcterms:created>
  <dcterms:modified xsi:type="dcterms:W3CDTF">2024-12-16T08:45:00Z</dcterms:modified>
</cp:coreProperties>
</file>