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EA22" w14:textId="566E46BA" w:rsidR="00377B19" w:rsidRDefault="001D7D7F">
      <w:pPr>
        <w:pStyle w:val="a3"/>
        <w:spacing w:before="4"/>
        <w:ind w:left="0" w:firstLine="0"/>
        <w:jc w:val="left"/>
        <w:rPr>
          <w:sz w:val="17"/>
        </w:rPr>
      </w:pPr>
      <w:r w:rsidRPr="001D7D7F">
        <w:rPr>
          <w:noProof/>
          <w:sz w:val="17"/>
        </w:rPr>
        <w:drawing>
          <wp:inline distT="0" distB="0" distL="0" distR="0" wp14:anchorId="2CCE8827" wp14:editId="4E06DBBA">
            <wp:extent cx="5499100" cy="7766685"/>
            <wp:effectExtent l="0" t="0" r="0" b="0"/>
            <wp:docPr id="15353295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7E5E1" w14:textId="61B41C87" w:rsidR="00377B19" w:rsidRDefault="00377B19">
      <w:pPr>
        <w:rPr>
          <w:sz w:val="17"/>
        </w:rPr>
        <w:sectPr w:rsidR="00377B19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</w:p>
    <w:p w14:paraId="6A6AC62C" w14:textId="77777777" w:rsidR="00377B19" w:rsidRDefault="00CE65EB">
      <w:pPr>
        <w:pStyle w:val="11"/>
        <w:spacing w:before="115"/>
        <w:ind w:left="11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1D41733B" w14:textId="77777777" w:rsidR="00377B19" w:rsidRDefault="00377B19">
      <w:pPr>
        <w:pStyle w:val="a3"/>
        <w:spacing w:before="5"/>
        <w:ind w:left="0" w:firstLine="0"/>
        <w:jc w:val="left"/>
        <w:rPr>
          <w:b/>
        </w:rPr>
      </w:pPr>
    </w:p>
    <w:p w14:paraId="72EE71D3" w14:textId="77777777" w:rsidR="00377B19" w:rsidRDefault="00CE65EB">
      <w:pPr>
        <w:pStyle w:val="a3"/>
        <w:spacing w:line="264" w:lineRule="auto"/>
        <w:ind w:right="119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8"/>
        </w:rPr>
        <w:t xml:space="preserve"> </w:t>
      </w:r>
      <w:r>
        <w:t>большую</w:t>
      </w:r>
      <w:r>
        <w:rPr>
          <w:spacing w:val="16"/>
        </w:rPr>
        <w:t xml:space="preserve"> </w:t>
      </w:r>
      <w:r>
        <w:t>значимость,</w:t>
      </w:r>
      <w:r>
        <w:rPr>
          <w:spacing w:val="21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приложений,</w:t>
      </w:r>
      <w:r>
        <w:rPr>
          <w:spacing w:val="1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 при овладении 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70"/>
        </w:rPr>
        <w:t xml:space="preserve"> </w:t>
      </w:r>
      <w:r>
        <w:t>хорошая базовая 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карьеры.</w:t>
      </w:r>
    </w:p>
    <w:p w14:paraId="4091B239" w14:textId="77777777" w:rsidR="00377B19" w:rsidRDefault="00CE65EB">
      <w:pPr>
        <w:pStyle w:val="a3"/>
        <w:spacing w:line="264" w:lineRule="auto"/>
        <w:ind w:right="116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>или избытка информации необходимо в том числе хорошо 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 статистическое</w:t>
      </w:r>
      <w:r>
        <w:rPr>
          <w:spacing w:val="2"/>
        </w:rPr>
        <w:t xml:space="preserve"> </w:t>
      </w:r>
      <w:r>
        <w:t>мышление.</w:t>
      </w:r>
    </w:p>
    <w:p w14:paraId="306F173D" w14:textId="77777777" w:rsidR="00377B19" w:rsidRDefault="00CE65EB">
      <w:pPr>
        <w:pStyle w:val="a3"/>
        <w:spacing w:line="264" w:lineRule="auto"/>
        <w:ind w:right="116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вероятностные</w:t>
      </w:r>
      <w:r>
        <w:rPr>
          <w:spacing w:val="6"/>
        </w:rPr>
        <w:t xml:space="preserve"> </w:t>
      </w:r>
      <w:r>
        <w:t>расчёты.</w:t>
      </w:r>
    </w:p>
    <w:p w14:paraId="30DB5388" w14:textId="77777777" w:rsidR="00377B19" w:rsidRDefault="00CE65EB">
      <w:pPr>
        <w:pStyle w:val="a3"/>
        <w:spacing w:line="264" w:lineRule="auto"/>
        <w:ind w:right="117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 из</w:t>
      </w:r>
      <w:r>
        <w:rPr>
          <w:spacing w:val="1"/>
        </w:rPr>
        <w:t xml:space="preserve"> </w:t>
      </w:r>
      <w:r>
        <w:t>различных 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комбинаторики развивает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 как источника социально значимой информации и закладываются</w:t>
      </w:r>
      <w:r>
        <w:rPr>
          <w:spacing w:val="-67"/>
        </w:rPr>
        <w:t xml:space="preserve"> </w:t>
      </w:r>
      <w:r>
        <w:t>основы вероятностного</w:t>
      </w:r>
      <w:r>
        <w:rPr>
          <w:spacing w:val="1"/>
        </w:rPr>
        <w:t xml:space="preserve"> </w:t>
      </w:r>
      <w:r>
        <w:t>мышления.</w:t>
      </w:r>
    </w:p>
    <w:p w14:paraId="6920501C" w14:textId="77777777" w:rsidR="00377B19" w:rsidRDefault="00CE65EB">
      <w:pPr>
        <w:pStyle w:val="a3"/>
        <w:spacing w:before="2" w:line="264" w:lineRule="auto"/>
        <w:ind w:right="11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1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2"/>
        </w:rPr>
        <w:t xml:space="preserve"> </w:t>
      </w:r>
      <w:r>
        <w:t>«Элементы</w:t>
      </w:r>
      <w:r>
        <w:rPr>
          <w:spacing w:val="20"/>
        </w:rPr>
        <w:t xml:space="preserve"> </w:t>
      </w:r>
      <w:r>
        <w:t>комбинаторики»,</w:t>
      </w:r>
    </w:p>
    <w:p w14:paraId="17AE3BDC" w14:textId="77777777" w:rsidR="00377B19" w:rsidRDefault="00CE65EB">
      <w:pPr>
        <w:pStyle w:val="a3"/>
        <w:spacing w:line="322" w:lineRule="exact"/>
        <w:ind w:firstLine="0"/>
      </w:pPr>
      <w:r>
        <w:t>«Введение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14:paraId="123B19CD" w14:textId="77777777" w:rsidR="00377B19" w:rsidRDefault="00CE65EB">
      <w:pPr>
        <w:pStyle w:val="a3"/>
        <w:spacing w:before="33" w:line="264" w:lineRule="auto"/>
        <w:ind w:right="109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графиках,</w:t>
      </w:r>
      <w:r>
        <w:rPr>
          <w:spacing w:val="53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сбора,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анализа</w:t>
      </w:r>
      <w:r>
        <w:rPr>
          <w:spacing w:val="52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с</w:t>
      </w:r>
    </w:p>
    <w:p w14:paraId="00598DC4" w14:textId="77777777" w:rsidR="00377B19" w:rsidRDefault="00377B19">
      <w:pPr>
        <w:spacing w:line="264" w:lineRule="auto"/>
        <w:sectPr w:rsidR="00377B19">
          <w:pgSz w:w="11910" w:h="16390"/>
          <w:pgMar w:top="1560" w:right="740" w:bottom="280" w:left="1580" w:header="720" w:footer="720" w:gutter="0"/>
          <w:cols w:space="720"/>
        </w:sectPr>
      </w:pPr>
    </w:p>
    <w:p w14:paraId="06A045D7" w14:textId="77777777" w:rsidR="00377B19" w:rsidRDefault="00CE65EB">
      <w:pPr>
        <w:pStyle w:val="a3"/>
        <w:spacing w:before="63" w:line="264" w:lineRule="auto"/>
        <w:ind w:right="111" w:firstLine="0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и процессы.</w:t>
      </w:r>
    </w:p>
    <w:p w14:paraId="4DA3EDF9" w14:textId="77777777" w:rsidR="00377B19" w:rsidRDefault="00CE65EB">
      <w:pPr>
        <w:pStyle w:val="a3"/>
        <w:spacing w:before="1" w:line="264" w:lineRule="auto"/>
        <w:ind w:right="114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 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классическими</w:t>
      </w:r>
      <w:r>
        <w:rPr>
          <w:spacing w:val="-3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14:paraId="24ED3965" w14:textId="77777777" w:rsidR="00377B19" w:rsidRDefault="00CE65EB">
      <w:pPr>
        <w:pStyle w:val="a3"/>
        <w:spacing w:line="264" w:lineRule="auto"/>
        <w:ind w:right="107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14:paraId="3BBF9369" w14:textId="77777777" w:rsidR="00377B19" w:rsidRDefault="00CE65EB">
      <w:pPr>
        <w:pStyle w:val="a3"/>
        <w:spacing w:before="3" w:line="264" w:lineRule="auto"/>
        <w:ind w:right="115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 учебных</w:t>
      </w:r>
      <w:r>
        <w:rPr>
          <w:spacing w:val="-3"/>
        </w:rPr>
        <w:t xml:space="preserve"> </w:t>
      </w:r>
      <w:r>
        <w:t>предметах.</w:t>
      </w:r>
    </w:p>
    <w:p w14:paraId="3F86F411" w14:textId="77777777" w:rsidR="00377B19" w:rsidRDefault="00CE65EB">
      <w:pPr>
        <w:pStyle w:val="a3"/>
        <w:spacing w:line="264" w:lineRule="auto"/>
        <w:ind w:right="115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14:paraId="374E109C" w14:textId="77777777" w:rsidR="00377B19" w:rsidRDefault="00CE65EB">
      <w:pPr>
        <w:pStyle w:val="a3"/>
        <w:spacing w:line="264" w:lineRule="auto"/>
        <w:ind w:right="104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 час</w:t>
      </w:r>
      <w:r>
        <w:rPr>
          <w:spacing w:val="-3"/>
        </w:rPr>
        <w:t xml:space="preserve"> </w:t>
      </w:r>
      <w:r>
        <w:t>в неделю).</w:t>
      </w:r>
    </w:p>
    <w:p w14:paraId="48E001BE" w14:textId="77777777" w:rsidR="00377B19" w:rsidRDefault="00377B19">
      <w:pPr>
        <w:spacing w:line="264" w:lineRule="auto"/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54AFC464" w14:textId="77777777" w:rsidR="00377B19" w:rsidRDefault="00CE65EB">
      <w:pPr>
        <w:pStyle w:val="11"/>
        <w:spacing w:before="68" w:line="487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14:paraId="760E1F85" w14:textId="77777777" w:rsidR="00377B19" w:rsidRDefault="00CE65EB">
      <w:pPr>
        <w:pStyle w:val="a3"/>
        <w:spacing w:line="264" w:lineRule="auto"/>
        <w:ind w:right="118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реальных</w:t>
      </w:r>
      <w:r>
        <w:rPr>
          <w:spacing w:val="-10"/>
        </w:rPr>
        <w:t xml:space="preserve"> </w:t>
      </w:r>
      <w:r>
        <w:t>процессов.</w:t>
      </w:r>
      <w:r>
        <w:rPr>
          <w:spacing w:val="-3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 таблиц,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14:paraId="16DC2070" w14:textId="77777777" w:rsidR="00377B19" w:rsidRDefault="00CE65EB">
      <w:pPr>
        <w:pStyle w:val="a3"/>
        <w:spacing w:line="264" w:lineRule="auto"/>
        <w:ind w:right="120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 изменчивости.</w:t>
      </w:r>
    </w:p>
    <w:p w14:paraId="15D52A8D" w14:textId="77777777" w:rsidR="00377B19" w:rsidRDefault="00CE65EB">
      <w:pPr>
        <w:pStyle w:val="a3"/>
        <w:spacing w:line="264" w:lineRule="auto"/>
        <w:ind w:right="119"/>
      </w:pPr>
      <w:r>
        <w:t>Случайный эксперимент (опыт) и случайное событие.</w:t>
      </w:r>
      <w:r>
        <w:rPr>
          <w:spacing w:val="1"/>
        </w:rPr>
        <w:t xml:space="preserve"> </w:t>
      </w:r>
      <w:r>
        <w:t>Вероятность и</w:t>
      </w:r>
      <w:r>
        <w:rPr>
          <w:spacing w:val="1"/>
        </w:rPr>
        <w:t xml:space="preserve"> </w:t>
      </w:r>
      <w:r>
        <w:t>частота. Роль маловероятных и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Монета и 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вероятностей.</w:t>
      </w:r>
    </w:p>
    <w:p w14:paraId="2DCE301A" w14:textId="77777777" w:rsidR="00377B19" w:rsidRDefault="00CE65EB">
      <w:pPr>
        <w:pStyle w:val="a3"/>
        <w:spacing w:line="264" w:lineRule="auto"/>
        <w:ind w:right="118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(эйлеров</w:t>
      </w:r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графе.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графов.</w:t>
      </w:r>
    </w:p>
    <w:p w14:paraId="5A1816DB" w14:textId="77777777" w:rsidR="00377B19" w:rsidRDefault="00CE65EB">
      <w:pPr>
        <w:pStyle w:val="11"/>
        <w:numPr>
          <w:ilvl w:val="0"/>
          <w:numId w:val="4"/>
        </w:numPr>
        <w:tabs>
          <w:tab w:val="left" w:pos="451"/>
        </w:tabs>
        <w:spacing w:before="0"/>
      </w:pPr>
      <w:r>
        <w:t>КЛАСС</w:t>
      </w:r>
    </w:p>
    <w:p w14:paraId="6931BF59" w14:textId="77777777" w:rsidR="00377B19" w:rsidRDefault="00377B1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486B9D6" w14:textId="77777777" w:rsidR="00377B19" w:rsidRDefault="00CE65EB">
      <w:pPr>
        <w:pStyle w:val="a3"/>
        <w:spacing w:before="1"/>
        <w:ind w:left="720" w:firstLine="0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2F940DED" w14:textId="77777777" w:rsidR="00377B19" w:rsidRDefault="00CE65EB">
      <w:pPr>
        <w:pStyle w:val="a3"/>
        <w:spacing w:before="33" w:line="264" w:lineRule="auto"/>
        <w:ind w:right="112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 реальных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при решении задач.</w:t>
      </w:r>
    </w:p>
    <w:p w14:paraId="5DE70600" w14:textId="77777777" w:rsidR="00377B19" w:rsidRDefault="00CE65EB">
      <w:pPr>
        <w:pStyle w:val="a3"/>
        <w:spacing w:before="1" w:line="264" w:lineRule="auto"/>
        <w:ind w:right="123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наборов.</w:t>
      </w:r>
      <w:r>
        <w:rPr>
          <w:spacing w:val="4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14:paraId="02DE2417" w14:textId="77777777" w:rsidR="00377B19" w:rsidRDefault="00CE65EB">
      <w:pPr>
        <w:pStyle w:val="a3"/>
        <w:spacing w:before="2" w:line="264" w:lineRule="auto"/>
        <w:ind w:right="113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 между маловероятными и практически</w:t>
      </w:r>
      <w:r>
        <w:rPr>
          <w:spacing w:val="1"/>
        </w:rPr>
        <w:t xml:space="preserve"> </w:t>
      </w:r>
      <w:r>
        <w:t>достоверными событиями в</w:t>
      </w:r>
      <w:r>
        <w:rPr>
          <w:spacing w:val="-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 науке.</w:t>
      </w:r>
    </w:p>
    <w:p w14:paraId="1F1B4406" w14:textId="77777777" w:rsidR="00377B19" w:rsidRDefault="00CE65EB">
      <w:pPr>
        <w:pStyle w:val="a3"/>
        <w:spacing w:line="264" w:lineRule="auto"/>
        <w:ind w:right="114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</w:t>
      </w:r>
      <w:r>
        <w:rPr>
          <w:spacing w:val="1"/>
        </w:rPr>
        <w:t xml:space="preserve"> </w:t>
      </w:r>
      <w:r>
        <w:t>связь между числом</w:t>
      </w:r>
      <w:r>
        <w:rPr>
          <w:spacing w:val="1"/>
        </w:rPr>
        <w:t xml:space="preserve"> </w:t>
      </w:r>
      <w:r>
        <w:t>вершин</w:t>
      </w:r>
      <w:r>
        <w:rPr>
          <w:spacing w:val="1"/>
        </w:rPr>
        <w:t xml:space="preserve"> </w:t>
      </w:r>
      <w:r>
        <w:t>и числом</w:t>
      </w:r>
      <w:r>
        <w:rPr>
          <w:spacing w:val="1"/>
        </w:rPr>
        <w:t xml:space="preserve"> </w:t>
      </w:r>
      <w:r>
        <w:t>рёбер. 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14:paraId="740D6076" w14:textId="77777777" w:rsidR="00377B19" w:rsidRDefault="00CE65EB">
      <w:pPr>
        <w:pStyle w:val="a3"/>
        <w:spacing w:line="264" w:lineRule="auto"/>
        <w:ind w:right="11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26"/>
        </w:rPr>
        <w:t xml:space="preserve"> </w:t>
      </w:r>
      <w:r>
        <w:t>эксперимента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дерева.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на</w:t>
      </w:r>
    </w:p>
    <w:p w14:paraId="403A8E3F" w14:textId="77777777" w:rsidR="00377B19" w:rsidRDefault="00377B19">
      <w:pPr>
        <w:spacing w:line="264" w:lineRule="auto"/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216FD8A3" w14:textId="77777777" w:rsidR="00377B19" w:rsidRDefault="00CE65EB">
      <w:pPr>
        <w:pStyle w:val="a3"/>
        <w:spacing w:before="63" w:line="264" w:lineRule="auto"/>
        <w:ind w:firstLine="0"/>
        <w:jc w:val="left"/>
      </w:pPr>
      <w:r>
        <w:lastRenderedPageBreak/>
        <w:t>нахождение</w:t>
      </w:r>
      <w:r>
        <w:rPr>
          <w:spacing w:val="47"/>
        </w:rPr>
        <w:t xml:space="preserve"> </w:t>
      </w:r>
      <w:r>
        <w:t>вероятностей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случайного</w:t>
      </w:r>
      <w:r>
        <w:rPr>
          <w:spacing w:val="47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2"/>
        </w:rPr>
        <w:t xml:space="preserve"> </w:t>
      </w:r>
      <w:r>
        <w:t>Эйлера.</w:t>
      </w:r>
    </w:p>
    <w:p w14:paraId="5AD69F35" w14:textId="77777777" w:rsidR="00377B19" w:rsidRDefault="00CE65EB">
      <w:pPr>
        <w:pStyle w:val="11"/>
        <w:numPr>
          <w:ilvl w:val="0"/>
          <w:numId w:val="4"/>
        </w:numPr>
        <w:tabs>
          <w:tab w:val="left" w:pos="451"/>
        </w:tabs>
        <w:spacing w:before="7"/>
      </w:pPr>
      <w:r>
        <w:t>КЛАСС</w:t>
      </w:r>
    </w:p>
    <w:p w14:paraId="76A6A4B8" w14:textId="77777777" w:rsidR="00377B19" w:rsidRDefault="00377B19">
      <w:pPr>
        <w:pStyle w:val="a3"/>
        <w:ind w:left="0" w:firstLine="0"/>
        <w:jc w:val="left"/>
        <w:rPr>
          <w:b/>
        </w:rPr>
      </w:pPr>
    </w:p>
    <w:p w14:paraId="720A1955" w14:textId="77777777" w:rsidR="00377B19" w:rsidRDefault="00CE65EB">
      <w:pPr>
        <w:pStyle w:val="a3"/>
        <w:spacing w:line="264" w:lineRule="auto"/>
        <w:ind w:right="116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данным.</w:t>
      </w:r>
    </w:p>
    <w:p w14:paraId="087AC0B4" w14:textId="77777777" w:rsidR="00377B19" w:rsidRDefault="00CE65EB">
      <w:pPr>
        <w:pStyle w:val="a3"/>
        <w:spacing w:before="3" w:line="261" w:lineRule="auto"/>
        <w:ind w:right="120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комбинаторики.</w:t>
      </w:r>
    </w:p>
    <w:p w14:paraId="683F5F61" w14:textId="77777777" w:rsidR="00377B19" w:rsidRDefault="00CE65EB">
      <w:pPr>
        <w:pStyle w:val="a3"/>
        <w:spacing w:before="4" w:line="264" w:lineRule="auto"/>
        <w:ind w:right="116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и из</w:t>
      </w:r>
      <w:r>
        <w:rPr>
          <w:spacing w:val="2"/>
        </w:rPr>
        <w:t xml:space="preserve"> </w:t>
      </w:r>
      <w:r>
        <w:t>дуги окружности.</w:t>
      </w:r>
    </w:p>
    <w:p w14:paraId="623AE999" w14:textId="77777777" w:rsidR="00377B19" w:rsidRDefault="00CE65EB">
      <w:pPr>
        <w:pStyle w:val="a3"/>
        <w:spacing w:before="2" w:line="264" w:lineRule="auto"/>
        <w:ind w:right="120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14:paraId="092078DD" w14:textId="77777777" w:rsidR="00377B19" w:rsidRDefault="00CE65EB">
      <w:pPr>
        <w:pStyle w:val="a3"/>
        <w:spacing w:line="264" w:lineRule="auto"/>
        <w:ind w:right="117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14:paraId="3DC96770" w14:textId="77777777" w:rsidR="00377B19" w:rsidRDefault="00CE65EB">
      <w:pPr>
        <w:pStyle w:val="a3"/>
        <w:spacing w:line="264" w:lineRule="auto"/>
        <w:ind w:right="115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закона больших</w:t>
      </w:r>
      <w:r>
        <w:rPr>
          <w:spacing w:val="-1"/>
        </w:rPr>
        <w:t xml:space="preserve"> </w:t>
      </w:r>
      <w:r>
        <w:t>чисел 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обществе.</w:t>
      </w:r>
    </w:p>
    <w:p w14:paraId="72921385" w14:textId="77777777" w:rsidR="00377B19" w:rsidRDefault="00377B19">
      <w:pPr>
        <w:spacing w:line="264" w:lineRule="auto"/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6903BB5E" w14:textId="77777777" w:rsidR="00377B19" w:rsidRDefault="00CE65EB">
      <w:pPr>
        <w:pStyle w:val="11"/>
        <w:spacing w:before="68" w:line="264" w:lineRule="auto"/>
        <w:ind w:right="113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</w:t>
      </w:r>
    </w:p>
    <w:p w14:paraId="4F37EE46" w14:textId="77777777" w:rsidR="00377B19" w:rsidRDefault="00377B19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2FBCC733" w14:textId="77777777" w:rsidR="00377B19" w:rsidRDefault="00CE65EB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7832CC36" w14:textId="77777777" w:rsidR="00377B19" w:rsidRDefault="00377B19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FD127E8" w14:textId="77777777" w:rsidR="00377B19" w:rsidRDefault="00CE65EB">
      <w:pPr>
        <w:ind w:left="72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14:paraId="25F4C587" w14:textId="77777777" w:rsidR="00377B19" w:rsidRDefault="00CE65EB">
      <w:pPr>
        <w:pStyle w:val="a3"/>
        <w:spacing w:before="33"/>
        <w:ind w:firstLine="0"/>
      </w:pPr>
      <w:r>
        <w:t>«Вероятность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статистика»</w:t>
      </w:r>
      <w:r>
        <w:rPr>
          <w:spacing w:val="-9"/>
        </w:rPr>
        <w:t xml:space="preserve"> </w:t>
      </w:r>
      <w:r>
        <w:t>характеризуются:</w:t>
      </w:r>
    </w:p>
    <w:p w14:paraId="3A4A8224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38"/>
        <w:jc w:val="both"/>
      </w:pPr>
      <w:r>
        <w:t>патриотическое</w:t>
      </w:r>
      <w:r>
        <w:rPr>
          <w:spacing w:val="-17"/>
        </w:rPr>
        <w:t xml:space="preserve"> </w:t>
      </w:r>
      <w:r>
        <w:t>воспитание:</w:t>
      </w:r>
    </w:p>
    <w:p w14:paraId="576F7E76" w14:textId="77777777" w:rsidR="00377B19" w:rsidRDefault="00CE65EB">
      <w:pPr>
        <w:pStyle w:val="a3"/>
        <w:spacing w:before="29" w:line="264" w:lineRule="auto"/>
        <w:ind w:right="105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достижений в других</w:t>
      </w:r>
      <w:r>
        <w:rPr>
          <w:spacing w:val="-4"/>
        </w:rPr>
        <w:t xml:space="preserve"> </w:t>
      </w:r>
      <w:r>
        <w:t>науках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4"/>
        </w:rPr>
        <w:t xml:space="preserve"> </w:t>
      </w:r>
      <w:r>
        <w:t>сферах;</w:t>
      </w:r>
    </w:p>
    <w:p w14:paraId="6B535778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5"/>
        <w:jc w:val="both"/>
      </w:pPr>
      <w:r>
        <w:t>гражданское и</w:t>
      </w:r>
      <w:r>
        <w:rPr>
          <w:spacing w:val="-8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14:paraId="774F984B" w14:textId="77777777" w:rsidR="00377B19" w:rsidRDefault="00CE65EB">
      <w:pPr>
        <w:pStyle w:val="a3"/>
        <w:spacing w:before="28" w:line="264" w:lineRule="auto"/>
        <w:ind w:right="111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 учёного;</w:t>
      </w:r>
    </w:p>
    <w:p w14:paraId="43925F45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2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615DB4CE" w14:textId="77777777" w:rsidR="00377B19" w:rsidRDefault="00CE65EB">
      <w:pPr>
        <w:pStyle w:val="a3"/>
        <w:spacing w:before="28" w:line="264" w:lineRule="auto"/>
        <w:ind w:right="111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потребностей;</w:t>
      </w:r>
    </w:p>
    <w:p w14:paraId="62EE1B66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7"/>
        <w:jc w:val="both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14:paraId="639E0CB7" w14:textId="77777777" w:rsidR="00377B19" w:rsidRDefault="00CE65EB">
      <w:pPr>
        <w:pStyle w:val="a3"/>
        <w:spacing w:before="29" w:line="264" w:lineRule="auto"/>
        <w:ind w:right="112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 в искусстве;</w:t>
      </w:r>
    </w:p>
    <w:p w14:paraId="415AC191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14:paraId="51C09F88" w14:textId="77777777" w:rsidR="00377B19" w:rsidRDefault="00CE65EB">
      <w:pPr>
        <w:pStyle w:val="a3"/>
        <w:spacing w:before="29" w:line="264" w:lineRule="auto"/>
        <w:ind w:right="114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14:paraId="65B505A9" w14:textId="77777777" w:rsidR="00377B19" w:rsidRDefault="00377B19">
      <w:pPr>
        <w:spacing w:line="264" w:lineRule="auto"/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6CA71BC1" w14:textId="77777777" w:rsidR="00377B19" w:rsidRDefault="00CE65EB">
      <w:pPr>
        <w:pStyle w:val="11"/>
        <w:numPr>
          <w:ilvl w:val="1"/>
          <w:numId w:val="4"/>
        </w:numPr>
        <w:tabs>
          <w:tab w:val="left" w:pos="1133"/>
        </w:tabs>
        <w:spacing w:before="68" w:line="264" w:lineRule="auto"/>
        <w:ind w:left="119" w:right="118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E0A283" w14:textId="77777777" w:rsidR="00377B19" w:rsidRDefault="00CE65EB">
      <w:pPr>
        <w:pStyle w:val="a3"/>
        <w:spacing w:line="264" w:lineRule="auto"/>
        <w:ind w:right="116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14:paraId="01C76EE9" w14:textId="77777777" w:rsidR="00377B19" w:rsidRDefault="00CE65EB">
      <w:pPr>
        <w:pStyle w:val="11"/>
        <w:numPr>
          <w:ilvl w:val="1"/>
          <w:numId w:val="4"/>
        </w:numPr>
        <w:tabs>
          <w:tab w:val="left" w:pos="1023"/>
        </w:tabs>
        <w:spacing w:before="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5AF682A9" w14:textId="77777777" w:rsidR="00377B19" w:rsidRDefault="00CE65EB">
      <w:pPr>
        <w:pStyle w:val="a3"/>
        <w:spacing w:before="29" w:line="264" w:lineRule="auto"/>
        <w:ind w:right="114"/>
      </w:pPr>
      <w:r>
        <w:t>ориентацией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математических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3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14:paraId="3DFF7912" w14:textId="77777777" w:rsidR="00377B19" w:rsidRDefault="00CE65EB">
      <w:pPr>
        <w:pStyle w:val="11"/>
        <w:numPr>
          <w:ilvl w:val="1"/>
          <w:numId w:val="4"/>
        </w:numPr>
        <w:tabs>
          <w:tab w:val="left" w:pos="1066"/>
        </w:tabs>
        <w:spacing w:before="4" w:line="261" w:lineRule="auto"/>
        <w:ind w:left="119" w:right="116" w:firstLine="600"/>
        <w:jc w:val="both"/>
      </w:pPr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14:paraId="0CD472B2" w14:textId="77777777" w:rsidR="00377B19" w:rsidRDefault="00CE65EB">
      <w:pPr>
        <w:pStyle w:val="a3"/>
        <w:spacing w:line="264" w:lineRule="auto"/>
        <w:ind w:right="109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3"/>
        </w:rPr>
        <w:t xml:space="preserve"> </w:t>
      </w:r>
      <w:r>
        <w:t>навыки и компетенции 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</w:p>
    <w:p w14:paraId="4D40D142" w14:textId="77777777" w:rsidR="00377B19" w:rsidRDefault="00CE65EB">
      <w:pPr>
        <w:pStyle w:val="a3"/>
        <w:spacing w:line="264" w:lineRule="auto"/>
        <w:ind w:right="115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14:paraId="4AA8AC77" w14:textId="77777777" w:rsidR="00377B19" w:rsidRDefault="00CE65EB">
      <w:pPr>
        <w:pStyle w:val="a3"/>
        <w:spacing w:before="4" w:line="264" w:lineRule="auto"/>
        <w:ind w:right="117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опыт.</w:t>
      </w:r>
    </w:p>
    <w:p w14:paraId="43ED22C1" w14:textId="77777777" w:rsidR="00377B19" w:rsidRDefault="00CE65EB">
      <w:pPr>
        <w:pStyle w:val="11"/>
        <w:spacing w:before="4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7B5B1190" w14:textId="77777777" w:rsidR="00377B19" w:rsidRDefault="00CE65EB">
      <w:pPr>
        <w:spacing w:line="650" w:lineRule="atLeast"/>
        <w:ind w:left="239" w:right="282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14:paraId="6FBDBE24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5" w:line="264" w:lineRule="auto"/>
        <w:ind w:right="113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анализа;</w:t>
      </w:r>
    </w:p>
    <w:p w14:paraId="5D345C98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14:paraId="3CD11440" w14:textId="77777777" w:rsidR="00377B19" w:rsidRDefault="00377B19">
      <w:pPr>
        <w:spacing w:line="264" w:lineRule="auto"/>
        <w:jc w:val="both"/>
        <w:rPr>
          <w:sz w:val="28"/>
        </w:rPr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3C02BDB5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противоречий;</w:t>
      </w:r>
    </w:p>
    <w:p w14:paraId="50349627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14:paraId="0C71485D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рассуждения;</w:t>
      </w:r>
    </w:p>
    <w:p w14:paraId="70F1C45D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критериев).</w:t>
      </w:r>
    </w:p>
    <w:p w14:paraId="060726EA" w14:textId="77777777" w:rsidR="00377B19" w:rsidRDefault="00CE65EB">
      <w:pPr>
        <w:pStyle w:val="11"/>
        <w:spacing w:before="3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5B6C8DB0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использовать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14:paraId="6E8478FE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собой;</w:t>
      </w:r>
    </w:p>
    <w:p w14:paraId="6B22A33A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 и обобщений;</w:t>
      </w:r>
    </w:p>
    <w:p w14:paraId="2ADCEB1F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его 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условиях.</w:t>
      </w:r>
    </w:p>
    <w:p w14:paraId="7834D242" w14:textId="77777777" w:rsidR="00377B19" w:rsidRDefault="00CE65EB">
      <w:pPr>
        <w:pStyle w:val="11"/>
        <w:spacing w:before="4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D73318E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9" w:line="261" w:lineRule="auto"/>
        <w:ind w:right="11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6740C690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3B0E6212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31D52BA0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14:paraId="59F75FDB" w14:textId="77777777" w:rsidR="00377B19" w:rsidRDefault="00CE65EB">
      <w:pPr>
        <w:pStyle w:val="11"/>
        <w:spacing w:before="5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02254062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9" w:line="261" w:lineRule="auto"/>
        <w:ind w:right="105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8"/>
          <w:sz w:val="28"/>
        </w:rPr>
        <w:t xml:space="preserve"> </w:t>
      </w:r>
      <w:r>
        <w:rPr>
          <w:sz w:val="28"/>
        </w:rPr>
        <w:t>ясно,</w:t>
      </w:r>
      <w:r>
        <w:rPr>
          <w:spacing w:val="8"/>
          <w:sz w:val="28"/>
        </w:rPr>
        <w:t xml:space="preserve"> </w:t>
      </w:r>
      <w:r>
        <w:rPr>
          <w:sz w:val="28"/>
        </w:rPr>
        <w:t>точно,</w:t>
      </w:r>
      <w:r>
        <w:rPr>
          <w:spacing w:val="8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</w:p>
    <w:p w14:paraId="6A23B1B0" w14:textId="77777777" w:rsidR="00377B19" w:rsidRDefault="00377B19">
      <w:pPr>
        <w:spacing w:line="261" w:lineRule="auto"/>
        <w:jc w:val="both"/>
        <w:rPr>
          <w:sz w:val="28"/>
        </w:rPr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76648EB8" w14:textId="77777777" w:rsidR="00377B19" w:rsidRDefault="00CE65EB">
      <w:pPr>
        <w:pStyle w:val="a3"/>
        <w:spacing w:before="63" w:line="264" w:lineRule="auto"/>
        <w:ind w:left="907" w:right="122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 результат;</w:t>
      </w:r>
    </w:p>
    <w:p w14:paraId="0AC41B43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14:paraId="20569AE8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особенностей аудитории;</w:t>
      </w:r>
    </w:p>
    <w:p w14:paraId="35816749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при решении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40642D6B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09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5E2F29CD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14:paraId="526385B2" w14:textId="77777777" w:rsidR="00377B19" w:rsidRDefault="00CE65EB">
      <w:pPr>
        <w:pStyle w:val="11"/>
        <w:spacing w:before="37" w:line="654" w:lineRule="exact"/>
        <w:ind w:right="313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14:paraId="4F0CF0E7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75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5"/>
          <w:sz w:val="28"/>
        </w:rPr>
        <w:t xml:space="preserve"> </w:t>
      </w:r>
      <w:r>
        <w:rPr>
          <w:sz w:val="28"/>
        </w:rPr>
        <w:t>план,</w:t>
      </w:r>
      <w:r>
        <w:rPr>
          <w:spacing w:val="60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7"/>
          <w:sz w:val="28"/>
        </w:rPr>
        <w:t xml:space="preserve"> </w:t>
      </w:r>
      <w:r>
        <w:rPr>
          <w:sz w:val="28"/>
        </w:rPr>
        <w:t>(или</w:t>
      </w:r>
      <w:r>
        <w:rPr>
          <w:spacing w:val="57"/>
          <w:sz w:val="28"/>
        </w:rPr>
        <w:t xml:space="preserve"> </w:t>
      </w:r>
      <w:r>
        <w:rPr>
          <w:sz w:val="28"/>
        </w:rPr>
        <w:t>его</w:t>
      </w:r>
    </w:p>
    <w:p w14:paraId="3E82B5B2" w14:textId="77777777" w:rsidR="00377B19" w:rsidRDefault="00CE65EB">
      <w:pPr>
        <w:pStyle w:val="a3"/>
        <w:spacing w:before="33" w:line="264" w:lineRule="auto"/>
        <w:ind w:left="907" w:right="117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новой информации.</w:t>
      </w:r>
    </w:p>
    <w:p w14:paraId="37813718" w14:textId="77777777" w:rsidR="00377B19" w:rsidRDefault="00CE65EB">
      <w:pPr>
        <w:pStyle w:val="11"/>
        <w:spacing w:before="8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14:paraId="732B6DDB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24" w:line="264" w:lineRule="auto"/>
        <w:ind w:right="117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6422581A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14:paraId="149ACCDE" w14:textId="77777777" w:rsidR="00377B19" w:rsidRDefault="00CE65EB">
      <w:pPr>
        <w:pStyle w:val="a4"/>
        <w:numPr>
          <w:ilvl w:val="0"/>
          <w:numId w:val="3"/>
        </w:numPr>
        <w:tabs>
          <w:tab w:val="left" w:pos="908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14:paraId="11B217F3" w14:textId="77777777" w:rsidR="00377B19" w:rsidRDefault="00377B19">
      <w:pPr>
        <w:pStyle w:val="a3"/>
        <w:ind w:left="0" w:firstLine="0"/>
        <w:jc w:val="left"/>
        <w:rPr>
          <w:sz w:val="26"/>
        </w:rPr>
      </w:pPr>
    </w:p>
    <w:p w14:paraId="784D7AB3" w14:textId="77777777" w:rsidR="00377B19" w:rsidRDefault="00CE65EB">
      <w:pPr>
        <w:pStyle w:val="11"/>
        <w:spacing w:befor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F69126C" w14:textId="77777777" w:rsidR="00377B19" w:rsidRDefault="00377B19">
      <w:pPr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0CF49A92" w14:textId="77777777" w:rsidR="00377B19" w:rsidRDefault="00CE65EB">
      <w:pPr>
        <w:pStyle w:val="a3"/>
        <w:spacing w:before="61" w:line="264" w:lineRule="auto"/>
        <w:ind w:right="112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1EDA84A5" w14:textId="77777777" w:rsidR="00377B19" w:rsidRDefault="00CE65EB">
      <w:pPr>
        <w:pStyle w:val="a3"/>
        <w:spacing w:line="264" w:lineRule="auto"/>
        <w:ind w:right="118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 круговые)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массивам</w:t>
      </w:r>
      <w:r>
        <w:rPr>
          <w:spacing w:val="2"/>
        </w:rPr>
        <w:t xml:space="preserve"> </w:t>
      </w:r>
      <w:r>
        <w:t>значений.</w:t>
      </w:r>
    </w:p>
    <w:p w14:paraId="401F6ADC" w14:textId="77777777" w:rsidR="00377B19" w:rsidRDefault="00CE65EB">
      <w:pPr>
        <w:pStyle w:val="a3"/>
        <w:spacing w:before="1" w:line="264" w:lineRule="auto"/>
        <w:ind w:right="113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-1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3"/>
        </w:rPr>
        <w:t xml:space="preserve"> </w:t>
      </w:r>
      <w:r>
        <w:t>графиках.</w:t>
      </w:r>
    </w:p>
    <w:p w14:paraId="10534740" w14:textId="77777777" w:rsidR="00377B19" w:rsidRDefault="00CE65EB">
      <w:pPr>
        <w:pStyle w:val="a3"/>
        <w:spacing w:line="264" w:lineRule="auto"/>
        <w:ind w:right="116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14:paraId="65E1271B" w14:textId="77777777" w:rsidR="00377B19" w:rsidRDefault="00CE65EB">
      <w:pPr>
        <w:pStyle w:val="a3"/>
        <w:spacing w:before="1" w:line="264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 величин,</w:t>
      </w:r>
      <w:r>
        <w:rPr>
          <w:spacing w:val="1"/>
        </w:rPr>
        <w:t xml:space="preserve"> </w:t>
      </w:r>
      <w:r>
        <w:t>антропометрических данных,</w:t>
      </w:r>
      <w:r>
        <w:rPr>
          <w:spacing w:val="1"/>
        </w:rPr>
        <w:t xml:space="preserve"> </w:t>
      </w:r>
      <w:r>
        <w:t>иметь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5"/>
        </w:rPr>
        <w:t xml:space="preserve"> </w:t>
      </w:r>
      <w:r>
        <w:t>устойчивости.</w:t>
      </w:r>
    </w:p>
    <w:p w14:paraId="09A6343E" w14:textId="77777777" w:rsidR="00377B19" w:rsidRDefault="00CE65EB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482EE48C" w14:textId="77777777" w:rsidR="00377B19" w:rsidRDefault="00CE65EB">
      <w:pPr>
        <w:pStyle w:val="a3"/>
        <w:spacing w:before="1" w:line="264" w:lineRule="auto"/>
        <w:ind w:right="116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14:paraId="4A02A746" w14:textId="77777777" w:rsidR="00377B19" w:rsidRDefault="00CE65EB">
      <w:pPr>
        <w:pStyle w:val="a3"/>
        <w:spacing w:line="264" w:lineRule="auto"/>
        <w:ind w:right="116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рассеивания</w:t>
      </w:r>
      <w:r>
        <w:rPr>
          <w:spacing w:val="-4"/>
        </w:rPr>
        <w:t xml:space="preserve"> </w:t>
      </w:r>
      <w:r>
        <w:t>(размах,</w:t>
      </w:r>
      <w:r>
        <w:rPr>
          <w:spacing w:val="-2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стандартное</w:t>
      </w:r>
      <w:r>
        <w:rPr>
          <w:spacing w:val="-4"/>
        </w:rPr>
        <w:t xml:space="preserve"> </w:t>
      </w:r>
      <w:r>
        <w:t>отклонение).</w:t>
      </w:r>
    </w:p>
    <w:p w14:paraId="62D80F28" w14:textId="77777777" w:rsidR="00377B19" w:rsidRDefault="00CE65EB">
      <w:pPr>
        <w:pStyle w:val="a3"/>
        <w:spacing w:line="261" w:lineRule="auto"/>
        <w:ind w:right="114"/>
      </w:pPr>
      <w:r>
        <w:t>Находить частоты числовых значений и</w:t>
      </w:r>
      <w:r>
        <w:rPr>
          <w:spacing w:val="70"/>
        </w:rPr>
        <w:t xml:space="preserve"> </w:t>
      </w:r>
      <w:r>
        <w:t>частоты событий, в том числе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3"/>
        </w:rPr>
        <w:t xml:space="preserve"> </w:t>
      </w:r>
      <w:r>
        <w:t>измерений и</w:t>
      </w:r>
      <w:r>
        <w:rPr>
          <w:spacing w:val="1"/>
        </w:rPr>
        <w:t xml:space="preserve"> </w:t>
      </w:r>
      <w:r>
        <w:t>наблюдений.</w:t>
      </w:r>
    </w:p>
    <w:p w14:paraId="15CA4C7F" w14:textId="77777777" w:rsidR="00377B19" w:rsidRDefault="00CE65EB">
      <w:pPr>
        <w:pStyle w:val="a3"/>
        <w:spacing w:before="5" w:line="264" w:lineRule="auto"/>
        <w:ind w:right="118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событиями.</w:t>
      </w:r>
    </w:p>
    <w:p w14:paraId="0CE56B3F" w14:textId="77777777" w:rsidR="00377B19" w:rsidRDefault="00CE65EB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диаграммы Эйлера,</w:t>
      </w:r>
      <w:r>
        <w:rPr>
          <w:spacing w:val="4"/>
        </w:rPr>
        <w:t xml:space="preserve"> </w:t>
      </w:r>
      <w:r>
        <w:t>числовая</w:t>
      </w:r>
      <w:r>
        <w:rPr>
          <w:spacing w:val="2"/>
        </w:rPr>
        <w:t xml:space="preserve"> </w:t>
      </w:r>
      <w:r>
        <w:t>прямая.</w:t>
      </w:r>
    </w:p>
    <w:p w14:paraId="585011D3" w14:textId="77777777" w:rsidR="00377B19" w:rsidRDefault="00CE65EB">
      <w:pPr>
        <w:pStyle w:val="a3"/>
        <w:spacing w:before="1" w:line="264" w:lineRule="auto"/>
        <w:ind w:right="11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множеств,</w:t>
      </w:r>
      <w:r>
        <w:rPr>
          <w:spacing w:val="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 множеств.</w:t>
      </w:r>
    </w:p>
    <w:p w14:paraId="12C89F80" w14:textId="77777777" w:rsidR="00377B19" w:rsidRDefault="00CE65EB">
      <w:pPr>
        <w:pStyle w:val="a3"/>
        <w:spacing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 учебных</w:t>
      </w:r>
      <w:r>
        <w:rPr>
          <w:spacing w:val="-3"/>
        </w:rPr>
        <w:t xml:space="preserve"> </w:t>
      </w:r>
      <w:r>
        <w:t>предметов и курсов.</w:t>
      </w:r>
    </w:p>
    <w:p w14:paraId="359BAECB" w14:textId="77777777" w:rsidR="00377B19" w:rsidRDefault="00CE65EB">
      <w:pPr>
        <w:pStyle w:val="a3"/>
        <w:spacing w:before="1" w:line="261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14:paraId="308D6B8D" w14:textId="77777777" w:rsidR="00377B19" w:rsidRDefault="00CE65EB">
      <w:pPr>
        <w:pStyle w:val="a3"/>
        <w:spacing w:before="4" w:line="264" w:lineRule="auto"/>
        <w:ind w:right="114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таблиц,</w:t>
      </w:r>
      <w:r>
        <w:rPr>
          <w:spacing w:val="3"/>
        </w:rPr>
        <w:t xml:space="preserve"> </w:t>
      </w:r>
      <w:r>
        <w:t>диаграмм,</w:t>
      </w:r>
      <w:r>
        <w:rPr>
          <w:spacing w:val="-1"/>
        </w:rPr>
        <w:t xml:space="preserve"> </w:t>
      </w:r>
      <w:r>
        <w:t>графиков.</w:t>
      </w:r>
    </w:p>
    <w:p w14:paraId="3C63D6D7" w14:textId="77777777" w:rsidR="00377B19" w:rsidRDefault="00377B19">
      <w:pPr>
        <w:spacing w:line="264" w:lineRule="auto"/>
        <w:sectPr w:rsidR="00377B19">
          <w:pgSz w:w="11910" w:h="16390"/>
          <w:pgMar w:top="1360" w:right="740" w:bottom="280" w:left="1580" w:header="720" w:footer="720" w:gutter="0"/>
          <w:cols w:space="720"/>
        </w:sectPr>
      </w:pPr>
    </w:p>
    <w:p w14:paraId="5D35CF0B" w14:textId="77777777" w:rsidR="00377B19" w:rsidRDefault="00CE65EB">
      <w:pPr>
        <w:pStyle w:val="a3"/>
        <w:spacing w:before="63" w:line="264" w:lineRule="auto"/>
        <w:ind w:right="115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комбинаторных</w:t>
      </w:r>
      <w:r>
        <w:rPr>
          <w:spacing w:val="-4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и методов.</w:t>
      </w:r>
    </w:p>
    <w:p w14:paraId="7454CA23" w14:textId="77777777" w:rsidR="00377B19" w:rsidRDefault="00CE65EB">
      <w:pPr>
        <w:pStyle w:val="a3"/>
        <w:spacing w:before="3" w:line="264" w:lineRule="auto"/>
        <w:ind w:right="115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 и меры</w:t>
      </w:r>
      <w:r>
        <w:rPr>
          <w:spacing w:val="-1"/>
        </w:rPr>
        <w:t xml:space="preserve"> </w:t>
      </w:r>
      <w:r>
        <w:t>рассеивания.</w:t>
      </w:r>
    </w:p>
    <w:p w14:paraId="73DB8531" w14:textId="77777777" w:rsidR="00377B19" w:rsidRDefault="00CE65EB">
      <w:pPr>
        <w:pStyle w:val="a3"/>
        <w:spacing w:line="264" w:lineRule="auto"/>
        <w:ind w:right="118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</w:t>
      </w:r>
      <w:r>
        <w:rPr>
          <w:spacing w:val="-4"/>
        </w:rPr>
        <w:t xml:space="preserve"> </w:t>
      </w:r>
      <w:r>
        <w:t>измерений и наблюдений.</w:t>
      </w:r>
    </w:p>
    <w:p w14:paraId="479198F8" w14:textId="77777777" w:rsidR="00377B19" w:rsidRDefault="00CE65EB">
      <w:pPr>
        <w:pStyle w:val="a3"/>
        <w:spacing w:line="264" w:lineRule="auto"/>
        <w:ind w:right="116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-1"/>
        </w:rPr>
        <w:t xml:space="preserve"> </w:t>
      </w:r>
      <w:r>
        <w:t>успеха,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сериях</w:t>
      </w:r>
      <w:r>
        <w:rPr>
          <w:spacing w:val="-5"/>
        </w:rPr>
        <w:t xml:space="preserve"> </w:t>
      </w:r>
      <w:r>
        <w:t>испытаний Бернулли.</w:t>
      </w:r>
    </w:p>
    <w:p w14:paraId="37A638C9" w14:textId="77777777" w:rsidR="00377B19" w:rsidRDefault="00CE65EB">
      <w:pPr>
        <w:pStyle w:val="a3"/>
        <w:spacing w:line="264" w:lineRule="auto"/>
        <w:ind w:right="12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14:paraId="7EDD56ED" w14:textId="77777777" w:rsidR="00377B19" w:rsidRDefault="00CE65EB">
      <w:pPr>
        <w:pStyle w:val="a3"/>
        <w:spacing w:line="264" w:lineRule="auto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обществе.</w:t>
      </w:r>
    </w:p>
    <w:p w14:paraId="0C5CAF1F" w14:textId="77777777" w:rsidR="00377B19" w:rsidRDefault="00377B19">
      <w:pPr>
        <w:spacing w:line="264" w:lineRule="auto"/>
        <w:sectPr w:rsidR="00377B19">
          <w:pgSz w:w="11910" w:h="16390"/>
          <w:pgMar w:top="1060" w:right="740" w:bottom="280" w:left="1580" w:header="720" w:footer="720" w:gutter="0"/>
          <w:cols w:space="720"/>
        </w:sectPr>
      </w:pPr>
    </w:p>
    <w:p w14:paraId="5AB6F6D3" w14:textId="77777777" w:rsidR="00377B19" w:rsidRDefault="00CE65EB">
      <w:pPr>
        <w:pStyle w:val="11"/>
        <w:spacing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377B19" w14:paraId="4640CF87" w14:textId="77777777">
        <w:trPr>
          <w:trHeight w:val="359"/>
        </w:trPr>
        <w:tc>
          <w:tcPr>
            <w:tcW w:w="1181" w:type="dxa"/>
            <w:vMerge w:val="restart"/>
          </w:tcPr>
          <w:p w14:paraId="3827F031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6F366515" w14:textId="77777777" w:rsidR="00377B19" w:rsidRDefault="00CE65E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4D0DC4E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BA0519D" w14:textId="77777777" w:rsidR="00377B19" w:rsidRDefault="00CE65EB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4067AD21" w14:textId="77777777" w:rsidR="00377B19" w:rsidRDefault="00CE65E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0" w:type="dxa"/>
            <w:vMerge w:val="restart"/>
          </w:tcPr>
          <w:p w14:paraId="6469B48F" w14:textId="77777777" w:rsidR="00377B19" w:rsidRDefault="00CE65EB">
            <w:pPr>
              <w:pStyle w:val="TableParagraph"/>
              <w:spacing w:before="40" w:line="276" w:lineRule="auto"/>
              <w:ind w:left="241"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41FB6C07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3F66585E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5458DE52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7055D743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28301FA0" w14:textId="77777777" w:rsidR="00377B19" w:rsidRDefault="00CE65E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593A0162" w14:textId="77777777" w:rsidR="00377B19" w:rsidRDefault="00CE65EB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153F8A6" w14:textId="77777777" w:rsidR="00377B19" w:rsidRDefault="00CE65E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0" w:type="dxa"/>
            <w:vMerge/>
            <w:tcBorders>
              <w:top w:val="nil"/>
            </w:tcBorders>
          </w:tcPr>
          <w:p w14:paraId="2D76CF4C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743B7DB2" w14:textId="77777777">
        <w:trPr>
          <w:trHeight w:val="652"/>
        </w:trPr>
        <w:tc>
          <w:tcPr>
            <w:tcW w:w="1181" w:type="dxa"/>
          </w:tcPr>
          <w:p w14:paraId="656C2514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00D7569F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6022C9E2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31A7BED1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0B502375" w14:textId="77777777" w:rsidR="00377B19" w:rsidRDefault="00CE65EB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0" w:type="dxa"/>
          </w:tcPr>
          <w:p w14:paraId="1C6CF694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3C52A6" w14:textId="77777777" w:rsidR="00377B19" w:rsidRDefault="00000000">
            <w:pPr>
              <w:pStyle w:val="TableParagraph"/>
              <w:spacing w:before="45"/>
              <w:ind w:left="241"/>
            </w:pPr>
            <w:hyperlink r:id="rId6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7B9FE514" w14:textId="77777777">
        <w:trPr>
          <w:trHeight w:val="653"/>
        </w:trPr>
        <w:tc>
          <w:tcPr>
            <w:tcW w:w="1181" w:type="dxa"/>
          </w:tcPr>
          <w:p w14:paraId="29521C3D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4E120C54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 статистика</w:t>
            </w:r>
          </w:p>
        </w:tc>
        <w:tc>
          <w:tcPr>
            <w:tcW w:w="1599" w:type="dxa"/>
          </w:tcPr>
          <w:p w14:paraId="256FC6E3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4C2DBA2C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114BFD4F" w14:textId="77777777" w:rsidR="00377B19" w:rsidRDefault="00CE65EB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2B417294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5580F" w14:textId="77777777" w:rsidR="00377B19" w:rsidRDefault="00000000">
            <w:pPr>
              <w:pStyle w:val="TableParagraph"/>
              <w:spacing w:before="45"/>
              <w:ind w:left="241"/>
            </w:pPr>
            <w:hyperlink r:id="rId7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007F3158" w14:textId="77777777">
        <w:trPr>
          <w:trHeight w:val="652"/>
        </w:trPr>
        <w:tc>
          <w:tcPr>
            <w:tcW w:w="1181" w:type="dxa"/>
          </w:tcPr>
          <w:p w14:paraId="402421DB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4533B67C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9" w:type="dxa"/>
          </w:tcPr>
          <w:p w14:paraId="6BEC8A69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C86D667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0BDC1BCA" w14:textId="77777777" w:rsidR="00377B19" w:rsidRDefault="00CE65EB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1622DD4A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902F9B" w14:textId="77777777" w:rsidR="00377B19" w:rsidRDefault="00000000">
            <w:pPr>
              <w:pStyle w:val="TableParagraph"/>
              <w:spacing w:before="50"/>
              <w:ind w:left="241"/>
            </w:pPr>
            <w:hyperlink r:id="rId8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5CDE1E45" w14:textId="77777777">
        <w:trPr>
          <w:trHeight w:val="652"/>
        </w:trPr>
        <w:tc>
          <w:tcPr>
            <w:tcW w:w="1181" w:type="dxa"/>
          </w:tcPr>
          <w:p w14:paraId="2A949CE4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225398D8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7C1B566B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3FCF350E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0B3324CB" w14:textId="77777777" w:rsidR="00377B19" w:rsidRDefault="00377B19">
            <w:pPr>
              <w:pStyle w:val="TableParagraph"/>
            </w:pPr>
          </w:p>
        </w:tc>
        <w:tc>
          <w:tcPr>
            <w:tcW w:w="2790" w:type="dxa"/>
          </w:tcPr>
          <w:p w14:paraId="441736E5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A1BD0B" w14:textId="77777777" w:rsidR="00377B19" w:rsidRDefault="00000000">
            <w:pPr>
              <w:pStyle w:val="TableParagraph"/>
              <w:spacing w:before="45"/>
              <w:ind w:left="241"/>
            </w:pPr>
            <w:hyperlink r:id="rId9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79727183" w14:textId="77777777">
        <w:trPr>
          <w:trHeight w:val="681"/>
        </w:trPr>
        <w:tc>
          <w:tcPr>
            <w:tcW w:w="1181" w:type="dxa"/>
          </w:tcPr>
          <w:p w14:paraId="503C1DA6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2D4A4851" w14:textId="77777777" w:rsidR="00377B19" w:rsidRDefault="00CE65EB">
            <w:pPr>
              <w:pStyle w:val="TableParagraph"/>
              <w:spacing w:before="11" w:line="316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15C50B31" w14:textId="77777777" w:rsidR="00377B19" w:rsidRDefault="00CE65E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34B2061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34261151" w14:textId="77777777" w:rsidR="00377B19" w:rsidRDefault="00CE65EB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0" w:type="dxa"/>
          </w:tcPr>
          <w:p w14:paraId="33730F5E" w14:textId="77777777" w:rsidR="00377B19" w:rsidRDefault="00CE65E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2152CD" w14:textId="77777777" w:rsidR="00377B19" w:rsidRDefault="00000000">
            <w:pPr>
              <w:pStyle w:val="TableParagraph"/>
              <w:spacing w:before="45"/>
              <w:ind w:left="241"/>
            </w:pPr>
            <w:hyperlink r:id="rId10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7E711BAC" w14:textId="77777777">
        <w:trPr>
          <w:trHeight w:val="652"/>
        </w:trPr>
        <w:tc>
          <w:tcPr>
            <w:tcW w:w="1181" w:type="dxa"/>
          </w:tcPr>
          <w:p w14:paraId="3679B623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764D26D1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08D7126B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DEA5B54" w14:textId="77777777" w:rsidR="00377B19" w:rsidRDefault="00CE65E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2BE71CA" w14:textId="77777777" w:rsidR="00377B19" w:rsidRDefault="00377B19">
            <w:pPr>
              <w:pStyle w:val="TableParagraph"/>
            </w:pPr>
          </w:p>
        </w:tc>
        <w:tc>
          <w:tcPr>
            <w:tcW w:w="2790" w:type="dxa"/>
          </w:tcPr>
          <w:p w14:paraId="3F204F24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8DC1D" w14:textId="77777777" w:rsidR="00377B19" w:rsidRDefault="00000000">
            <w:pPr>
              <w:pStyle w:val="TableParagraph"/>
              <w:spacing w:before="50"/>
              <w:ind w:left="241"/>
            </w:pPr>
            <w:hyperlink r:id="rId11">
              <w:r w:rsidR="00CE65EB">
                <w:rPr>
                  <w:color w:val="0000FF"/>
                  <w:u w:val="single" w:color="0000FF"/>
                </w:rPr>
                <w:t>https://m.edsoo.ru/7f415fdc</w:t>
              </w:r>
            </w:hyperlink>
          </w:p>
        </w:tc>
      </w:tr>
      <w:tr w:rsidR="00377B19" w14:paraId="73C3A8CC" w14:textId="77777777">
        <w:trPr>
          <w:trHeight w:val="551"/>
        </w:trPr>
        <w:tc>
          <w:tcPr>
            <w:tcW w:w="5713" w:type="dxa"/>
            <w:gridSpan w:val="2"/>
          </w:tcPr>
          <w:p w14:paraId="543F9F34" w14:textId="77777777" w:rsidR="00377B19" w:rsidRDefault="00CE65E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7CB6256" w14:textId="77777777" w:rsidR="00377B19" w:rsidRDefault="00CE65EB">
            <w:pPr>
              <w:pStyle w:val="TableParagraph"/>
              <w:spacing w:before="136"/>
              <w:ind w:left="756" w:right="5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40884BEB" w14:textId="77777777" w:rsidR="00377B19" w:rsidRDefault="00CE65EB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47D54592" w14:textId="77777777" w:rsidR="00377B19" w:rsidRDefault="00CE65EB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0" w:type="dxa"/>
          </w:tcPr>
          <w:p w14:paraId="5BDACBA7" w14:textId="77777777" w:rsidR="00377B19" w:rsidRDefault="00377B19">
            <w:pPr>
              <w:pStyle w:val="TableParagraph"/>
            </w:pPr>
          </w:p>
        </w:tc>
      </w:tr>
    </w:tbl>
    <w:p w14:paraId="342F7FDD" w14:textId="77777777" w:rsidR="00377B19" w:rsidRDefault="00377B19">
      <w:p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D490E8A" w14:textId="77777777" w:rsidR="00377B19" w:rsidRDefault="00CE65EB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04"/>
      </w:tblGrid>
      <w:tr w:rsidR="00377B19" w14:paraId="3E04CBF3" w14:textId="77777777">
        <w:trPr>
          <w:trHeight w:val="365"/>
        </w:trPr>
        <w:tc>
          <w:tcPr>
            <w:tcW w:w="1181" w:type="dxa"/>
            <w:vMerge w:val="restart"/>
          </w:tcPr>
          <w:p w14:paraId="16BF8207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4BEBFB5E" w14:textId="77777777" w:rsidR="00377B19" w:rsidRDefault="00CE65E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37172129" w14:textId="77777777" w:rsidR="00377B19" w:rsidRDefault="00377B1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0D5FFDD6" w14:textId="77777777" w:rsidR="00377B19" w:rsidRDefault="00CE65EB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3699A959" w14:textId="77777777" w:rsidR="00377B19" w:rsidRDefault="00CE65E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4" w:type="dxa"/>
            <w:vMerge w:val="restart"/>
          </w:tcPr>
          <w:p w14:paraId="4002946C" w14:textId="77777777" w:rsidR="00377B19" w:rsidRDefault="00CE65EB">
            <w:pPr>
              <w:pStyle w:val="TableParagraph"/>
              <w:spacing w:before="44" w:line="276" w:lineRule="auto"/>
              <w:ind w:left="241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2DE225C7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59110583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D0D636E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05AC61EF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35C1C0" w14:textId="77777777" w:rsidR="00377B19" w:rsidRDefault="00CE65E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656B7DE" w14:textId="77777777" w:rsidR="00377B19" w:rsidRDefault="00CE65EB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7D8A6AE" w14:textId="77777777" w:rsidR="00377B19" w:rsidRDefault="00CE65E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4" w:type="dxa"/>
            <w:vMerge/>
            <w:tcBorders>
              <w:top w:val="nil"/>
            </w:tcBorders>
          </w:tcPr>
          <w:p w14:paraId="1D7F0B53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1EB11730" w14:textId="77777777">
        <w:trPr>
          <w:trHeight w:val="652"/>
        </w:trPr>
        <w:tc>
          <w:tcPr>
            <w:tcW w:w="1181" w:type="dxa"/>
          </w:tcPr>
          <w:p w14:paraId="57D006BA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629EF9B1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07DDD944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64E4B0A3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34593A21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5E17C074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F1262" w14:textId="77777777" w:rsidR="00377B19" w:rsidRDefault="00000000">
            <w:pPr>
              <w:pStyle w:val="TableParagraph"/>
              <w:spacing w:before="45"/>
              <w:ind w:left="241"/>
            </w:pPr>
            <w:hyperlink r:id="rId12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573D3862" w14:textId="77777777">
        <w:trPr>
          <w:trHeight w:val="677"/>
        </w:trPr>
        <w:tc>
          <w:tcPr>
            <w:tcW w:w="1181" w:type="dxa"/>
          </w:tcPr>
          <w:p w14:paraId="0AD36143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6A46EC21" w14:textId="77777777" w:rsidR="00377B19" w:rsidRDefault="00CE65EB">
            <w:pPr>
              <w:pStyle w:val="TableParagraph"/>
              <w:spacing w:before="4" w:line="318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Описательная статистика. 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9" w:type="dxa"/>
          </w:tcPr>
          <w:p w14:paraId="3DDD8EF2" w14:textId="77777777" w:rsidR="00377B19" w:rsidRDefault="00CE65EB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7C1B566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5D5901F0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3AAC4601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066AD4" w14:textId="77777777" w:rsidR="00377B19" w:rsidRDefault="00000000">
            <w:pPr>
              <w:pStyle w:val="TableParagraph"/>
              <w:spacing w:before="46"/>
              <w:ind w:left="241"/>
            </w:pPr>
            <w:hyperlink r:id="rId13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71DDEDD8" w14:textId="77777777">
        <w:trPr>
          <w:trHeight w:val="657"/>
        </w:trPr>
        <w:tc>
          <w:tcPr>
            <w:tcW w:w="1181" w:type="dxa"/>
          </w:tcPr>
          <w:p w14:paraId="62A8DAB2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02DAC95E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9" w:type="dxa"/>
          </w:tcPr>
          <w:p w14:paraId="1E6BC170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6E8B890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48FD32BF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34909956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74AD1" w14:textId="77777777" w:rsidR="00377B19" w:rsidRDefault="00000000">
            <w:pPr>
              <w:pStyle w:val="TableParagraph"/>
              <w:spacing w:before="45"/>
              <w:ind w:left="241"/>
            </w:pPr>
            <w:hyperlink r:id="rId14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60DF46AF" w14:textId="77777777">
        <w:trPr>
          <w:trHeight w:val="652"/>
        </w:trPr>
        <w:tc>
          <w:tcPr>
            <w:tcW w:w="1181" w:type="dxa"/>
          </w:tcPr>
          <w:p w14:paraId="69FA60F7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4566DA58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15D32A0D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1010485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7F174D4F" w14:textId="77777777" w:rsidR="00377B19" w:rsidRDefault="00CE65EB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3BFDDE97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510952" w14:textId="77777777" w:rsidR="00377B19" w:rsidRDefault="00000000">
            <w:pPr>
              <w:pStyle w:val="TableParagraph"/>
              <w:spacing w:before="45"/>
              <w:ind w:left="241"/>
            </w:pPr>
            <w:hyperlink r:id="rId15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1D69C744" w14:textId="77777777">
        <w:trPr>
          <w:trHeight w:val="652"/>
        </w:trPr>
        <w:tc>
          <w:tcPr>
            <w:tcW w:w="1181" w:type="dxa"/>
          </w:tcPr>
          <w:p w14:paraId="70A794BE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68022FD0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9" w:type="dxa"/>
          </w:tcPr>
          <w:p w14:paraId="36F122E4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5BD466FC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7E7FA96F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02940A01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507373" w14:textId="77777777" w:rsidR="00377B19" w:rsidRDefault="00000000">
            <w:pPr>
              <w:pStyle w:val="TableParagraph"/>
              <w:spacing w:before="45"/>
              <w:ind w:left="241"/>
            </w:pPr>
            <w:hyperlink r:id="rId16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734622A8" w14:textId="77777777">
        <w:trPr>
          <w:trHeight w:val="653"/>
        </w:trPr>
        <w:tc>
          <w:tcPr>
            <w:tcW w:w="1181" w:type="dxa"/>
          </w:tcPr>
          <w:p w14:paraId="7E0E46EB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04C3A46A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9" w:type="dxa"/>
          </w:tcPr>
          <w:p w14:paraId="60873C1D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3F1A1AEC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6787A946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5A75BE97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1D90BA" w14:textId="77777777" w:rsidR="00377B19" w:rsidRDefault="00000000">
            <w:pPr>
              <w:pStyle w:val="TableParagraph"/>
              <w:spacing w:before="45"/>
              <w:ind w:left="241"/>
            </w:pPr>
            <w:hyperlink r:id="rId17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0EE789A3" w14:textId="77777777">
        <w:trPr>
          <w:trHeight w:val="652"/>
        </w:trPr>
        <w:tc>
          <w:tcPr>
            <w:tcW w:w="1181" w:type="dxa"/>
          </w:tcPr>
          <w:p w14:paraId="64AC873B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14:paraId="49CCDA8B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14:paraId="52E8E6DA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BED29AA" w14:textId="77777777" w:rsidR="00377B19" w:rsidRDefault="00CE65E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4642AE2" w14:textId="77777777" w:rsidR="00377B19" w:rsidRDefault="00377B19">
            <w:pPr>
              <w:pStyle w:val="TableParagraph"/>
            </w:pPr>
          </w:p>
        </w:tc>
        <w:tc>
          <w:tcPr>
            <w:tcW w:w="2804" w:type="dxa"/>
          </w:tcPr>
          <w:p w14:paraId="71CE0EEB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F4004" w14:textId="77777777" w:rsidR="00377B19" w:rsidRDefault="00000000">
            <w:pPr>
              <w:pStyle w:val="TableParagraph"/>
              <w:spacing w:before="50"/>
              <w:ind w:left="241"/>
            </w:pPr>
            <w:hyperlink r:id="rId18">
              <w:r w:rsidR="00CE65EB">
                <w:rPr>
                  <w:color w:val="0000FF"/>
                  <w:u w:val="single" w:color="0000FF"/>
                </w:rPr>
                <w:t>https://m.edsoo.ru/7f417fb2</w:t>
              </w:r>
            </w:hyperlink>
          </w:p>
        </w:tc>
      </w:tr>
      <w:tr w:rsidR="00377B19" w14:paraId="7B0624B0" w14:textId="77777777">
        <w:trPr>
          <w:trHeight w:val="552"/>
        </w:trPr>
        <w:tc>
          <w:tcPr>
            <w:tcW w:w="5713" w:type="dxa"/>
            <w:gridSpan w:val="2"/>
          </w:tcPr>
          <w:p w14:paraId="6397DDD2" w14:textId="77777777" w:rsidR="00377B19" w:rsidRDefault="00CE65E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5425B68D" w14:textId="77777777" w:rsidR="00377B19" w:rsidRDefault="00CE65EB">
            <w:pPr>
              <w:pStyle w:val="TableParagraph"/>
              <w:spacing w:before="136"/>
              <w:ind w:left="756" w:right="5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45D92354" w14:textId="77777777" w:rsidR="00377B19" w:rsidRDefault="00CE65EB">
            <w:pPr>
              <w:pStyle w:val="TableParagraph"/>
              <w:spacing w:before="13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362D1AC5" w14:textId="77777777" w:rsidR="00377B19" w:rsidRDefault="00CE65EB">
            <w:pPr>
              <w:pStyle w:val="TableParagraph"/>
              <w:spacing w:before="13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4" w:type="dxa"/>
          </w:tcPr>
          <w:p w14:paraId="7B68B574" w14:textId="77777777" w:rsidR="00377B19" w:rsidRDefault="00377B19">
            <w:pPr>
              <w:pStyle w:val="TableParagraph"/>
            </w:pPr>
          </w:p>
        </w:tc>
      </w:tr>
    </w:tbl>
    <w:p w14:paraId="35BA7663" w14:textId="77777777" w:rsidR="00377B19" w:rsidRDefault="00377B19">
      <w:p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D5C96F2" w14:textId="77777777" w:rsidR="00377B19" w:rsidRDefault="00CE65EB">
      <w:pPr>
        <w:pStyle w:val="1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28"/>
      </w:tblGrid>
      <w:tr w:rsidR="00377B19" w14:paraId="7363A14A" w14:textId="77777777">
        <w:trPr>
          <w:trHeight w:val="365"/>
        </w:trPr>
        <w:tc>
          <w:tcPr>
            <w:tcW w:w="1181" w:type="dxa"/>
            <w:vMerge w:val="restart"/>
          </w:tcPr>
          <w:p w14:paraId="741799BA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48717047" w14:textId="77777777" w:rsidR="00377B19" w:rsidRDefault="00CE65E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42ED2970" w14:textId="77777777" w:rsidR="00377B19" w:rsidRDefault="00377B1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F5B78C5" w14:textId="77777777" w:rsidR="00377B19" w:rsidRDefault="00CE65EB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1334D132" w14:textId="77777777" w:rsidR="00377B19" w:rsidRDefault="00CE65E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14:paraId="6C4A2468" w14:textId="77777777" w:rsidR="00377B19" w:rsidRDefault="00CE65EB">
            <w:pPr>
              <w:pStyle w:val="TableParagraph"/>
              <w:spacing w:before="44" w:line="276" w:lineRule="auto"/>
              <w:ind w:left="241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6FCD986F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502F894B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4AB2F45D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4E555FC3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C479CB9" w14:textId="77777777" w:rsidR="00377B19" w:rsidRDefault="00CE65E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25439BA" w14:textId="77777777" w:rsidR="00377B19" w:rsidRDefault="00CE65EB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14376A37" w14:textId="77777777" w:rsidR="00377B19" w:rsidRDefault="00CE65EB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14:paraId="2CF28B0F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4F49C68F" w14:textId="77777777">
        <w:trPr>
          <w:trHeight w:val="652"/>
        </w:trPr>
        <w:tc>
          <w:tcPr>
            <w:tcW w:w="1181" w:type="dxa"/>
          </w:tcPr>
          <w:p w14:paraId="3D5DE04C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14:paraId="557294C1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9" w:type="dxa"/>
          </w:tcPr>
          <w:p w14:paraId="27C1A574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AF517D9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37A0CF53" w14:textId="77777777" w:rsidR="00377B19" w:rsidRDefault="00377B19">
            <w:pPr>
              <w:pStyle w:val="TableParagraph"/>
            </w:pPr>
          </w:p>
        </w:tc>
        <w:tc>
          <w:tcPr>
            <w:tcW w:w="2828" w:type="dxa"/>
          </w:tcPr>
          <w:p w14:paraId="2F3E87C8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EBDB53" w14:textId="77777777" w:rsidR="00377B19" w:rsidRDefault="00000000">
            <w:pPr>
              <w:pStyle w:val="TableParagraph"/>
              <w:spacing w:before="45"/>
              <w:ind w:left="241"/>
            </w:pPr>
            <w:hyperlink r:id="rId19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70DD68A3" w14:textId="77777777">
        <w:trPr>
          <w:trHeight w:val="653"/>
        </w:trPr>
        <w:tc>
          <w:tcPr>
            <w:tcW w:w="1181" w:type="dxa"/>
          </w:tcPr>
          <w:p w14:paraId="5C5339C2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14:paraId="7FDBB132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9" w:type="dxa"/>
          </w:tcPr>
          <w:p w14:paraId="2A29D6AF" w14:textId="77777777" w:rsidR="00377B19" w:rsidRDefault="00CE65EB">
            <w:pPr>
              <w:pStyle w:val="TableParagraph"/>
              <w:spacing w:before="17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21DB372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6879D4E8" w14:textId="77777777" w:rsidR="00377B19" w:rsidRDefault="00CE65EB">
            <w:pPr>
              <w:pStyle w:val="TableParagraph"/>
              <w:spacing w:before="17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24E9C6D6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DD191" w14:textId="77777777" w:rsidR="00377B19" w:rsidRDefault="00000000">
            <w:pPr>
              <w:pStyle w:val="TableParagraph"/>
              <w:spacing w:before="45"/>
              <w:ind w:left="241"/>
            </w:pPr>
            <w:hyperlink r:id="rId20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65E0C0AA" w14:textId="77777777">
        <w:trPr>
          <w:trHeight w:val="652"/>
        </w:trPr>
        <w:tc>
          <w:tcPr>
            <w:tcW w:w="1181" w:type="dxa"/>
          </w:tcPr>
          <w:p w14:paraId="7904218F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14:paraId="2E885DF7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9" w:type="dxa"/>
          </w:tcPr>
          <w:p w14:paraId="40899FAD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7ABF8C9B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21821191" w14:textId="77777777" w:rsidR="00377B19" w:rsidRDefault="00377B19">
            <w:pPr>
              <w:pStyle w:val="TableParagraph"/>
            </w:pPr>
          </w:p>
        </w:tc>
        <w:tc>
          <w:tcPr>
            <w:tcW w:w="2828" w:type="dxa"/>
          </w:tcPr>
          <w:p w14:paraId="15E8B9E0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2F83D2" w14:textId="77777777" w:rsidR="00377B19" w:rsidRDefault="00000000">
            <w:pPr>
              <w:pStyle w:val="TableParagraph"/>
              <w:spacing w:before="45"/>
              <w:ind w:left="241"/>
            </w:pPr>
            <w:hyperlink r:id="rId21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351BC242" w14:textId="77777777">
        <w:trPr>
          <w:trHeight w:val="652"/>
        </w:trPr>
        <w:tc>
          <w:tcPr>
            <w:tcW w:w="1181" w:type="dxa"/>
          </w:tcPr>
          <w:p w14:paraId="7A4C2E7E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14:paraId="57A097D3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9" w:type="dxa"/>
          </w:tcPr>
          <w:p w14:paraId="46ED63D3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C1B7E41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65C74CF7" w14:textId="77777777" w:rsidR="00377B19" w:rsidRDefault="00CE65EB">
            <w:pPr>
              <w:pStyle w:val="TableParagraph"/>
              <w:spacing w:before="184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29E09944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649102" w14:textId="77777777" w:rsidR="00377B19" w:rsidRDefault="00000000">
            <w:pPr>
              <w:pStyle w:val="TableParagraph"/>
              <w:spacing w:before="50"/>
              <w:ind w:left="241"/>
            </w:pPr>
            <w:hyperlink r:id="rId22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6FA2CF51" w14:textId="77777777">
        <w:trPr>
          <w:trHeight w:val="652"/>
        </w:trPr>
        <w:tc>
          <w:tcPr>
            <w:tcW w:w="1181" w:type="dxa"/>
          </w:tcPr>
          <w:p w14:paraId="04F8313A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14:paraId="408529FB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9" w:type="dxa"/>
          </w:tcPr>
          <w:p w14:paraId="4FA84698" w14:textId="77777777" w:rsidR="00377B19" w:rsidRDefault="00CE65EB">
            <w:pPr>
              <w:pStyle w:val="TableParagraph"/>
              <w:spacing w:before="18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5A908D8" w14:textId="77777777" w:rsidR="00377B19" w:rsidRDefault="00377B19">
            <w:pPr>
              <w:pStyle w:val="TableParagraph"/>
            </w:pPr>
          </w:p>
        </w:tc>
        <w:tc>
          <w:tcPr>
            <w:tcW w:w="1912" w:type="dxa"/>
          </w:tcPr>
          <w:p w14:paraId="40C4EEDB" w14:textId="77777777" w:rsidR="00377B19" w:rsidRDefault="00377B19">
            <w:pPr>
              <w:pStyle w:val="TableParagraph"/>
            </w:pPr>
          </w:p>
        </w:tc>
        <w:tc>
          <w:tcPr>
            <w:tcW w:w="2828" w:type="dxa"/>
          </w:tcPr>
          <w:p w14:paraId="5E0C1DBA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DD3E11" w14:textId="77777777" w:rsidR="00377B19" w:rsidRDefault="00000000">
            <w:pPr>
              <w:pStyle w:val="TableParagraph"/>
              <w:spacing w:before="45"/>
              <w:ind w:left="241"/>
            </w:pPr>
            <w:hyperlink r:id="rId23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39661536" w14:textId="77777777">
        <w:trPr>
          <w:trHeight w:val="657"/>
        </w:trPr>
        <w:tc>
          <w:tcPr>
            <w:tcW w:w="1181" w:type="dxa"/>
          </w:tcPr>
          <w:p w14:paraId="53F838A8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14:paraId="74A263F6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9" w:type="dxa"/>
          </w:tcPr>
          <w:p w14:paraId="14E1D9E4" w14:textId="77777777" w:rsidR="00377B19" w:rsidRDefault="00CE65EB">
            <w:pPr>
              <w:pStyle w:val="TableParagraph"/>
              <w:spacing w:before="184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3770CDAE" w14:textId="77777777" w:rsidR="00377B19" w:rsidRDefault="00CE65EB">
            <w:pPr>
              <w:pStyle w:val="TableParagraph"/>
              <w:spacing w:before="18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D8F5B7B" w14:textId="77777777" w:rsidR="00377B19" w:rsidRDefault="00377B19">
            <w:pPr>
              <w:pStyle w:val="TableParagraph"/>
            </w:pPr>
          </w:p>
        </w:tc>
        <w:tc>
          <w:tcPr>
            <w:tcW w:w="2828" w:type="dxa"/>
          </w:tcPr>
          <w:p w14:paraId="7FB584A0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ADF392" w14:textId="77777777" w:rsidR="00377B19" w:rsidRDefault="00000000">
            <w:pPr>
              <w:pStyle w:val="TableParagraph"/>
              <w:spacing w:before="45"/>
              <w:ind w:left="241"/>
            </w:pPr>
            <w:hyperlink r:id="rId24">
              <w:r w:rsidR="00CE65EB">
                <w:rPr>
                  <w:color w:val="0000FF"/>
                  <w:u w:val="single" w:color="0000FF"/>
                </w:rPr>
                <w:t>https://m.edsoo.ru/7f41a302</w:t>
              </w:r>
            </w:hyperlink>
          </w:p>
        </w:tc>
      </w:tr>
      <w:tr w:rsidR="00377B19" w14:paraId="41850070" w14:textId="77777777">
        <w:trPr>
          <w:trHeight w:val="547"/>
        </w:trPr>
        <w:tc>
          <w:tcPr>
            <w:tcW w:w="5713" w:type="dxa"/>
            <w:gridSpan w:val="2"/>
          </w:tcPr>
          <w:p w14:paraId="1C48851F" w14:textId="77777777" w:rsidR="00377B19" w:rsidRDefault="00CE65EB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14:paraId="2527BB33" w14:textId="77777777" w:rsidR="00377B19" w:rsidRDefault="00CE65EB">
            <w:pPr>
              <w:pStyle w:val="TableParagraph"/>
              <w:spacing w:before="13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00454B34" w14:textId="77777777" w:rsidR="00377B19" w:rsidRDefault="00CE65EB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D62BBCA" w14:textId="77777777" w:rsidR="00377B19" w:rsidRDefault="00CE65EB">
            <w:pPr>
              <w:pStyle w:val="TableParagraph"/>
              <w:spacing w:before="13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14:paraId="4FCB3389" w14:textId="77777777" w:rsidR="00377B19" w:rsidRDefault="00377B19">
            <w:pPr>
              <w:pStyle w:val="TableParagraph"/>
            </w:pPr>
          </w:p>
        </w:tc>
      </w:tr>
    </w:tbl>
    <w:p w14:paraId="266E9138" w14:textId="77777777" w:rsidR="00377B19" w:rsidRDefault="00377B19">
      <w:p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AC5E496" w14:textId="77777777" w:rsidR="00377B19" w:rsidRDefault="00377B1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4DF4721" w14:textId="77777777" w:rsidR="00377B19" w:rsidRDefault="00377B19">
      <w:pPr>
        <w:rPr>
          <w:sz w:val="17"/>
        </w:r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4B8818C" w14:textId="77777777" w:rsidR="00377B19" w:rsidRDefault="00CE65EB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77B19" w14:paraId="706DA60B" w14:textId="77777777">
        <w:trPr>
          <w:trHeight w:val="359"/>
        </w:trPr>
        <w:tc>
          <w:tcPr>
            <w:tcW w:w="989" w:type="dxa"/>
            <w:vMerge w:val="restart"/>
          </w:tcPr>
          <w:p w14:paraId="454EB96A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782C0460" w14:textId="77777777" w:rsidR="00377B19" w:rsidRDefault="00CE65E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55" w:type="dxa"/>
            <w:vMerge w:val="restart"/>
          </w:tcPr>
          <w:p w14:paraId="4BB0D428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59C7D0FB" w14:textId="77777777" w:rsidR="00377B19" w:rsidRDefault="00CE65EB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1" w:type="dxa"/>
            <w:gridSpan w:val="3"/>
          </w:tcPr>
          <w:p w14:paraId="61A90DD7" w14:textId="77777777" w:rsidR="00377B19" w:rsidRDefault="00CE65E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2D84D716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5C3C22A2" w14:textId="77777777" w:rsidR="00377B19" w:rsidRDefault="00CE65EB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A09912C" w14:textId="77777777" w:rsidR="00377B19" w:rsidRDefault="00CE65EB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2C13032D" w14:textId="77777777" w:rsidR="00377B19" w:rsidRDefault="00CE65EB">
            <w:pPr>
              <w:pStyle w:val="TableParagraph"/>
              <w:spacing w:before="40" w:line="276" w:lineRule="auto"/>
              <w:ind w:left="24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3801ED30" w14:textId="77777777">
        <w:trPr>
          <w:trHeight w:val="1257"/>
        </w:trPr>
        <w:tc>
          <w:tcPr>
            <w:tcW w:w="989" w:type="dxa"/>
            <w:vMerge/>
            <w:tcBorders>
              <w:top w:val="nil"/>
            </w:tcBorders>
          </w:tcPr>
          <w:p w14:paraId="3987E5E3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14:paraId="2D8B12E7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14:paraId="4B60EECD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0B601DE" w14:textId="77777777" w:rsidR="00377B19" w:rsidRDefault="00CE65EB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17281DB" w14:textId="77777777" w:rsidR="00377B19" w:rsidRDefault="00CE65EB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60EC9116" w14:textId="77777777" w:rsidR="00377B19" w:rsidRDefault="00CE65EB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E86F3B9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4A40EE47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6759C9E4" w14:textId="77777777">
        <w:trPr>
          <w:trHeight w:val="676"/>
        </w:trPr>
        <w:tc>
          <w:tcPr>
            <w:tcW w:w="989" w:type="dxa"/>
          </w:tcPr>
          <w:p w14:paraId="3CF52AA5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55" w:type="dxa"/>
          </w:tcPr>
          <w:p w14:paraId="2471DE79" w14:textId="77777777" w:rsidR="00377B19" w:rsidRDefault="00CE65EB">
            <w:pPr>
              <w:pStyle w:val="TableParagraph"/>
              <w:spacing w:before="6" w:line="316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Представление данных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238" w:type="dxa"/>
          </w:tcPr>
          <w:p w14:paraId="3F709C54" w14:textId="77777777" w:rsidR="00377B19" w:rsidRDefault="00CE65E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2A0A38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DD70008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C28E5C9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18041050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F27AB1" w14:textId="77777777" w:rsidR="00377B19" w:rsidRDefault="00000000">
            <w:pPr>
              <w:pStyle w:val="TableParagraph"/>
              <w:spacing w:before="45"/>
              <w:ind w:left="242"/>
            </w:pPr>
            <w:hyperlink r:id="rId25">
              <w:r w:rsidR="00CE65EB">
                <w:rPr>
                  <w:color w:val="0000FF"/>
                  <w:u w:val="single" w:color="0000FF"/>
                </w:rPr>
                <w:t>https://m.edsoo.ru/863ec1f8</w:t>
              </w:r>
            </w:hyperlink>
          </w:p>
        </w:tc>
      </w:tr>
      <w:tr w:rsidR="00377B19" w14:paraId="49025FB4" w14:textId="77777777">
        <w:trPr>
          <w:trHeight w:val="681"/>
        </w:trPr>
        <w:tc>
          <w:tcPr>
            <w:tcW w:w="989" w:type="dxa"/>
          </w:tcPr>
          <w:p w14:paraId="7AA317C0" w14:textId="77777777" w:rsidR="00377B19" w:rsidRDefault="00CE65E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5" w:type="dxa"/>
          </w:tcPr>
          <w:p w14:paraId="5DD31E7A" w14:textId="77777777" w:rsidR="00377B19" w:rsidRDefault="00CE65EB">
            <w:pPr>
              <w:pStyle w:val="TableParagraph"/>
              <w:spacing w:before="11" w:line="316" w:lineRule="exact"/>
              <w:ind w:left="237" w:right="565"/>
              <w:rPr>
                <w:sz w:val="24"/>
              </w:rPr>
            </w:pPr>
            <w:r>
              <w:rPr>
                <w:sz w:val="24"/>
              </w:rPr>
              <w:t>Практические вычисления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</w:tc>
        <w:tc>
          <w:tcPr>
            <w:tcW w:w="1238" w:type="dxa"/>
          </w:tcPr>
          <w:p w14:paraId="074526BC" w14:textId="77777777" w:rsidR="00377B19" w:rsidRDefault="00CE65EB">
            <w:pPr>
              <w:pStyle w:val="TableParagraph"/>
              <w:spacing w:before="19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EBA9C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5DDFD7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0513F22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7EFCCB9" w14:textId="77777777" w:rsidR="00377B19" w:rsidRDefault="00CE65EB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DB917" w14:textId="77777777" w:rsidR="00377B19" w:rsidRDefault="00000000">
            <w:pPr>
              <w:pStyle w:val="TableParagraph"/>
              <w:spacing w:before="45"/>
              <w:ind w:left="242"/>
            </w:pPr>
            <w:hyperlink r:id="rId26">
              <w:r w:rsidR="00CE65EB">
                <w:rPr>
                  <w:color w:val="0000FF"/>
                  <w:u w:val="single" w:color="0000FF"/>
                </w:rPr>
                <w:t>https://m.edsoo.ru/863ec324</w:t>
              </w:r>
            </w:hyperlink>
          </w:p>
        </w:tc>
      </w:tr>
      <w:tr w:rsidR="00377B19" w14:paraId="3F1291E4" w14:textId="77777777">
        <w:trPr>
          <w:trHeight w:val="681"/>
        </w:trPr>
        <w:tc>
          <w:tcPr>
            <w:tcW w:w="989" w:type="dxa"/>
          </w:tcPr>
          <w:p w14:paraId="7B1E46A4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55" w:type="dxa"/>
          </w:tcPr>
          <w:p w14:paraId="53890201" w14:textId="77777777" w:rsidR="00377B19" w:rsidRDefault="00CE65EB">
            <w:pPr>
              <w:pStyle w:val="TableParagraph"/>
              <w:spacing w:before="1" w:line="322" w:lineRule="exact"/>
              <w:ind w:left="237" w:right="624"/>
              <w:rPr>
                <w:sz w:val="24"/>
              </w:rPr>
            </w:pPr>
            <w:r>
              <w:rPr>
                <w:sz w:val="24"/>
              </w:rPr>
              <w:t>Извлечение и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4A1EC717" w14:textId="77777777" w:rsidR="00377B19" w:rsidRDefault="00CE65E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C8985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F8848E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6A61617D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34E5F29F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97B0D" w14:textId="77777777" w:rsidR="00377B19" w:rsidRDefault="00000000">
            <w:pPr>
              <w:pStyle w:val="TableParagraph"/>
              <w:spacing w:before="45"/>
              <w:ind w:left="242"/>
            </w:pPr>
            <w:hyperlink r:id="rId27">
              <w:r w:rsidR="00CE65EB">
                <w:rPr>
                  <w:color w:val="0000FF"/>
                  <w:u w:val="single" w:color="0000FF"/>
                </w:rPr>
                <w:t>https://m.edsoo.ru/863ec78e</w:t>
              </w:r>
            </w:hyperlink>
          </w:p>
        </w:tc>
      </w:tr>
      <w:tr w:rsidR="00377B19" w14:paraId="40A19EF6" w14:textId="77777777">
        <w:trPr>
          <w:trHeight w:val="360"/>
        </w:trPr>
        <w:tc>
          <w:tcPr>
            <w:tcW w:w="989" w:type="dxa"/>
          </w:tcPr>
          <w:p w14:paraId="4673AE85" w14:textId="77777777" w:rsidR="00377B19" w:rsidRDefault="00CE65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55" w:type="dxa"/>
          </w:tcPr>
          <w:p w14:paraId="5EFB0439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238" w:type="dxa"/>
          </w:tcPr>
          <w:p w14:paraId="5EDDEBBA" w14:textId="77777777" w:rsidR="00377B19" w:rsidRDefault="00CE65E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A9236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DC0D2CF" w14:textId="77777777" w:rsidR="00377B19" w:rsidRDefault="00CE65EB">
            <w:pPr>
              <w:pStyle w:val="TableParagraph"/>
              <w:spacing w:before="3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59640A3E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6DE9E275" w14:textId="77777777" w:rsidR="00377B19" w:rsidRDefault="00377B19">
            <w:pPr>
              <w:pStyle w:val="TableParagraph"/>
            </w:pPr>
          </w:p>
        </w:tc>
      </w:tr>
      <w:tr w:rsidR="00377B19" w14:paraId="4E3C9D9D" w14:textId="77777777">
        <w:trPr>
          <w:trHeight w:val="1315"/>
        </w:trPr>
        <w:tc>
          <w:tcPr>
            <w:tcW w:w="989" w:type="dxa"/>
          </w:tcPr>
          <w:p w14:paraId="135C11F8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4E2A1F53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55" w:type="dxa"/>
          </w:tcPr>
          <w:p w14:paraId="410090E3" w14:textId="77777777" w:rsidR="00377B19" w:rsidRDefault="00CE65EB">
            <w:pPr>
              <w:pStyle w:val="TableParagraph"/>
              <w:spacing w:before="40" w:line="276" w:lineRule="auto"/>
              <w:ind w:left="237" w:right="708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 в 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14:paraId="4DC33738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552A489E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5230B71B" w14:textId="77777777" w:rsidR="00377B19" w:rsidRDefault="00CE65EB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ED5B41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9D29B49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F9C3516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46AD4051" w14:textId="77777777" w:rsidR="00377B19" w:rsidRDefault="00377B1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F894D85" w14:textId="77777777" w:rsidR="00377B19" w:rsidRDefault="00CE65E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6FEF4F" w14:textId="77777777" w:rsidR="00377B19" w:rsidRDefault="00000000">
            <w:pPr>
              <w:pStyle w:val="TableParagraph"/>
              <w:spacing w:before="45"/>
              <w:ind w:left="242"/>
            </w:pPr>
            <w:hyperlink r:id="rId28">
              <w:r w:rsidR="00CE65EB">
                <w:rPr>
                  <w:color w:val="0000FF"/>
                  <w:u w:val="single" w:color="0000FF"/>
                </w:rPr>
                <w:t>https://m.edsoo.ru/863ed18e</w:t>
              </w:r>
            </w:hyperlink>
          </w:p>
        </w:tc>
      </w:tr>
      <w:tr w:rsidR="00377B19" w14:paraId="5416ACE9" w14:textId="77777777">
        <w:trPr>
          <w:trHeight w:val="998"/>
        </w:trPr>
        <w:tc>
          <w:tcPr>
            <w:tcW w:w="989" w:type="dxa"/>
          </w:tcPr>
          <w:p w14:paraId="067769CE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E22A82D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55" w:type="dxa"/>
          </w:tcPr>
          <w:p w14:paraId="029AA3DD" w14:textId="77777777" w:rsidR="00377B19" w:rsidRDefault="00CE65EB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Чтение и построение диаграмм.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</w:p>
          <w:p w14:paraId="018CFCC7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238" w:type="dxa"/>
          </w:tcPr>
          <w:p w14:paraId="18CA0735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19834D79" w14:textId="77777777" w:rsidR="00377B19" w:rsidRDefault="00CE65E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3FDDC6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62BD78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AF7C629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E79D940" w14:textId="77777777" w:rsidR="00377B19" w:rsidRDefault="00CE65E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905B99" w14:textId="77777777" w:rsidR="00377B19" w:rsidRDefault="00000000">
            <w:pPr>
              <w:pStyle w:val="TableParagraph"/>
              <w:spacing w:before="49"/>
              <w:ind w:left="242"/>
            </w:pPr>
            <w:hyperlink r:id="rId29">
              <w:r w:rsidR="00CE65EB">
                <w:rPr>
                  <w:color w:val="0000FF"/>
                  <w:u w:val="single" w:color="0000FF"/>
                </w:rPr>
                <w:t>https://m.edsoo.ru/863ed602</w:t>
              </w:r>
            </w:hyperlink>
          </w:p>
        </w:tc>
      </w:tr>
      <w:tr w:rsidR="00377B19" w14:paraId="4D317F67" w14:textId="77777777">
        <w:trPr>
          <w:trHeight w:val="681"/>
        </w:trPr>
        <w:tc>
          <w:tcPr>
            <w:tcW w:w="989" w:type="dxa"/>
          </w:tcPr>
          <w:p w14:paraId="04F4468F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55" w:type="dxa"/>
          </w:tcPr>
          <w:p w14:paraId="2A437C3F" w14:textId="77777777" w:rsidR="00377B19" w:rsidRDefault="00CE65EB">
            <w:pPr>
              <w:pStyle w:val="TableParagraph"/>
              <w:spacing w:before="6" w:line="316" w:lineRule="exact"/>
              <w:ind w:left="237" w:right="14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238" w:type="dxa"/>
          </w:tcPr>
          <w:p w14:paraId="7A023B60" w14:textId="77777777" w:rsidR="00377B19" w:rsidRDefault="00CE65E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2ACBE7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812FCE5" w14:textId="77777777" w:rsidR="00377B19" w:rsidRDefault="00CE65EB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0B7CC319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4C554AC2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1C28C" w14:textId="77777777" w:rsidR="00377B19" w:rsidRDefault="00000000">
            <w:pPr>
              <w:pStyle w:val="TableParagraph"/>
              <w:spacing w:before="45"/>
              <w:ind w:left="242"/>
            </w:pPr>
            <w:hyperlink r:id="rId30">
              <w:r w:rsidR="00CE65EB">
                <w:rPr>
                  <w:color w:val="0000FF"/>
                  <w:u w:val="single" w:color="0000FF"/>
                </w:rPr>
                <w:t>https://m.edsoo.ru/863ed72e</w:t>
              </w:r>
            </w:hyperlink>
          </w:p>
        </w:tc>
      </w:tr>
      <w:tr w:rsidR="00377B19" w14:paraId="1A90CBA2" w14:textId="77777777">
        <w:trPr>
          <w:trHeight w:val="676"/>
        </w:trPr>
        <w:tc>
          <w:tcPr>
            <w:tcW w:w="989" w:type="dxa"/>
          </w:tcPr>
          <w:p w14:paraId="7EF166B5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55" w:type="dxa"/>
          </w:tcPr>
          <w:p w14:paraId="0DFE3B39" w14:textId="77777777" w:rsidR="00377B19" w:rsidRDefault="00CE65EB">
            <w:pPr>
              <w:pStyle w:val="TableParagraph"/>
              <w:spacing w:before="4" w:line="318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6D32AAC8" w14:textId="77777777" w:rsidR="00377B19" w:rsidRDefault="00CE65EB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CEB9E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54BDFD6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7B00EC6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833830B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3710EA" w14:textId="77777777" w:rsidR="00377B19" w:rsidRDefault="00000000">
            <w:pPr>
              <w:pStyle w:val="TableParagraph"/>
              <w:spacing w:before="46"/>
              <w:ind w:left="242"/>
            </w:pPr>
            <w:hyperlink r:id="rId31">
              <w:r w:rsidR="00CE65EB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377B19" w14:paraId="7B0D7AC5" w14:textId="77777777">
        <w:trPr>
          <w:trHeight w:val="681"/>
        </w:trPr>
        <w:tc>
          <w:tcPr>
            <w:tcW w:w="989" w:type="dxa"/>
          </w:tcPr>
          <w:p w14:paraId="3FE0CB89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55" w:type="dxa"/>
          </w:tcPr>
          <w:p w14:paraId="2DED1DC3" w14:textId="77777777" w:rsidR="00377B19" w:rsidRDefault="00CE65EB">
            <w:pPr>
              <w:pStyle w:val="TableParagraph"/>
              <w:spacing w:before="11" w:line="316" w:lineRule="exact"/>
              <w:ind w:left="237" w:right="80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238" w:type="dxa"/>
          </w:tcPr>
          <w:p w14:paraId="7C9B9741" w14:textId="77777777" w:rsidR="00377B19" w:rsidRDefault="00CE65E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8069B83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088D70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CAD99FC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7AF910BD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42BB4" w14:textId="77777777" w:rsidR="00377B19" w:rsidRDefault="00000000">
            <w:pPr>
              <w:pStyle w:val="TableParagraph"/>
              <w:spacing w:before="50"/>
              <w:ind w:left="242"/>
            </w:pPr>
            <w:hyperlink r:id="rId32">
              <w:r w:rsidR="00CE65EB">
                <w:rPr>
                  <w:color w:val="0000FF"/>
                  <w:u w:val="single" w:color="0000FF"/>
                </w:rPr>
                <w:t>https://m.edsoo.ru/863ed846</w:t>
              </w:r>
            </w:hyperlink>
          </w:p>
        </w:tc>
      </w:tr>
      <w:tr w:rsidR="00377B19" w14:paraId="5EC2B87B" w14:textId="77777777">
        <w:trPr>
          <w:trHeight w:val="355"/>
        </w:trPr>
        <w:tc>
          <w:tcPr>
            <w:tcW w:w="989" w:type="dxa"/>
          </w:tcPr>
          <w:p w14:paraId="4F2BC45D" w14:textId="77777777" w:rsidR="00377B19" w:rsidRDefault="00CE65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55" w:type="dxa"/>
          </w:tcPr>
          <w:p w14:paraId="5D18F3BB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</w:tc>
        <w:tc>
          <w:tcPr>
            <w:tcW w:w="1238" w:type="dxa"/>
          </w:tcPr>
          <w:p w14:paraId="214B45DF" w14:textId="77777777" w:rsidR="00377B19" w:rsidRDefault="00CE65EB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C435E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555D4F7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8D7B19D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15C5C27B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F2C31AE" w14:textId="77777777" w:rsidR="00377B19" w:rsidRDefault="00377B19">
      <w:pPr>
        <w:rPr>
          <w:sz w:val="24"/>
        </w:r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D7AC8BD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77B19" w14:paraId="28E95BE6" w14:textId="77777777">
        <w:trPr>
          <w:trHeight w:val="364"/>
        </w:trPr>
        <w:tc>
          <w:tcPr>
            <w:tcW w:w="989" w:type="dxa"/>
          </w:tcPr>
          <w:p w14:paraId="3A73BD1F" w14:textId="77777777" w:rsidR="00377B19" w:rsidRDefault="00377B19">
            <w:pPr>
              <w:pStyle w:val="TableParagraph"/>
            </w:pPr>
          </w:p>
        </w:tc>
        <w:tc>
          <w:tcPr>
            <w:tcW w:w="3855" w:type="dxa"/>
          </w:tcPr>
          <w:p w14:paraId="052B2C87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6457D77C" w14:textId="77777777" w:rsidR="00377B19" w:rsidRDefault="00377B19">
            <w:pPr>
              <w:pStyle w:val="TableParagraph"/>
            </w:pPr>
          </w:p>
        </w:tc>
        <w:tc>
          <w:tcPr>
            <w:tcW w:w="1843" w:type="dxa"/>
          </w:tcPr>
          <w:p w14:paraId="18F2A2D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F5DD01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D0424B2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6300988E" w14:textId="77777777" w:rsidR="00377B19" w:rsidRDefault="00000000">
            <w:pPr>
              <w:pStyle w:val="TableParagraph"/>
              <w:spacing w:before="44"/>
              <w:ind w:left="242"/>
            </w:pPr>
            <w:hyperlink r:id="rId33">
              <w:r w:rsidR="00CE65EB">
                <w:rPr>
                  <w:color w:val="0000FF"/>
                  <w:u w:val="single" w:color="0000FF"/>
                </w:rPr>
                <w:t>https://m.edsoo.ru/863edb3e</w:t>
              </w:r>
            </w:hyperlink>
          </w:p>
        </w:tc>
      </w:tr>
      <w:tr w:rsidR="00377B19" w14:paraId="7A1E9960" w14:textId="77777777">
        <w:trPr>
          <w:trHeight w:val="677"/>
        </w:trPr>
        <w:tc>
          <w:tcPr>
            <w:tcW w:w="989" w:type="dxa"/>
          </w:tcPr>
          <w:p w14:paraId="1B775801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5" w:type="dxa"/>
          </w:tcPr>
          <w:p w14:paraId="4C77E2D9" w14:textId="77777777" w:rsidR="00377B19" w:rsidRDefault="00CE65EB">
            <w:pPr>
              <w:pStyle w:val="TableParagraph"/>
              <w:spacing w:before="4" w:line="318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Медиана числового набора.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38" w:type="dxa"/>
          </w:tcPr>
          <w:p w14:paraId="2E46796C" w14:textId="77777777" w:rsidR="00377B19" w:rsidRDefault="00CE65EB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ACEEDC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5546AD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29318FC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103270D0" w14:textId="77777777" w:rsidR="00377B19" w:rsidRDefault="00377B19">
            <w:pPr>
              <w:pStyle w:val="TableParagraph"/>
            </w:pPr>
          </w:p>
        </w:tc>
      </w:tr>
      <w:tr w:rsidR="00377B19" w14:paraId="42049271" w14:textId="77777777">
        <w:trPr>
          <w:trHeight w:val="681"/>
        </w:trPr>
        <w:tc>
          <w:tcPr>
            <w:tcW w:w="989" w:type="dxa"/>
          </w:tcPr>
          <w:p w14:paraId="02EEF276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5" w:type="dxa"/>
          </w:tcPr>
          <w:p w14:paraId="23D852A4" w14:textId="77777777" w:rsidR="00377B19" w:rsidRDefault="00CE65EB">
            <w:pPr>
              <w:pStyle w:val="TableParagraph"/>
              <w:spacing w:before="11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238" w:type="dxa"/>
          </w:tcPr>
          <w:p w14:paraId="3CE712C8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C84BCA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A1042A6" w14:textId="77777777" w:rsidR="00377B19" w:rsidRDefault="00CE65E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4CD9B1F8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68D64DD" w14:textId="77777777" w:rsidR="00377B19" w:rsidRDefault="00CE65E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35019" w14:textId="77777777" w:rsidR="00377B19" w:rsidRDefault="00000000">
            <w:pPr>
              <w:pStyle w:val="TableParagraph"/>
              <w:spacing w:before="45"/>
              <w:ind w:left="242"/>
            </w:pPr>
            <w:hyperlink r:id="rId34">
              <w:r w:rsidR="00CE65EB">
                <w:rPr>
                  <w:color w:val="0000FF"/>
                  <w:u w:val="single" w:color="0000FF"/>
                </w:rPr>
                <w:t>https://m.edsoo.ru/863edc6a</w:t>
              </w:r>
            </w:hyperlink>
          </w:p>
        </w:tc>
      </w:tr>
      <w:tr w:rsidR="00377B19" w14:paraId="429EDEBE" w14:textId="77777777">
        <w:trPr>
          <w:trHeight w:val="998"/>
        </w:trPr>
        <w:tc>
          <w:tcPr>
            <w:tcW w:w="989" w:type="dxa"/>
          </w:tcPr>
          <w:p w14:paraId="4472DE34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05C352FA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5" w:type="dxa"/>
          </w:tcPr>
          <w:p w14:paraId="3152EB61" w14:textId="77777777" w:rsidR="00377B19" w:rsidRDefault="00CE65EB">
            <w:pPr>
              <w:pStyle w:val="TableParagraph"/>
              <w:spacing w:before="11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числового 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551CC8AC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4C4B3F8E" w14:textId="77777777" w:rsidR="00377B19" w:rsidRDefault="00CE65E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D218F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01437D7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2AED580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2841514A" w14:textId="77777777" w:rsidR="00377B19" w:rsidRDefault="00CE65E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8576D" w14:textId="77777777" w:rsidR="00377B19" w:rsidRDefault="00000000">
            <w:pPr>
              <w:pStyle w:val="TableParagraph"/>
              <w:spacing w:before="45"/>
              <w:ind w:left="242"/>
            </w:pPr>
            <w:hyperlink r:id="rId35">
              <w:r w:rsidR="00CE65EB">
                <w:rPr>
                  <w:color w:val="0000FF"/>
                  <w:u w:val="single" w:color="0000FF"/>
                </w:rPr>
                <w:t>https://m.edsoo.ru/863ee07a</w:t>
              </w:r>
            </w:hyperlink>
          </w:p>
        </w:tc>
      </w:tr>
      <w:tr w:rsidR="00377B19" w14:paraId="4A9FCFD8" w14:textId="77777777">
        <w:trPr>
          <w:trHeight w:val="998"/>
        </w:trPr>
        <w:tc>
          <w:tcPr>
            <w:tcW w:w="989" w:type="dxa"/>
          </w:tcPr>
          <w:p w14:paraId="63D3F976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1606EC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5" w:type="dxa"/>
          </w:tcPr>
          <w:p w14:paraId="26146A85" w14:textId="77777777" w:rsidR="00377B19" w:rsidRDefault="00CE65EB">
            <w:pPr>
              <w:pStyle w:val="TableParagraph"/>
              <w:spacing w:before="35" w:line="276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14:paraId="78474189" w14:textId="77777777" w:rsidR="00377B19" w:rsidRDefault="00CE65E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60AA2113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C3BCED" w14:textId="77777777" w:rsidR="00377B19" w:rsidRDefault="00CE65E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33C6EF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E639BF7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E62FDBE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6AD1F8A" w14:textId="77777777" w:rsidR="00377B19" w:rsidRDefault="00377B19">
            <w:pPr>
              <w:pStyle w:val="TableParagraph"/>
            </w:pPr>
          </w:p>
        </w:tc>
      </w:tr>
      <w:tr w:rsidR="00377B19" w14:paraId="3D879612" w14:textId="77777777">
        <w:trPr>
          <w:trHeight w:val="993"/>
        </w:trPr>
        <w:tc>
          <w:tcPr>
            <w:tcW w:w="989" w:type="dxa"/>
          </w:tcPr>
          <w:p w14:paraId="6FF55BB8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CCA246" w14:textId="77777777" w:rsidR="00377B19" w:rsidRDefault="00CE65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5" w:type="dxa"/>
          </w:tcPr>
          <w:p w14:paraId="6F7A17CA" w14:textId="77777777" w:rsidR="00377B19" w:rsidRDefault="00CE65EB">
            <w:pPr>
              <w:pStyle w:val="TableParagraph"/>
              <w:spacing w:before="35" w:line="276" w:lineRule="auto"/>
              <w:ind w:left="237" w:right="745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14:paraId="39EFA1B6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238" w:type="dxa"/>
          </w:tcPr>
          <w:p w14:paraId="391B8A60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9854BF" w14:textId="77777777" w:rsidR="00377B19" w:rsidRDefault="00CE65EB">
            <w:pPr>
              <w:pStyle w:val="TableParagraph"/>
              <w:spacing w:before="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F8155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E58022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1584215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31EBC8EA" w14:textId="77777777" w:rsidR="00377B19" w:rsidRDefault="00377B19">
            <w:pPr>
              <w:pStyle w:val="TableParagraph"/>
            </w:pPr>
          </w:p>
        </w:tc>
      </w:tr>
      <w:tr w:rsidR="00377B19" w14:paraId="287A1090" w14:textId="77777777">
        <w:trPr>
          <w:trHeight w:val="998"/>
        </w:trPr>
        <w:tc>
          <w:tcPr>
            <w:tcW w:w="989" w:type="dxa"/>
          </w:tcPr>
          <w:p w14:paraId="15950673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112513BE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5" w:type="dxa"/>
          </w:tcPr>
          <w:p w14:paraId="567308B5" w14:textId="77777777" w:rsidR="00377B19" w:rsidRDefault="00CE65EB">
            <w:pPr>
              <w:pStyle w:val="TableParagraph"/>
              <w:spacing w:before="40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14:paraId="1621F9CC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38" w:type="dxa"/>
          </w:tcPr>
          <w:p w14:paraId="3078CC1F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53B7FE7" w14:textId="77777777" w:rsidR="00377B19" w:rsidRDefault="00CE65E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A6950F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6FB15FF9" w14:textId="77777777" w:rsidR="00377B19" w:rsidRDefault="00CE65EB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2BBD9A8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B99C1CB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4AC78B1" w14:textId="77777777" w:rsidR="00377B19" w:rsidRDefault="00CE65EB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9EF716" w14:textId="77777777" w:rsidR="00377B19" w:rsidRDefault="00000000">
            <w:pPr>
              <w:pStyle w:val="TableParagraph"/>
              <w:spacing w:before="45"/>
              <w:ind w:left="242"/>
            </w:pPr>
            <w:hyperlink r:id="rId36">
              <w:r w:rsidR="00CE65EB">
                <w:rPr>
                  <w:color w:val="0000FF"/>
                  <w:u w:val="single" w:color="0000FF"/>
                </w:rPr>
                <w:t>https://m.edsoo.ru/863ee390</w:t>
              </w:r>
            </w:hyperlink>
          </w:p>
        </w:tc>
      </w:tr>
      <w:tr w:rsidR="00377B19" w14:paraId="351EBFB2" w14:textId="77777777">
        <w:trPr>
          <w:trHeight w:val="681"/>
        </w:trPr>
        <w:tc>
          <w:tcPr>
            <w:tcW w:w="989" w:type="dxa"/>
          </w:tcPr>
          <w:p w14:paraId="6DDA2AAB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5" w:type="dxa"/>
          </w:tcPr>
          <w:p w14:paraId="65A3D176" w14:textId="77777777" w:rsidR="00377B19" w:rsidRDefault="00CE65EB">
            <w:pPr>
              <w:pStyle w:val="TableParagraph"/>
              <w:spacing w:before="11" w:line="316" w:lineRule="exact"/>
              <w:ind w:left="237" w:right="1018"/>
              <w:rPr>
                <w:sz w:val="24"/>
              </w:rPr>
            </w:pPr>
            <w:r>
              <w:rPr>
                <w:sz w:val="24"/>
              </w:rPr>
              <w:t>Случайная изменчивость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238" w:type="dxa"/>
          </w:tcPr>
          <w:p w14:paraId="58A79912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A83563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014D561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A4ACFD6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231450A3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6357C" w14:textId="77777777" w:rsidR="00377B19" w:rsidRDefault="00000000">
            <w:pPr>
              <w:pStyle w:val="TableParagraph"/>
              <w:spacing w:before="45"/>
              <w:ind w:left="242"/>
            </w:pPr>
            <w:hyperlink r:id="rId37">
              <w:r w:rsidR="00CE65EB">
                <w:rPr>
                  <w:color w:val="0000FF"/>
                  <w:u w:val="single" w:color="0000FF"/>
                </w:rPr>
                <w:t>https://m.edsoo.ru/863ee4bc</w:t>
              </w:r>
            </w:hyperlink>
          </w:p>
        </w:tc>
      </w:tr>
      <w:tr w:rsidR="00377B19" w14:paraId="68B39DD4" w14:textId="77777777">
        <w:trPr>
          <w:trHeight w:val="681"/>
        </w:trPr>
        <w:tc>
          <w:tcPr>
            <w:tcW w:w="989" w:type="dxa"/>
          </w:tcPr>
          <w:p w14:paraId="77ACEDD9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5" w:type="dxa"/>
          </w:tcPr>
          <w:p w14:paraId="402D8409" w14:textId="77777777" w:rsidR="00377B19" w:rsidRDefault="00CE65EB">
            <w:pPr>
              <w:pStyle w:val="TableParagraph"/>
              <w:spacing w:before="4" w:line="318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Частота значений в массиве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2D2F1DD2" w14:textId="77777777" w:rsidR="00377B19" w:rsidRDefault="00CE65EB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97BEE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F82A36A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1C40602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8272ECD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3B5187" w14:textId="77777777" w:rsidR="00377B19" w:rsidRDefault="00000000">
            <w:pPr>
              <w:pStyle w:val="TableParagraph"/>
              <w:spacing w:before="46"/>
              <w:ind w:left="242"/>
            </w:pPr>
            <w:hyperlink r:id="rId38">
              <w:r w:rsidR="00CE65EB">
                <w:rPr>
                  <w:color w:val="0000FF"/>
                  <w:u w:val="single" w:color="0000FF"/>
                </w:rPr>
                <w:t>https://m.edsoo.ru/863ee69c</w:t>
              </w:r>
            </w:hyperlink>
          </w:p>
        </w:tc>
      </w:tr>
      <w:tr w:rsidR="00377B19" w14:paraId="7259DD5A" w14:textId="77777777">
        <w:trPr>
          <w:trHeight w:val="652"/>
        </w:trPr>
        <w:tc>
          <w:tcPr>
            <w:tcW w:w="989" w:type="dxa"/>
          </w:tcPr>
          <w:p w14:paraId="4DBABC89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5" w:type="dxa"/>
          </w:tcPr>
          <w:p w14:paraId="0FDFAA8A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238" w:type="dxa"/>
          </w:tcPr>
          <w:p w14:paraId="129E30A6" w14:textId="77777777" w:rsidR="00377B19" w:rsidRDefault="00CE65EB">
            <w:pPr>
              <w:pStyle w:val="TableParagraph"/>
              <w:spacing w:before="179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BD12D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588A75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68850EE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6958743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72F626" w14:textId="77777777" w:rsidR="00377B19" w:rsidRDefault="00000000">
            <w:pPr>
              <w:pStyle w:val="TableParagraph"/>
              <w:spacing w:before="45"/>
              <w:ind w:left="242"/>
            </w:pPr>
            <w:hyperlink r:id="rId39">
              <w:r w:rsidR="00CE65EB">
                <w:rPr>
                  <w:color w:val="0000FF"/>
                  <w:u w:val="single" w:color="0000FF"/>
                </w:rPr>
                <w:t>https://m.edsoo.ru/863ee9d0</w:t>
              </w:r>
            </w:hyperlink>
          </w:p>
        </w:tc>
      </w:tr>
      <w:tr w:rsidR="00377B19" w14:paraId="4C947626" w14:textId="77777777">
        <w:trPr>
          <w:trHeight w:val="359"/>
        </w:trPr>
        <w:tc>
          <w:tcPr>
            <w:tcW w:w="989" w:type="dxa"/>
          </w:tcPr>
          <w:p w14:paraId="7C8DC5D2" w14:textId="77777777" w:rsidR="00377B19" w:rsidRDefault="00CE65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5" w:type="dxa"/>
          </w:tcPr>
          <w:p w14:paraId="65EAFA81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02991264" w14:textId="77777777" w:rsidR="00377B19" w:rsidRDefault="00CE65EB">
            <w:pPr>
              <w:pStyle w:val="TableParagraph"/>
              <w:spacing w:before="35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632C8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8B09C68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A6CE5F8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3EBF5108" w14:textId="77777777" w:rsidR="00377B19" w:rsidRDefault="00377B19">
            <w:pPr>
              <w:pStyle w:val="TableParagraph"/>
            </w:pPr>
          </w:p>
        </w:tc>
      </w:tr>
      <w:tr w:rsidR="00377B19" w14:paraId="4B25096D" w14:textId="77777777">
        <w:trPr>
          <w:trHeight w:val="653"/>
        </w:trPr>
        <w:tc>
          <w:tcPr>
            <w:tcW w:w="989" w:type="dxa"/>
          </w:tcPr>
          <w:p w14:paraId="76856C43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5" w:type="dxa"/>
          </w:tcPr>
          <w:p w14:paraId="77974C15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238" w:type="dxa"/>
          </w:tcPr>
          <w:p w14:paraId="024ECAAD" w14:textId="77777777" w:rsidR="00377B19" w:rsidRDefault="00CE65EB">
            <w:pPr>
              <w:pStyle w:val="TableParagraph"/>
              <w:spacing w:before="18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C20AD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627AD1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B27E595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649F4EA2" w14:textId="77777777" w:rsidR="00377B19" w:rsidRDefault="00CE65E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987DF5" w14:textId="77777777" w:rsidR="00377B19" w:rsidRDefault="00000000">
            <w:pPr>
              <w:pStyle w:val="TableParagraph"/>
              <w:spacing w:before="45"/>
              <w:ind w:left="242"/>
            </w:pPr>
            <w:hyperlink r:id="rId40">
              <w:r w:rsidR="00CE65EB">
                <w:rPr>
                  <w:color w:val="0000FF"/>
                  <w:u w:val="single" w:color="0000FF"/>
                </w:rPr>
                <w:t>https://m.edsoo.ru/863eee1c</w:t>
              </w:r>
            </w:hyperlink>
          </w:p>
        </w:tc>
      </w:tr>
      <w:tr w:rsidR="00377B19" w14:paraId="33066D45" w14:textId="77777777">
        <w:trPr>
          <w:trHeight w:val="677"/>
        </w:trPr>
        <w:tc>
          <w:tcPr>
            <w:tcW w:w="989" w:type="dxa"/>
          </w:tcPr>
          <w:p w14:paraId="66E78A3D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55" w:type="dxa"/>
          </w:tcPr>
          <w:p w14:paraId="5BAF38B9" w14:textId="77777777" w:rsidR="00377B19" w:rsidRDefault="00CE65EB">
            <w:pPr>
              <w:pStyle w:val="TableParagraph"/>
              <w:spacing w:before="11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238" w:type="dxa"/>
          </w:tcPr>
          <w:p w14:paraId="6C2006FE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B92CC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1F83E97" w14:textId="77777777" w:rsidR="00377B19" w:rsidRDefault="00CE65EB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7B85EE55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C153E05" w14:textId="77777777" w:rsidR="00377B19" w:rsidRDefault="00CE65E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92B7F" w14:textId="77777777" w:rsidR="00377B19" w:rsidRDefault="00000000">
            <w:pPr>
              <w:pStyle w:val="TableParagraph"/>
              <w:spacing w:before="45"/>
              <w:ind w:left="242"/>
            </w:pPr>
            <w:hyperlink r:id="rId41">
              <w:r w:rsidR="00CE65EB">
                <w:rPr>
                  <w:color w:val="0000FF"/>
                  <w:u w:val="single" w:color="0000FF"/>
                </w:rPr>
                <w:t>https://m.edsoo.ru/863eecc8</w:t>
              </w:r>
            </w:hyperlink>
          </w:p>
        </w:tc>
      </w:tr>
    </w:tbl>
    <w:p w14:paraId="189ACA82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5799EC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77B19" w14:paraId="750F5BFC" w14:textId="77777777">
        <w:trPr>
          <w:trHeight w:val="998"/>
        </w:trPr>
        <w:tc>
          <w:tcPr>
            <w:tcW w:w="989" w:type="dxa"/>
          </w:tcPr>
          <w:p w14:paraId="0CB8AB29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38AEEC1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55" w:type="dxa"/>
          </w:tcPr>
          <w:p w14:paraId="23F6380F" w14:textId="77777777" w:rsidR="00377B19" w:rsidRDefault="00CE65EB">
            <w:pPr>
              <w:pStyle w:val="TableParagraph"/>
              <w:spacing w:before="4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7D1580A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752B4122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176EBCD3" w14:textId="77777777" w:rsidR="00377B19" w:rsidRDefault="00CE65E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4EADB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B6B0EC2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5221B0A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1874447F" w14:textId="77777777" w:rsidR="00377B19" w:rsidRDefault="00CE65E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48B43" w14:textId="77777777" w:rsidR="00377B19" w:rsidRDefault="00000000">
            <w:pPr>
              <w:pStyle w:val="TableParagraph"/>
              <w:spacing w:before="50"/>
              <w:ind w:left="242"/>
            </w:pPr>
            <w:hyperlink r:id="rId42">
              <w:r w:rsidR="00CE65EB">
                <w:rPr>
                  <w:color w:val="0000FF"/>
                  <w:u w:val="single" w:color="0000FF"/>
                </w:rPr>
                <w:t>https://m.edsoo.ru/863eef52</w:t>
              </w:r>
            </w:hyperlink>
          </w:p>
        </w:tc>
      </w:tr>
      <w:tr w:rsidR="00377B19" w14:paraId="5F7839A9" w14:textId="77777777">
        <w:trPr>
          <w:trHeight w:val="998"/>
        </w:trPr>
        <w:tc>
          <w:tcPr>
            <w:tcW w:w="989" w:type="dxa"/>
          </w:tcPr>
          <w:p w14:paraId="6948B9CC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60CACA4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55" w:type="dxa"/>
          </w:tcPr>
          <w:p w14:paraId="4F47C7C6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  <w:p w14:paraId="0FC7D99D" w14:textId="77777777" w:rsidR="00377B19" w:rsidRDefault="00CE65EB">
            <w:pPr>
              <w:pStyle w:val="TableParagraph"/>
              <w:spacing w:before="11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Число рёбер и суммарная степень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238" w:type="dxa"/>
          </w:tcPr>
          <w:p w14:paraId="00F417FB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F48B7A6" w14:textId="77777777" w:rsidR="00377B19" w:rsidRDefault="00CE65EB"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BA2F61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8B85392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26AFA7F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D188BE3" w14:textId="77777777" w:rsidR="00377B19" w:rsidRDefault="00CE65EB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B74B0" w14:textId="77777777" w:rsidR="00377B19" w:rsidRDefault="00000000">
            <w:pPr>
              <w:pStyle w:val="TableParagraph"/>
              <w:spacing w:before="45"/>
              <w:ind w:left="242"/>
            </w:pPr>
            <w:hyperlink r:id="rId43">
              <w:r w:rsidR="00CE65EB">
                <w:rPr>
                  <w:color w:val="0000FF"/>
                  <w:u w:val="single" w:color="0000FF"/>
                </w:rPr>
                <w:t>https://m.edsoo.ru/863ef0ba</w:t>
              </w:r>
            </w:hyperlink>
          </w:p>
        </w:tc>
      </w:tr>
      <w:tr w:rsidR="00377B19" w14:paraId="6B8849B2" w14:textId="77777777">
        <w:trPr>
          <w:trHeight w:val="676"/>
        </w:trPr>
        <w:tc>
          <w:tcPr>
            <w:tcW w:w="989" w:type="dxa"/>
          </w:tcPr>
          <w:p w14:paraId="2248EB4D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55" w:type="dxa"/>
          </w:tcPr>
          <w:p w14:paraId="6277B9D2" w14:textId="77777777" w:rsidR="00377B19" w:rsidRDefault="00CE65EB">
            <w:pPr>
              <w:pStyle w:val="TableParagraph"/>
              <w:spacing w:before="6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Цепь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238" w:type="dxa"/>
          </w:tcPr>
          <w:p w14:paraId="262086C1" w14:textId="77777777" w:rsidR="00377B19" w:rsidRDefault="00CE65EB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DE6F4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860F15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A17163B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42BCB2CB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23FC06" w14:textId="77777777" w:rsidR="00377B19" w:rsidRDefault="00000000">
            <w:pPr>
              <w:pStyle w:val="TableParagraph"/>
              <w:spacing w:before="45"/>
              <w:ind w:left="242"/>
            </w:pPr>
            <w:hyperlink r:id="rId44">
              <w:r w:rsidR="00CE65EB">
                <w:rPr>
                  <w:color w:val="0000FF"/>
                  <w:u w:val="single" w:color="0000FF"/>
                </w:rPr>
                <w:t>https://m.edsoo.ru/863ef236</w:t>
              </w:r>
            </w:hyperlink>
          </w:p>
        </w:tc>
      </w:tr>
      <w:tr w:rsidR="00377B19" w14:paraId="7537554D" w14:textId="77777777">
        <w:trPr>
          <w:trHeight w:val="682"/>
        </w:trPr>
        <w:tc>
          <w:tcPr>
            <w:tcW w:w="989" w:type="dxa"/>
          </w:tcPr>
          <w:p w14:paraId="6680117F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55" w:type="dxa"/>
          </w:tcPr>
          <w:p w14:paraId="5A2C1B43" w14:textId="77777777" w:rsidR="00377B19" w:rsidRDefault="00CE65EB">
            <w:pPr>
              <w:pStyle w:val="TableParagraph"/>
              <w:spacing w:before="9" w:line="318" w:lineRule="exact"/>
              <w:ind w:left="237" w:right="1001"/>
              <w:rPr>
                <w:sz w:val="24"/>
              </w:rPr>
            </w:pP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238" w:type="dxa"/>
          </w:tcPr>
          <w:p w14:paraId="691EC948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1CB73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1AE37B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39D1752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3C94471B" w14:textId="77777777" w:rsidR="00377B19" w:rsidRDefault="00CE65EB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8B7FE" w14:textId="77777777" w:rsidR="00377B19" w:rsidRDefault="00000000">
            <w:pPr>
              <w:pStyle w:val="TableParagraph"/>
              <w:spacing w:before="46"/>
              <w:ind w:left="242"/>
            </w:pPr>
            <w:hyperlink r:id="rId45">
              <w:r w:rsidR="00CE65EB">
                <w:rPr>
                  <w:color w:val="0000FF"/>
                  <w:u w:val="single" w:color="0000FF"/>
                </w:rPr>
                <w:t>https://m.edsoo.ru/863ef3b2</w:t>
              </w:r>
            </w:hyperlink>
          </w:p>
        </w:tc>
      </w:tr>
      <w:tr w:rsidR="00377B19" w14:paraId="1C5F7A57" w14:textId="77777777">
        <w:trPr>
          <w:trHeight w:val="681"/>
        </w:trPr>
        <w:tc>
          <w:tcPr>
            <w:tcW w:w="989" w:type="dxa"/>
          </w:tcPr>
          <w:p w14:paraId="66D0567E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55" w:type="dxa"/>
          </w:tcPr>
          <w:p w14:paraId="619312C9" w14:textId="77777777" w:rsidR="00377B19" w:rsidRDefault="00CE65EB">
            <w:pPr>
              <w:pStyle w:val="TableParagraph"/>
              <w:spacing w:before="11" w:line="316" w:lineRule="exact"/>
              <w:ind w:left="237" w:right="553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238" w:type="dxa"/>
          </w:tcPr>
          <w:p w14:paraId="6244A240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116D6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D9F07CB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8FAEEDB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2DAA27FE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D0C58" w14:textId="77777777" w:rsidR="00377B19" w:rsidRDefault="00000000">
            <w:pPr>
              <w:pStyle w:val="TableParagraph"/>
              <w:spacing w:before="45"/>
              <w:ind w:left="242"/>
            </w:pPr>
            <w:hyperlink r:id="rId46">
              <w:r w:rsidR="00CE65EB">
                <w:rPr>
                  <w:color w:val="0000FF"/>
                  <w:u w:val="single" w:color="0000FF"/>
                </w:rPr>
                <w:t>https://m.edsoo.ru/863ef4d4</w:t>
              </w:r>
            </w:hyperlink>
          </w:p>
        </w:tc>
      </w:tr>
      <w:tr w:rsidR="00377B19" w14:paraId="14138253" w14:textId="77777777">
        <w:trPr>
          <w:trHeight w:val="1315"/>
        </w:trPr>
        <w:tc>
          <w:tcPr>
            <w:tcW w:w="989" w:type="dxa"/>
          </w:tcPr>
          <w:p w14:paraId="15E52483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2B68551" w14:textId="77777777" w:rsidR="00377B19" w:rsidRDefault="00CE65E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55" w:type="dxa"/>
          </w:tcPr>
          <w:p w14:paraId="7F253217" w14:textId="77777777" w:rsidR="00377B19" w:rsidRDefault="00CE65EB">
            <w:pPr>
              <w:pStyle w:val="TableParagraph"/>
              <w:spacing w:before="35" w:line="276" w:lineRule="auto"/>
              <w:ind w:left="237" w:right="309"/>
              <w:rPr>
                <w:sz w:val="24"/>
              </w:rPr>
            </w:pPr>
            <w:r>
              <w:rPr>
                <w:sz w:val="24"/>
              </w:rPr>
              <w:t>Вероятность и частота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</w:p>
          <w:p w14:paraId="50FF8900" w14:textId="77777777" w:rsidR="00377B19" w:rsidRDefault="00CE65EB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38" w:type="dxa"/>
          </w:tcPr>
          <w:p w14:paraId="7637AD86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5108D66E" w14:textId="77777777" w:rsidR="00377B19" w:rsidRDefault="00CE65EB">
            <w:pPr>
              <w:pStyle w:val="TableParagraph"/>
              <w:spacing w:before="211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17116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F037549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62B73554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2985C01E" w14:textId="77777777" w:rsidR="00377B19" w:rsidRDefault="00377B1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B280842" w14:textId="77777777" w:rsidR="00377B19" w:rsidRDefault="00CE65E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178C9" w14:textId="77777777" w:rsidR="00377B19" w:rsidRDefault="00000000">
            <w:pPr>
              <w:pStyle w:val="TableParagraph"/>
              <w:spacing w:before="45"/>
              <w:ind w:left="242"/>
            </w:pPr>
            <w:hyperlink r:id="rId47">
              <w:r w:rsidR="00CE65EB">
                <w:rPr>
                  <w:color w:val="0000FF"/>
                  <w:u w:val="single" w:color="0000FF"/>
                </w:rPr>
                <w:t>https://m.edsoo.ru/863ef646</w:t>
              </w:r>
            </w:hyperlink>
          </w:p>
        </w:tc>
      </w:tr>
      <w:tr w:rsidR="00377B19" w14:paraId="1AA85A02" w14:textId="77777777">
        <w:trPr>
          <w:trHeight w:val="677"/>
        </w:trPr>
        <w:tc>
          <w:tcPr>
            <w:tcW w:w="989" w:type="dxa"/>
          </w:tcPr>
          <w:p w14:paraId="4B7B72AF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55" w:type="dxa"/>
          </w:tcPr>
          <w:p w14:paraId="59EB76D1" w14:textId="77777777" w:rsidR="00377B19" w:rsidRDefault="00CE65EB">
            <w:pPr>
              <w:pStyle w:val="TableParagraph"/>
              <w:spacing w:before="4" w:line="318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38" w:type="dxa"/>
          </w:tcPr>
          <w:p w14:paraId="393A2890" w14:textId="77777777" w:rsidR="00377B19" w:rsidRDefault="00CE65EB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32E0BA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5E3ECD4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4014FC4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515DE85F" w14:textId="77777777" w:rsidR="00377B19" w:rsidRDefault="00377B19">
            <w:pPr>
              <w:pStyle w:val="TableParagraph"/>
            </w:pPr>
          </w:p>
        </w:tc>
      </w:tr>
      <w:tr w:rsidR="00377B19" w14:paraId="65F142C9" w14:textId="77777777">
        <w:trPr>
          <w:trHeight w:val="681"/>
        </w:trPr>
        <w:tc>
          <w:tcPr>
            <w:tcW w:w="989" w:type="dxa"/>
          </w:tcPr>
          <w:p w14:paraId="4791BBDE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5" w:type="dxa"/>
          </w:tcPr>
          <w:p w14:paraId="3CE115E1" w14:textId="77777777" w:rsidR="00377B19" w:rsidRDefault="00CE65EB">
            <w:pPr>
              <w:pStyle w:val="TableParagraph"/>
              <w:spacing w:before="11" w:line="316" w:lineRule="exact"/>
              <w:ind w:left="237" w:right="472"/>
              <w:rPr>
                <w:sz w:val="24"/>
              </w:rPr>
            </w:pPr>
            <w:r>
              <w:rPr>
                <w:sz w:val="24"/>
              </w:rPr>
              <w:t>Практическая работа "Частота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238" w:type="dxa"/>
          </w:tcPr>
          <w:p w14:paraId="2211379A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8EC0C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4863DC0" w14:textId="77777777" w:rsidR="00377B19" w:rsidRDefault="00CE65EB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6CFBD613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14508340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C7FAE6" w14:textId="77777777" w:rsidR="00377B19" w:rsidRDefault="00000000">
            <w:pPr>
              <w:pStyle w:val="TableParagraph"/>
              <w:spacing w:before="50"/>
              <w:ind w:left="242"/>
            </w:pPr>
            <w:hyperlink r:id="rId48">
              <w:r w:rsidR="00CE65EB">
                <w:rPr>
                  <w:color w:val="0000FF"/>
                  <w:u w:val="single" w:color="0000FF"/>
                </w:rPr>
                <w:t>https://m.edsoo.ru/863ef8a8</w:t>
              </w:r>
            </w:hyperlink>
          </w:p>
        </w:tc>
      </w:tr>
      <w:tr w:rsidR="00377B19" w14:paraId="4B36A338" w14:textId="77777777">
        <w:trPr>
          <w:trHeight w:val="1315"/>
        </w:trPr>
        <w:tc>
          <w:tcPr>
            <w:tcW w:w="989" w:type="dxa"/>
          </w:tcPr>
          <w:p w14:paraId="739C1553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45EAF81B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55" w:type="dxa"/>
          </w:tcPr>
          <w:p w14:paraId="623CED76" w14:textId="77777777" w:rsidR="00377B19" w:rsidRDefault="00CE65EB">
            <w:pPr>
              <w:pStyle w:val="TableParagraph"/>
              <w:spacing w:before="35" w:line="280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"Случайная изменчивость.</w:t>
            </w:r>
          </w:p>
          <w:p w14:paraId="566EB6E9" w14:textId="77777777" w:rsidR="00377B19" w:rsidRDefault="00CE65EB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14:paraId="706BE9D3" w14:textId="77777777" w:rsidR="00377B19" w:rsidRDefault="00CE65EB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238" w:type="dxa"/>
          </w:tcPr>
          <w:p w14:paraId="76F6340B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5E377584" w14:textId="77777777" w:rsidR="00377B19" w:rsidRDefault="00CE65EB">
            <w:pPr>
              <w:pStyle w:val="TableParagraph"/>
              <w:spacing w:before="216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A43BF9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079D6BF8" w14:textId="77777777" w:rsidR="00377B19" w:rsidRDefault="00CE65EB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43B886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6A0AC5B1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3A4F0F69" w14:textId="77777777" w:rsidR="00377B19" w:rsidRDefault="00377B1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60F0F82" w14:textId="77777777" w:rsidR="00377B19" w:rsidRDefault="00CE65EB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291F9" w14:textId="77777777" w:rsidR="00377B19" w:rsidRDefault="00000000">
            <w:pPr>
              <w:pStyle w:val="TableParagraph"/>
              <w:spacing w:before="45"/>
              <w:ind w:left="242"/>
            </w:pPr>
            <w:hyperlink r:id="rId49">
              <w:r w:rsidR="00CE65EB">
                <w:rPr>
                  <w:color w:val="0000FF"/>
                  <w:u w:val="single" w:color="0000FF"/>
                </w:rPr>
                <w:t>https://m.edsoo.ru/863f0186</w:t>
              </w:r>
            </w:hyperlink>
          </w:p>
        </w:tc>
      </w:tr>
      <w:tr w:rsidR="00377B19" w14:paraId="43467660" w14:textId="77777777">
        <w:trPr>
          <w:trHeight w:val="681"/>
        </w:trPr>
        <w:tc>
          <w:tcPr>
            <w:tcW w:w="989" w:type="dxa"/>
          </w:tcPr>
          <w:p w14:paraId="0A208A2B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55" w:type="dxa"/>
          </w:tcPr>
          <w:p w14:paraId="1D61398A" w14:textId="77777777" w:rsidR="00377B19" w:rsidRDefault="00CE65EB">
            <w:pPr>
              <w:pStyle w:val="TableParagraph"/>
              <w:spacing w:before="6" w:line="316" w:lineRule="exact"/>
              <w:ind w:left="237" w:right="1052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38" w:type="dxa"/>
          </w:tcPr>
          <w:p w14:paraId="35E9132A" w14:textId="77777777" w:rsidR="00377B19" w:rsidRDefault="00CE65EB">
            <w:pPr>
              <w:pStyle w:val="TableParagraph"/>
              <w:spacing w:before="194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90F64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5945726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8422352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7C51D514" w14:textId="77777777" w:rsidR="00377B19" w:rsidRDefault="00CE65EB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86DBA" w14:textId="77777777" w:rsidR="00377B19" w:rsidRDefault="00000000">
            <w:pPr>
              <w:pStyle w:val="TableParagraph"/>
              <w:spacing w:before="45"/>
              <w:ind w:left="242"/>
            </w:pPr>
            <w:hyperlink r:id="rId50">
              <w:r w:rsidR="00CE65EB">
                <w:rPr>
                  <w:color w:val="0000FF"/>
                  <w:u w:val="single" w:color="0000FF"/>
                </w:rPr>
                <w:t>https://m.edsoo.ru/863efa24</w:t>
              </w:r>
            </w:hyperlink>
          </w:p>
        </w:tc>
      </w:tr>
      <w:tr w:rsidR="00377B19" w14:paraId="03E34AD5" w14:textId="77777777">
        <w:trPr>
          <w:trHeight w:val="671"/>
        </w:trPr>
        <w:tc>
          <w:tcPr>
            <w:tcW w:w="989" w:type="dxa"/>
          </w:tcPr>
          <w:p w14:paraId="013819BE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55" w:type="dxa"/>
          </w:tcPr>
          <w:p w14:paraId="604051D5" w14:textId="77777777" w:rsidR="00377B19" w:rsidRDefault="00CE65EB">
            <w:pPr>
              <w:pStyle w:val="TableParagraph"/>
              <w:spacing w:before="6" w:line="316" w:lineRule="exact"/>
              <w:ind w:left="237" w:right="1000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38" w:type="dxa"/>
          </w:tcPr>
          <w:p w14:paraId="1E9040FB" w14:textId="77777777" w:rsidR="00377B19" w:rsidRDefault="00CE65EB">
            <w:pPr>
              <w:pStyle w:val="TableParagraph"/>
              <w:spacing w:before="19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19B201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7CE9B84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C30F7EA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4DA38122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9DC6E0" w14:textId="77777777" w:rsidR="00377B19" w:rsidRDefault="00000000">
            <w:pPr>
              <w:pStyle w:val="TableParagraph"/>
              <w:spacing w:before="45"/>
              <w:ind w:left="242"/>
            </w:pPr>
            <w:hyperlink r:id="rId51">
              <w:r w:rsidR="00CE65EB">
                <w:rPr>
                  <w:color w:val="0000FF"/>
                  <w:u w:val="single" w:color="0000FF"/>
                </w:rPr>
                <w:t>https://m.edsoo.ru/863efbaa</w:t>
              </w:r>
            </w:hyperlink>
          </w:p>
        </w:tc>
      </w:tr>
    </w:tbl>
    <w:p w14:paraId="41BA7D7C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6CC90D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855"/>
        <w:gridCol w:w="1238"/>
        <w:gridCol w:w="1843"/>
        <w:gridCol w:w="1910"/>
        <w:gridCol w:w="1343"/>
        <w:gridCol w:w="2860"/>
      </w:tblGrid>
      <w:tr w:rsidR="00377B19" w14:paraId="3991C8EE" w14:textId="77777777">
        <w:trPr>
          <w:trHeight w:val="681"/>
        </w:trPr>
        <w:tc>
          <w:tcPr>
            <w:tcW w:w="989" w:type="dxa"/>
          </w:tcPr>
          <w:p w14:paraId="2A69CABF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55" w:type="dxa"/>
          </w:tcPr>
          <w:p w14:paraId="3793BEC1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14:paraId="3A09C2E3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38" w:type="dxa"/>
          </w:tcPr>
          <w:p w14:paraId="238650F7" w14:textId="77777777" w:rsidR="00377B19" w:rsidRDefault="00CE65EB">
            <w:pPr>
              <w:pStyle w:val="TableParagraph"/>
              <w:spacing w:before="198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DCC6A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ABEEED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9DD3154" w14:textId="77777777" w:rsidR="00377B19" w:rsidRDefault="00377B19">
            <w:pPr>
              <w:pStyle w:val="TableParagraph"/>
            </w:pPr>
          </w:p>
        </w:tc>
        <w:tc>
          <w:tcPr>
            <w:tcW w:w="2860" w:type="dxa"/>
          </w:tcPr>
          <w:p w14:paraId="25BA3617" w14:textId="77777777" w:rsidR="00377B19" w:rsidRDefault="00CE65EB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9CA46" w14:textId="77777777" w:rsidR="00377B19" w:rsidRDefault="00000000">
            <w:pPr>
              <w:pStyle w:val="TableParagraph"/>
              <w:spacing w:before="50"/>
              <w:ind w:left="242"/>
            </w:pPr>
            <w:hyperlink r:id="rId52">
              <w:r w:rsidR="00CE65EB">
                <w:rPr>
                  <w:color w:val="0000FF"/>
                  <w:u w:val="single" w:color="0000FF"/>
                </w:rPr>
                <w:t>https://m.edsoo.ru/863efec0</w:t>
              </w:r>
            </w:hyperlink>
          </w:p>
        </w:tc>
      </w:tr>
      <w:tr w:rsidR="00377B19" w14:paraId="6A601057" w14:textId="77777777">
        <w:trPr>
          <w:trHeight w:val="677"/>
        </w:trPr>
        <w:tc>
          <w:tcPr>
            <w:tcW w:w="4844" w:type="dxa"/>
            <w:gridSpan w:val="2"/>
          </w:tcPr>
          <w:p w14:paraId="28D622B6" w14:textId="77777777" w:rsidR="00377B19" w:rsidRDefault="00CE65EB">
            <w:pPr>
              <w:pStyle w:val="TableParagraph"/>
              <w:spacing w:before="7" w:line="316" w:lineRule="exact"/>
              <w:ind w:left="237" w:right="7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8" w:type="dxa"/>
          </w:tcPr>
          <w:p w14:paraId="39FE6833" w14:textId="77777777" w:rsidR="00377B19" w:rsidRDefault="00CE65EB">
            <w:pPr>
              <w:pStyle w:val="TableParagraph"/>
              <w:spacing w:before="19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FF03C53" w14:textId="77777777" w:rsidR="00377B19" w:rsidRDefault="00CE65EB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6E472726" w14:textId="77777777" w:rsidR="00377B19" w:rsidRDefault="00CE65EB">
            <w:pPr>
              <w:pStyle w:val="TableParagraph"/>
              <w:spacing w:before="19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3" w:type="dxa"/>
            <w:gridSpan w:val="2"/>
          </w:tcPr>
          <w:p w14:paraId="3AB5C555" w14:textId="77777777" w:rsidR="00377B19" w:rsidRDefault="00377B19">
            <w:pPr>
              <w:pStyle w:val="TableParagraph"/>
            </w:pPr>
          </w:p>
        </w:tc>
      </w:tr>
    </w:tbl>
    <w:p w14:paraId="025FB7DF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1D8675" w14:textId="77777777" w:rsidR="00377B19" w:rsidRDefault="00CE65EB">
      <w:pPr>
        <w:pStyle w:val="11"/>
        <w:numPr>
          <w:ilvl w:val="0"/>
          <w:numId w:val="1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377B19" w14:paraId="46262A7B" w14:textId="77777777">
        <w:trPr>
          <w:trHeight w:val="365"/>
        </w:trPr>
        <w:tc>
          <w:tcPr>
            <w:tcW w:w="884" w:type="dxa"/>
            <w:vMerge w:val="restart"/>
          </w:tcPr>
          <w:p w14:paraId="60BC02EE" w14:textId="77777777" w:rsidR="00377B19" w:rsidRDefault="00377B1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C95FCB" w14:textId="77777777" w:rsidR="00377B19" w:rsidRDefault="00CE65EB">
            <w:pPr>
              <w:pStyle w:val="TableParagraph"/>
              <w:spacing w:line="276" w:lineRule="auto"/>
              <w:ind w:left="237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2" w:type="dxa"/>
            <w:vMerge w:val="restart"/>
          </w:tcPr>
          <w:p w14:paraId="736CC7D5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2F3B3575" w14:textId="77777777" w:rsidR="00377B19" w:rsidRDefault="00CE65E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14:paraId="0D7EA5BE" w14:textId="77777777" w:rsidR="00377B19" w:rsidRDefault="00CE65E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4EA93480" w14:textId="77777777" w:rsidR="00377B19" w:rsidRDefault="00377B1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C500178" w14:textId="77777777" w:rsidR="00377B19" w:rsidRDefault="00CE65EB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45532CF" w14:textId="77777777" w:rsidR="00377B19" w:rsidRDefault="00CE65EB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14:paraId="438AFD59" w14:textId="77777777" w:rsidR="00377B19" w:rsidRDefault="00CE65EB">
            <w:pPr>
              <w:pStyle w:val="TableParagraph"/>
              <w:spacing w:before="44" w:line="276" w:lineRule="auto"/>
              <w:ind w:left="241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2AE440FB" w14:textId="77777777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14:paraId="413880C8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4052" w:type="dxa"/>
            <w:vMerge/>
            <w:tcBorders>
              <w:top w:val="nil"/>
            </w:tcBorders>
          </w:tcPr>
          <w:p w14:paraId="2FB1592A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1B6784C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031E5DC" w14:textId="77777777" w:rsidR="00377B19" w:rsidRDefault="00CE65E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54BF220" w14:textId="77777777" w:rsidR="00377B19" w:rsidRDefault="00CE65EB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D94A139" w14:textId="77777777" w:rsidR="00377B19" w:rsidRDefault="00CE65EB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39F9DB41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415D1465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70E161EF" w14:textId="77777777">
        <w:trPr>
          <w:trHeight w:val="676"/>
        </w:trPr>
        <w:tc>
          <w:tcPr>
            <w:tcW w:w="884" w:type="dxa"/>
          </w:tcPr>
          <w:p w14:paraId="119DB24E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2" w:type="dxa"/>
          </w:tcPr>
          <w:p w14:paraId="69CE1AFF" w14:textId="77777777" w:rsidR="00377B19" w:rsidRDefault="00CE65EB">
            <w:pPr>
              <w:pStyle w:val="TableParagraph"/>
              <w:spacing w:before="6" w:line="316" w:lineRule="exact"/>
              <w:ind w:left="237" w:right="1198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22EE9F7A" w14:textId="77777777" w:rsidR="00377B19" w:rsidRDefault="00CE65EB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68C1F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8E52459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9B05675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1CF17E1A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7F7CBD" w14:textId="77777777" w:rsidR="00377B19" w:rsidRDefault="00000000">
            <w:pPr>
              <w:pStyle w:val="TableParagraph"/>
              <w:spacing w:before="45"/>
              <w:ind w:left="241"/>
            </w:pPr>
            <w:hyperlink r:id="rId53">
              <w:r w:rsidR="00CE65EB">
                <w:rPr>
                  <w:color w:val="0000FF"/>
                  <w:u w:val="single" w:color="0000FF"/>
                </w:rPr>
                <w:t>https://m.edsoo.ru/863f029e</w:t>
              </w:r>
            </w:hyperlink>
          </w:p>
        </w:tc>
      </w:tr>
      <w:tr w:rsidR="00377B19" w14:paraId="14050ABF" w14:textId="77777777">
        <w:trPr>
          <w:trHeight w:val="681"/>
        </w:trPr>
        <w:tc>
          <w:tcPr>
            <w:tcW w:w="884" w:type="dxa"/>
          </w:tcPr>
          <w:p w14:paraId="1176F0A8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2" w:type="dxa"/>
          </w:tcPr>
          <w:p w14:paraId="1AFB26FD" w14:textId="77777777" w:rsidR="00377B19" w:rsidRDefault="00CE65EB">
            <w:pPr>
              <w:pStyle w:val="TableParagraph"/>
              <w:spacing w:before="9" w:line="318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3013761A" w14:textId="77777777" w:rsidR="00377B19" w:rsidRDefault="00CE65EB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A6942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28E1AF9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0AD7987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4A1C1D4A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C736E" w14:textId="77777777" w:rsidR="00377B19" w:rsidRDefault="00000000">
            <w:pPr>
              <w:pStyle w:val="TableParagraph"/>
              <w:spacing w:before="51"/>
              <w:ind w:left="241"/>
            </w:pPr>
            <w:hyperlink r:id="rId54">
              <w:r w:rsidR="00CE65EB">
                <w:rPr>
                  <w:color w:val="0000FF"/>
                  <w:u w:val="single" w:color="0000FF"/>
                </w:rPr>
                <w:t>https://m.edsoo.ru/863f03fc</w:t>
              </w:r>
            </w:hyperlink>
          </w:p>
        </w:tc>
      </w:tr>
      <w:tr w:rsidR="00377B19" w14:paraId="6F4EB848" w14:textId="77777777">
        <w:trPr>
          <w:trHeight w:val="681"/>
        </w:trPr>
        <w:tc>
          <w:tcPr>
            <w:tcW w:w="884" w:type="dxa"/>
          </w:tcPr>
          <w:p w14:paraId="2079F550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2" w:type="dxa"/>
          </w:tcPr>
          <w:p w14:paraId="01C4D32F" w14:textId="77777777" w:rsidR="00377B19" w:rsidRDefault="00CE65EB">
            <w:pPr>
              <w:pStyle w:val="TableParagraph"/>
              <w:spacing w:before="6" w:line="316" w:lineRule="exact"/>
              <w:ind w:left="237" w:right="119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171" w:type="dxa"/>
          </w:tcPr>
          <w:p w14:paraId="76E672BC" w14:textId="77777777" w:rsidR="00377B19" w:rsidRDefault="00CE65EB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CC8D2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F4F456B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F26DB3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0B48015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27AD3" w14:textId="77777777" w:rsidR="00377B19" w:rsidRDefault="00000000">
            <w:pPr>
              <w:pStyle w:val="TableParagraph"/>
              <w:spacing w:before="45"/>
              <w:ind w:left="241"/>
            </w:pPr>
            <w:hyperlink r:id="rId55">
              <w:r w:rsidR="00CE65EB">
                <w:rPr>
                  <w:color w:val="0000FF"/>
                  <w:u w:val="single" w:color="0000FF"/>
                </w:rPr>
                <w:t>https://m.edsoo.ru/863f0578</w:t>
              </w:r>
            </w:hyperlink>
          </w:p>
        </w:tc>
      </w:tr>
      <w:tr w:rsidR="00377B19" w14:paraId="7F646DF0" w14:textId="77777777">
        <w:trPr>
          <w:trHeight w:val="993"/>
        </w:trPr>
        <w:tc>
          <w:tcPr>
            <w:tcW w:w="884" w:type="dxa"/>
          </w:tcPr>
          <w:p w14:paraId="3A0094DF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35C0C73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2" w:type="dxa"/>
          </w:tcPr>
          <w:p w14:paraId="3D565EA9" w14:textId="77777777" w:rsidR="00377B19" w:rsidRDefault="00CE65EB">
            <w:pPr>
              <w:pStyle w:val="TableParagraph"/>
              <w:spacing w:before="6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вероятностей: монета и игральная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171" w:type="dxa"/>
          </w:tcPr>
          <w:p w14:paraId="357A4CCA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E0C198" w14:textId="77777777" w:rsidR="00377B19" w:rsidRDefault="00CE65EB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6FA06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168CA56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6C270CF2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31289999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95BD1" w14:textId="77777777" w:rsidR="00377B19" w:rsidRDefault="00000000">
            <w:pPr>
              <w:pStyle w:val="TableParagraph"/>
              <w:spacing w:before="45"/>
              <w:ind w:left="241"/>
            </w:pPr>
            <w:hyperlink r:id="rId56">
              <w:r w:rsidR="00CE65EB">
                <w:rPr>
                  <w:color w:val="0000FF"/>
                  <w:u w:val="single" w:color="0000FF"/>
                </w:rPr>
                <w:t>https://m.edsoo.ru/863f076c</w:t>
              </w:r>
            </w:hyperlink>
          </w:p>
        </w:tc>
      </w:tr>
      <w:tr w:rsidR="00377B19" w14:paraId="4993679B" w14:textId="77777777">
        <w:trPr>
          <w:trHeight w:val="657"/>
        </w:trPr>
        <w:tc>
          <w:tcPr>
            <w:tcW w:w="884" w:type="dxa"/>
          </w:tcPr>
          <w:p w14:paraId="4ADA8AB2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2" w:type="dxa"/>
          </w:tcPr>
          <w:p w14:paraId="3D07A7E7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171" w:type="dxa"/>
          </w:tcPr>
          <w:p w14:paraId="69C12F91" w14:textId="77777777" w:rsidR="00377B19" w:rsidRDefault="00CE65EB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4AC809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56E8CC7F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BFA0C10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02AD992F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DA4B9B" w14:textId="77777777" w:rsidR="00377B19" w:rsidRDefault="00000000">
            <w:pPr>
              <w:pStyle w:val="TableParagraph"/>
              <w:spacing w:before="45"/>
              <w:ind w:left="241"/>
            </w:pPr>
            <w:hyperlink r:id="rId57">
              <w:r w:rsidR="00CE65EB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377B19" w14:paraId="5188CB1A" w14:textId="77777777">
        <w:trPr>
          <w:trHeight w:val="652"/>
        </w:trPr>
        <w:tc>
          <w:tcPr>
            <w:tcW w:w="884" w:type="dxa"/>
          </w:tcPr>
          <w:p w14:paraId="36FA7E2D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2" w:type="dxa"/>
          </w:tcPr>
          <w:p w14:paraId="42C74828" w14:textId="77777777" w:rsidR="00377B19" w:rsidRDefault="00CE65EB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72280F21" w14:textId="77777777" w:rsidR="00377B19" w:rsidRDefault="00CE65EB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D954B6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D9376FF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D490D4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168EFAFE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3F9D78" w14:textId="77777777" w:rsidR="00377B19" w:rsidRDefault="00000000">
            <w:pPr>
              <w:pStyle w:val="TableParagraph"/>
              <w:spacing w:before="45"/>
              <w:ind w:left="241"/>
            </w:pPr>
            <w:hyperlink r:id="rId58">
              <w:r w:rsidR="00CE65EB">
                <w:rPr>
                  <w:color w:val="0000FF"/>
                  <w:u w:val="single" w:color="0000FF"/>
                </w:rPr>
                <w:t>https://m.edsoo.ru/863f0a50</w:t>
              </w:r>
            </w:hyperlink>
          </w:p>
        </w:tc>
      </w:tr>
      <w:tr w:rsidR="00377B19" w14:paraId="75F6C2A6" w14:textId="77777777">
        <w:trPr>
          <w:trHeight w:val="677"/>
        </w:trPr>
        <w:tc>
          <w:tcPr>
            <w:tcW w:w="884" w:type="dxa"/>
          </w:tcPr>
          <w:p w14:paraId="07E47B5E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2" w:type="dxa"/>
          </w:tcPr>
          <w:p w14:paraId="635D6D3C" w14:textId="77777777" w:rsidR="00377B19" w:rsidRDefault="00CE65EB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171" w:type="dxa"/>
          </w:tcPr>
          <w:p w14:paraId="12347775" w14:textId="77777777" w:rsidR="00377B19" w:rsidRDefault="00CE65EB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D7831F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3CDF7E8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FAC493D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1F827E5B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3630B0" w14:textId="77777777" w:rsidR="00377B19" w:rsidRDefault="00000000">
            <w:pPr>
              <w:pStyle w:val="TableParagraph"/>
              <w:spacing w:before="45"/>
              <w:ind w:left="241"/>
            </w:pPr>
            <w:hyperlink r:id="rId59">
              <w:r w:rsidR="00CE65EB">
                <w:rPr>
                  <w:color w:val="0000FF"/>
                  <w:u w:val="single" w:color="0000FF"/>
                </w:rPr>
                <w:t>https://m.edsoo.ru/863f0bfe</w:t>
              </w:r>
            </w:hyperlink>
          </w:p>
        </w:tc>
      </w:tr>
      <w:tr w:rsidR="00377B19" w14:paraId="10A42367" w14:textId="77777777">
        <w:trPr>
          <w:trHeight w:val="652"/>
        </w:trPr>
        <w:tc>
          <w:tcPr>
            <w:tcW w:w="884" w:type="dxa"/>
          </w:tcPr>
          <w:p w14:paraId="16965E1B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2" w:type="dxa"/>
          </w:tcPr>
          <w:p w14:paraId="21A4F8C5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171" w:type="dxa"/>
          </w:tcPr>
          <w:p w14:paraId="50E85191" w14:textId="77777777" w:rsidR="00377B19" w:rsidRDefault="00CE65EB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B8E03C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23332C0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12E9A3C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03DFC944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8E489" w14:textId="77777777" w:rsidR="00377B19" w:rsidRDefault="00000000">
            <w:pPr>
              <w:pStyle w:val="TableParagraph"/>
              <w:spacing w:before="45"/>
              <w:ind w:left="241"/>
            </w:pPr>
            <w:hyperlink r:id="rId60">
              <w:r w:rsidR="00CE65EB">
                <w:rPr>
                  <w:color w:val="0000FF"/>
                  <w:u w:val="single" w:color="0000FF"/>
                </w:rPr>
                <w:t>https://m.edsoo.ru/863f0ea6</w:t>
              </w:r>
            </w:hyperlink>
          </w:p>
        </w:tc>
      </w:tr>
      <w:tr w:rsidR="00377B19" w14:paraId="7952C1C7" w14:textId="77777777">
        <w:trPr>
          <w:trHeight w:val="657"/>
        </w:trPr>
        <w:tc>
          <w:tcPr>
            <w:tcW w:w="884" w:type="dxa"/>
          </w:tcPr>
          <w:p w14:paraId="03EEF2C6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2" w:type="dxa"/>
          </w:tcPr>
          <w:p w14:paraId="00E44CEE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171" w:type="dxa"/>
          </w:tcPr>
          <w:p w14:paraId="51680660" w14:textId="77777777" w:rsidR="00377B19" w:rsidRDefault="00CE65EB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C96865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FB6AFA0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E7C6B2A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627DC29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35E9AF" w14:textId="77777777" w:rsidR="00377B19" w:rsidRDefault="00000000">
            <w:pPr>
              <w:pStyle w:val="TableParagraph"/>
              <w:spacing w:before="45"/>
              <w:ind w:left="241"/>
            </w:pPr>
            <w:hyperlink r:id="rId61">
              <w:r w:rsidR="00CE65EB">
                <w:rPr>
                  <w:color w:val="0000FF"/>
                  <w:u w:val="single" w:color="0000FF"/>
                </w:rPr>
                <w:t>https://m.edsoo.ru/863f1180</w:t>
              </w:r>
            </w:hyperlink>
          </w:p>
        </w:tc>
      </w:tr>
      <w:tr w:rsidR="00377B19" w14:paraId="67423362" w14:textId="77777777">
        <w:trPr>
          <w:trHeight w:val="988"/>
        </w:trPr>
        <w:tc>
          <w:tcPr>
            <w:tcW w:w="884" w:type="dxa"/>
          </w:tcPr>
          <w:p w14:paraId="76E0DC03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654E83" w14:textId="77777777" w:rsidR="00377B19" w:rsidRDefault="00CE65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2" w:type="dxa"/>
          </w:tcPr>
          <w:p w14:paraId="6881AEF6" w14:textId="77777777" w:rsidR="00377B19" w:rsidRDefault="00CE65EB">
            <w:pPr>
              <w:pStyle w:val="TableParagraph"/>
              <w:spacing w:before="6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Операции над множествами: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объединение, пересечение,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171" w:type="dxa"/>
          </w:tcPr>
          <w:p w14:paraId="5221F61F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EBEC88" w14:textId="77777777" w:rsidR="00377B19" w:rsidRDefault="00CE65EB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E257A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9508DC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25B66E1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27869517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12548A" w14:textId="77777777" w:rsidR="00377B19" w:rsidRDefault="00000000">
            <w:pPr>
              <w:pStyle w:val="TableParagraph"/>
              <w:spacing w:before="45"/>
              <w:ind w:left="241"/>
            </w:pPr>
            <w:hyperlink r:id="rId62">
              <w:r w:rsidR="00CE65EB">
                <w:rPr>
                  <w:color w:val="0000FF"/>
                  <w:u w:val="single" w:color="0000FF"/>
                </w:rPr>
                <w:t>https://m.edsoo.ru/863f143c</w:t>
              </w:r>
            </w:hyperlink>
          </w:p>
        </w:tc>
      </w:tr>
    </w:tbl>
    <w:p w14:paraId="71BA1D2D" w14:textId="77777777" w:rsidR="00377B19" w:rsidRDefault="00377B19">
      <w:p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BFE3ABE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377B19" w14:paraId="754B24BB" w14:textId="77777777">
        <w:trPr>
          <w:trHeight w:val="1315"/>
        </w:trPr>
        <w:tc>
          <w:tcPr>
            <w:tcW w:w="884" w:type="dxa"/>
          </w:tcPr>
          <w:p w14:paraId="33203403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75781846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2" w:type="dxa"/>
          </w:tcPr>
          <w:p w14:paraId="1B4836AF" w14:textId="77777777" w:rsidR="00377B19" w:rsidRDefault="00CE65EB">
            <w:pPr>
              <w:pStyle w:val="TableParagraph"/>
              <w:spacing w:before="40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Свойства операций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 переместительное,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распределительное,</w:t>
            </w:r>
          </w:p>
          <w:p w14:paraId="3C6697CA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1171" w:type="dxa"/>
          </w:tcPr>
          <w:p w14:paraId="46D9ED69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3175A47F" w14:textId="77777777" w:rsidR="00377B19" w:rsidRDefault="00CE65EB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345D5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8ED140B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A26AA22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3859C6C6" w14:textId="77777777" w:rsidR="00377B19" w:rsidRDefault="00377B1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72B6D79" w14:textId="77777777" w:rsidR="00377B19" w:rsidRDefault="00CE65EB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13A91B" w14:textId="77777777" w:rsidR="00377B19" w:rsidRDefault="00000000">
            <w:pPr>
              <w:pStyle w:val="TableParagraph"/>
              <w:spacing w:before="45"/>
              <w:ind w:left="241"/>
            </w:pPr>
            <w:hyperlink r:id="rId63">
              <w:r w:rsidR="00CE65EB">
                <w:rPr>
                  <w:color w:val="0000FF"/>
                  <w:u w:val="single" w:color="0000FF"/>
                </w:rPr>
                <w:t>https://m.edsoo.ru/863f1784</w:t>
              </w:r>
            </w:hyperlink>
          </w:p>
        </w:tc>
      </w:tr>
      <w:tr w:rsidR="00377B19" w14:paraId="0030B4FD" w14:textId="77777777">
        <w:trPr>
          <w:trHeight w:val="681"/>
        </w:trPr>
        <w:tc>
          <w:tcPr>
            <w:tcW w:w="884" w:type="dxa"/>
          </w:tcPr>
          <w:p w14:paraId="5ECD156A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2" w:type="dxa"/>
          </w:tcPr>
          <w:p w14:paraId="7CBB6A88" w14:textId="77777777" w:rsidR="00377B19" w:rsidRDefault="00CE65EB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Графическое представление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171" w:type="dxa"/>
          </w:tcPr>
          <w:p w14:paraId="3CF2DA3E" w14:textId="77777777" w:rsidR="00377B19" w:rsidRDefault="00CE65E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AB59A9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79B79C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29B3814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47C35C57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BA3FDC" w14:textId="77777777" w:rsidR="00377B19" w:rsidRDefault="00000000">
            <w:pPr>
              <w:pStyle w:val="TableParagraph"/>
              <w:spacing w:before="45"/>
              <w:ind w:left="241"/>
            </w:pPr>
            <w:hyperlink r:id="rId64">
              <w:r w:rsidR="00CE65EB">
                <w:rPr>
                  <w:color w:val="0000FF"/>
                  <w:u w:val="single" w:color="0000FF"/>
                </w:rPr>
                <w:t>https://m.edsoo.ru/863f198c</w:t>
              </w:r>
            </w:hyperlink>
          </w:p>
        </w:tc>
      </w:tr>
      <w:tr w:rsidR="00377B19" w14:paraId="2FC4DA91" w14:textId="77777777">
        <w:trPr>
          <w:trHeight w:val="676"/>
        </w:trPr>
        <w:tc>
          <w:tcPr>
            <w:tcW w:w="884" w:type="dxa"/>
          </w:tcPr>
          <w:p w14:paraId="679C0E1F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2" w:type="dxa"/>
          </w:tcPr>
          <w:p w14:paraId="68D6AEA7" w14:textId="77777777" w:rsidR="00377B19" w:rsidRDefault="00CE65EB">
            <w:pPr>
              <w:pStyle w:val="TableParagraph"/>
              <w:spacing w:before="6" w:line="316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"Статистика.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Множества"</w:t>
            </w:r>
          </w:p>
        </w:tc>
        <w:tc>
          <w:tcPr>
            <w:tcW w:w="1171" w:type="dxa"/>
          </w:tcPr>
          <w:p w14:paraId="0EF71A68" w14:textId="77777777" w:rsidR="00377B19" w:rsidRDefault="00CE65EB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BCC42D" w14:textId="77777777" w:rsidR="00377B19" w:rsidRDefault="00CE65EB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CBEB542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B3C86AE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C07BC04" w14:textId="77777777" w:rsidR="00377B19" w:rsidRDefault="00377B19">
            <w:pPr>
              <w:pStyle w:val="TableParagraph"/>
            </w:pPr>
          </w:p>
        </w:tc>
      </w:tr>
      <w:tr w:rsidR="00377B19" w14:paraId="32C40159" w14:textId="77777777">
        <w:trPr>
          <w:trHeight w:val="682"/>
        </w:trPr>
        <w:tc>
          <w:tcPr>
            <w:tcW w:w="884" w:type="dxa"/>
          </w:tcPr>
          <w:p w14:paraId="2E01C2D8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2" w:type="dxa"/>
          </w:tcPr>
          <w:p w14:paraId="149CADF7" w14:textId="77777777" w:rsidR="00377B19" w:rsidRDefault="00CE65EB">
            <w:pPr>
              <w:pStyle w:val="TableParagraph"/>
              <w:spacing w:before="9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59CA99DF" w14:textId="77777777" w:rsidR="00377B19" w:rsidRDefault="00CE65E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7DE23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45D4363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8EEDECA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EE5E391" w14:textId="77777777" w:rsidR="00377B19" w:rsidRDefault="00CE65EB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581901" w14:textId="77777777" w:rsidR="00377B19" w:rsidRDefault="00000000">
            <w:pPr>
              <w:pStyle w:val="TableParagraph"/>
              <w:spacing w:before="46"/>
              <w:ind w:left="241"/>
            </w:pPr>
            <w:hyperlink r:id="rId65">
              <w:r w:rsidR="00CE65EB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377B19" w14:paraId="7A2A62FD" w14:textId="77777777">
        <w:trPr>
          <w:trHeight w:val="998"/>
        </w:trPr>
        <w:tc>
          <w:tcPr>
            <w:tcW w:w="884" w:type="dxa"/>
          </w:tcPr>
          <w:p w14:paraId="24747FD6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458F9AE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2" w:type="dxa"/>
          </w:tcPr>
          <w:p w14:paraId="046F3FE3" w14:textId="77777777" w:rsidR="00377B19" w:rsidRDefault="00CE65EB">
            <w:pPr>
              <w:pStyle w:val="TableParagraph"/>
              <w:spacing w:before="11" w:line="316" w:lineRule="exact"/>
              <w:ind w:left="237" w:right="1372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3AF2995E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07F283F1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BC716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156F60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02A19C7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2A2BC4F4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FA06D" w14:textId="77777777" w:rsidR="00377B19" w:rsidRDefault="00000000">
            <w:pPr>
              <w:pStyle w:val="TableParagraph"/>
              <w:spacing w:before="45"/>
              <w:ind w:left="241"/>
            </w:pPr>
            <w:hyperlink r:id="rId66">
              <w:r w:rsidR="00CE65EB">
                <w:rPr>
                  <w:color w:val="0000FF"/>
                  <w:u w:val="single" w:color="0000FF"/>
                </w:rPr>
                <w:t>https://m.edsoo.ru/863f1dec</w:t>
              </w:r>
            </w:hyperlink>
          </w:p>
        </w:tc>
      </w:tr>
      <w:tr w:rsidR="00377B19" w14:paraId="7002F790" w14:textId="77777777">
        <w:trPr>
          <w:trHeight w:val="998"/>
        </w:trPr>
        <w:tc>
          <w:tcPr>
            <w:tcW w:w="884" w:type="dxa"/>
          </w:tcPr>
          <w:p w14:paraId="47248B9B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0C9159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2" w:type="dxa"/>
          </w:tcPr>
          <w:p w14:paraId="5D30ED94" w14:textId="77777777" w:rsidR="00377B19" w:rsidRDefault="00CE65EB">
            <w:pPr>
              <w:pStyle w:val="TableParagraph"/>
              <w:spacing w:before="35" w:line="276" w:lineRule="auto"/>
              <w:ind w:left="237" w:right="1384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14:paraId="39173656" w14:textId="77777777" w:rsidR="00377B19" w:rsidRDefault="00CE65EB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71" w:type="dxa"/>
          </w:tcPr>
          <w:p w14:paraId="4A8C467A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7889DF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4DD16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5684340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BE8DA5F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6F0E4C8B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9B6F21" w14:textId="77777777" w:rsidR="00377B19" w:rsidRDefault="00000000">
            <w:pPr>
              <w:pStyle w:val="TableParagraph"/>
              <w:spacing w:before="45"/>
              <w:ind w:left="241"/>
            </w:pPr>
            <w:hyperlink r:id="rId67">
              <w:r w:rsidR="00CE65EB">
                <w:rPr>
                  <w:color w:val="0000FF"/>
                  <w:u w:val="single" w:color="0000FF"/>
                </w:rPr>
                <w:t>https://m.edsoo.ru/863f1f72</w:t>
              </w:r>
            </w:hyperlink>
          </w:p>
        </w:tc>
      </w:tr>
      <w:tr w:rsidR="00377B19" w14:paraId="35EBC5C4" w14:textId="77777777">
        <w:trPr>
          <w:trHeight w:val="993"/>
        </w:trPr>
        <w:tc>
          <w:tcPr>
            <w:tcW w:w="884" w:type="dxa"/>
          </w:tcPr>
          <w:p w14:paraId="3CE04074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1586C6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2" w:type="dxa"/>
          </w:tcPr>
          <w:p w14:paraId="0EE00B3C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14:paraId="441BC435" w14:textId="77777777" w:rsidR="00377B19" w:rsidRDefault="00CE65EB">
            <w:pPr>
              <w:pStyle w:val="TableParagraph"/>
              <w:spacing w:before="7" w:line="310" w:lineRule="atLeast"/>
              <w:ind w:left="237" w:right="926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7842F3B3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8C210C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9DCAF7E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24517F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5FB62CFC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6AE8A4EC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0BE8B8" w14:textId="77777777" w:rsidR="00377B19" w:rsidRDefault="00000000">
            <w:pPr>
              <w:pStyle w:val="TableParagraph"/>
              <w:spacing w:before="45"/>
              <w:ind w:left="241"/>
            </w:pPr>
            <w:hyperlink r:id="rId68">
              <w:r w:rsidR="00CE65EB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377B19" w14:paraId="5AA530EF" w14:textId="77777777">
        <w:trPr>
          <w:trHeight w:val="998"/>
        </w:trPr>
        <w:tc>
          <w:tcPr>
            <w:tcW w:w="884" w:type="dxa"/>
          </w:tcPr>
          <w:p w14:paraId="310ED1D6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094CC38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2" w:type="dxa"/>
          </w:tcPr>
          <w:p w14:paraId="076B5325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</w:p>
          <w:p w14:paraId="3B615AE7" w14:textId="77777777" w:rsidR="00377B19" w:rsidRDefault="00CE65EB">
            <w:pPr>
              <w:pStyle w:val="TableParagraph"/>
              <w:spacing w:before="7" w:line="310" w:lineRule="atLeast"/>
              <w:ind w:left="237" w:right="926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71" w:type="dxa"/>
          </w:tcPr>
          <w:p w14:paraId="20E92D0E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C724376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92C362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75E6550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B617851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2551957E" w14:textId="77777777" w:rsidR="00377B19" w:rsidRDefault="00CE65E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E0C2FD" w14:textId="77777777" w:rsidR="00377B19" w:rsidRDefault="00000000">
            <w:pPr>
              <w:pStyle w:val="TableParagraph"/>
              <w:spacing w:before="46"/>
              <w:ind w:left="241"/>
            </w:pPr>
            <w:hyperlink r:id="rId69">
              <w:r w:rsidR="00CE65EB">
                <w:rPr>
                  <w:color w:val="0000FF"/>
                  <w:u w:val="single" w:color="0000FF"/>
                </w:rPr>
                <w:t>https://m.edsoo.ru/863f21ca</w:t>
              </w:r>
            </w:hyperlink>
          </w:p>
        </w:tc>
      </w:tr>
      <w:tr w:rsidR="00377B19" w14:paraId="555DFA6A" w14:textId="77777777">
        <w:trPr>
          <w:trHeight w:val="998"/>
        </w:trPr>
        <w:tc>
          <w:tcPr>
            <w:tcW w:w="884" w:type="dxa"/>
          </w:tcPr>
          <w:p w14:paraId="0E53368A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9600D52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2" w:type="dxa"/>
          </w:tcPr>
          <w:p w14:paraId="64EBDDAD" w14:textId="77777777" w:rsidR="00377B19" w:rsidRDefault="00CE65EB">
            <w:pPr>
              <w:pStyle w:val="TableParagraph"/>
              <w:spacing w:before="40" w:line="276" w:lineRule="auto"/>
              <w:ind w:left="237" w:right="199"/>
              <w:rPr>
                <w:sz w:val="24"/>
              </w:rPr>
            </w:pPr>
            <w:r>
              <w:rPr>
                <w:sz w:val="24"/>
              </w:rPr>
              <w:t>Практическая работа "Опыты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</w:p>
          <w:p w14:paraId="47A41C59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событиями"</w:t>
            </w:r>
          </w:p>
        </w:tc>
        <w:tc>
          <w:tcPr>
            <w:tcW w:w="1171" w:type="dxa"/>
          </w:tcPr>
          <w:p w14:paraId="7DE06EC0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605B596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13FC75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DC8DA7D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D72B9EA" w14:textId="77777777" w:rsidR="00377B19" w:rsidRDefault="00CE65EB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14:paraId="25530AF2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7DD79D95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C55BC2" w14:textId="77777777" w:rsidR="00377B19" w:rsidRDefault="00000000">
            <w:pPr>
              <w:pStyle w:val="TableParagraph"/>
              <w:spacing w:before="49"/>
              <w:ind w:left="241"/>
            </w:pPr>
            <w:hyperlink r:id="rId70">
              <w:r w:rsidR="00CE65EB">
                <w:rPr>
                  <w:color w:val="0000FF"/>
                  <w:u w:val="single" w:color="0000FF"/>
                </w:rPr>
                <w:t>https://m.edsoo.ru/863f235a</w:t>
              </w:r>
            </w:hyperlink>
          </w:p>
        </w:tc>
      </w:tr>
      <w:tr w:rsidR="00377B19" w14:paraId="54C02E00" w14:textId="77777777">
        <w:trPr>
          <w:trHeight w:val="652"/>
        </w:trPr>
        <w:tc>
          <w:tcPr>
            <w:tcW w:w="884" w:type="dxa"/>
          </w:tcPr>
          <w:p w14:paraId="115CA5A7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2" w:type="dxa"/>
          </w:tcPr>
          <w:p w14:paraId="2A4BB5C9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171" w:type="dxa"/>
          </w:tcPr>
          <w:p w14:paraId="3589A9C0" w14:textId="77777777" w:rsidR="00377B19" w:rsidRDefault="00CE65E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41FA65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72FF81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64E6174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77FD6EB6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8D3893" w14:textId="77777777" w:rsidR="00377B19" w:rsidRDefault="00000000">
            <w:pPr>
              <w:pStyle w:val="TableParagraph"/>
              <w:spacing w:before="50"/>
              <w:ind w:left="241"/>
            </w:pPr>
            <w:hyperlink r:id="rId71">
              <w:r w:rsidR="00CE65EB">
                <w:rPr>
                  <w:color w:val="0000FF"/>
                  <w:u w:val="single" w:color="0000FF"/>
                </w:rPr>
                <w:t>https://m.edsoo.ru/863f2a4e</w:t>
              </w:r>
            </w:hyperlink>
          </w:p>
        </w:tc>
      </w:tr>
      <w:tr w:rsidR="00377B19" w14:paraId="55C0B1A6" w14:textId="77777777">
        <w:trPr>
          <w:trHeight w:val="359"/>
        </w:trPr>
        <w:tc>
          <w:tcPr>
            <w:tcW w:w="884" w:type="dxa"/>
          </w:tcPr>
          <w:p w14:paraId="6BB1A498" w14:textId="77777777" w:rsidR="00377B19" w:rsidRDefault="00CE65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2" w:type="dxa"/>
          </w:tcPr>
          <w:p w14:paraId="190438F5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</w:p>
        </w:tc>
        <w:tc>
          <w:tcPr>
            <w:tcW w:w="1171" w:type="dxa"/>
          </w:tcPr>
          <w:p w14:paraId="5209CB78" w14:textId="77777777" w:rsidR="00377B19" w:rsidRDefault="00CE65EB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CFAAD6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5D9B154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B74B85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37D08665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C6C08CA" w14:textId="77777777" w:rsidR="00377B19" w:rsidRDefault="00377B19">
      <w:pPr>
        <w:rPr>
          <w:sz w:val="24"/>
        </w:r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9A2545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377B19" w14:paraId="2782410E" w14:textId="77777777">
        <w:trPr>
          <w:trHeight w:val="998"/>
        </w:trPr>
        <w:tc>
          <w:tcPr>
            <w:tcW w:w="884" w:type="dxa"/>
          </w:tcPr>
          <w:p w14:paraId="2F949385" w14:textId="77777777" w:rsidR="00377B19" w:rsidRDefault="00377B19">
            <w:pPr>
              <w:pStyle w:val="TableParagraph"/>
            </w:pPr>
          </w:p>
        </w:tc>
        <w:tc>
          <w:tcPr>
            <w:tcW w:w="4052" w:type="dxa"/>
          </w:tcPr>
          <w:p w14:paraId="71EC2BC8" w14:textId="77777777" w:rsidR="00377B19" w:rsidRDefault="00CE65EB">
            <w:pPr>
              <w:pStyle w:val="TableParagraph"/>
              <w:spacing w:before="40" w:line="276" w:lineRule="auto"/>
              <w:ind w:left="237" w:right="671"/>
              <w:rPr>
                <w:sz w:val="24"/>
              </w:rPr>
            </w:pPr>
            <w:r>
              <w:rPr>
                <w:sz w:val="24"/>
              </w:rPr>
              <w:t>пути, существование висячей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  <w:p w14:paraId="0C588907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171" w:type="dxa"/>
          </w:tcPr>
          <w:p w14:paraId="3B8D7E47" w14:textId="77777777" w:rsidR="00377B19" w:rsidRDefault="00377B19">
            <w:pPr>
              <w:pStyle w:val="TableParagraph"/>
            </w:pPr>
          </w:p>
        </w:tc>
        <w:tc>
          <w:tcPr>
            <w:tcW w:w="1843" w:type="dxa"/>
          </w:tcPr>
          <w:p w14:paraId="3E322E21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62074A4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6278A73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75F73391" w14:textId="77777777" w:rsidR="00377B19" w:rsidRDefault="00000000">
            <w:pPr>
              <w:pStyle w:val="TableParagraph"/>
              <w:spacing w:before="44"/>
              <w:ind w:left="241"/>
            </w:pPr>
            <w:hyperlink r:id="rId72">
              <w:r w:rsidR="00CE65EB">
                <w:rPr>
                  <w:color w:val="0000FF"/>
                  <w:u w:val="single" w:color="0000FF"/>
                </w:rPr>
                <w:t>https://m.edsoo.ru/863f2bac</w:t>
              </w:r>
            </w:hyperlink>
          </w:p>
        </w:tc>
      </w:tr>
      <w:tr w:rsidR="00377B19" w14:paraId="1BCF4E50" w14:textId="77777777">
        <w:trPr>
          <w:trHeight w:val="652"/>
        </w:trPr>
        <w:tc>
          <w:tcPr>
            <w:tcW w:w="884" w:type="dxa"/>
          </w:tcPr>
          <w:p w14:paraId="4B0687D5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2" w:type="dxa"/>
          </w:tcPr>
          <w:p w14:paraId="5495D6BC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135BDAC4" w14:textId="77777777" w:rsidR="00377B19" w:rsidRDefault="00CE65E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E45D55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64DD4E5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913058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09C795B6" w14:textId="77777777" w:rsidR="00377B19" w:rsidRDefault="00CE65EB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C72B27" w14:textId="77777777" w:rsidR="00377B19" w:rsidRDefault="00000000">
            <w:pPr>
              <w:pStyle w:val="TableParagraph"/>
              <w:spacing w:before="50"/>
              <w:ind w:left="241"/>
            </w:pPr>
            <w:hyperlink r:id="rId73">
              <w:r w:rsidR="00CE65EB">
                <w:rPr>
                  <w:color w:val="0000FF"/>
                  <w:u w:val="single" w:color="0000FF"/>
                </w:rPr>
                <w:t>https://m.edsoo.ru/863f2cd8</w:t>
              </w:r>
            </w:hyperlink>
          </w:p>
        </w:tc>
      </w:tr>
      <w:tr w:rsidR="00377B19" w14:paraId="793411B0" w14:textId="77777777">
        <w:trPr>
          <w:trHeight w:val="653"/>
        </w:trPr>
        <w:tc>
          <w:tcPr>
            <w:tcW w:w="884" w:type="dxa"/>
          </w:tcPr>
          <w:p w14:paraId="7AFC100D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2" w:type="dxa"/>
          </w:tcPr>
          <w:p w14:paraId="3300BD62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71" w:type="dxa"/>
          </w:tcPr>
          <w:p w14:paraId="3E6E196A" w14:textId="77777777" w:rsidR="00377B19" w:rsidRDefault="00CE65E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D1D5E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D086D1E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74EDC1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675DF6B5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E58DF" w14:textId="77777777" w:rsidR="00377B19" w:rsidRDefault="00000000">
            <w:pPr>
              <w:pStyle w:val="TableParagraph"/>
              <w:spacing w:before="45"/>
              <w:ind w:left="241"/>
            </w:pPr>
            <w:hyperlink r:id="rId74">
              <w:r w:rsidR="00CE65EB">
                <w:rPr>
                  <w:color w:val="0000FF"/>
                  <w:u w:val="single" w:color="0000FF"/>
                </w:rPr>
                <w:t>https://m.edsoo.ru/863f2e36</w:t>
              </w:r>
            </w:hyperlink>
          </w:p>
        </w:tc>
      </w:tr>
      <w:tr w:rsidR="00377B19" w14:paraId="19D39A81" w14:textId="77777777">
        <w:trPr>
          <w:trHeight w:val="652"/>
        </w:trPr>
        <w:tc>
          <w:tcPr>
            <w:tcW w:w="884" w:type="dxa"/>
          </w:tcPr>
          <w:p w14:paraId="5D97935B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2" w:type="dxa"/>
          </w:tcPr>
          <w:p w14:paraId="1AFD052B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171" w:type="dxa"/>
          </w:tcPr>
          <w:p w14:paraId="77BC06CE" w14:textId="77777777" w:rsidR="00377B19" w:rsidRDefault="00CE65EB">
            <w:pPr>
              <w:pStyle w:val="TableParagraph"/>
              <w:spacing w:before="18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5DF1E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6167932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67344F2D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CCE4D49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77BE7C" w14:textId="77777777" w:rsidR="00377B19" w:rsidRDefault="00000000">
            <w:pPr>
              <w:pStyle w:val="TableParagraph"/>
              <w:spacing w:before="45"/>
              <w:ind w:left="241"/>
            </w:pPr>
            <w:hyperlink r:id="rId75">
              <w:r w:rsidR="00CE65EB">
                <w:rPr>
                  <w:color w:val="0000FF"/>
                  <w:u w:val="single" w:color="0000FF"/>
                </w:rPr>
                <w:t>https://m.edsoo.ru/863f2f8a</w:t>
              </w:r>
            </w:hyperlink>
          </w:p>
        </w:tc>
      </w:tr>
      <w:tr w:rsidR="00377B19" w14:paraId="0967BAB6" w14:textId="77777777">
        <w:trPr>
          <w:trHeight w:val="681"/>
        </w:trPr>
        <w:tc>
          <w:tcPr>
            <w:tcW w:w="884" w:type="dxa"/>
          </w:tcPr>
          <w:p w14:paraId="65DAF94A" w14:textId="77777777" w:rsidR="00377B19" w:rsidRDefault="00CE65E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2" w:type="dxa"/>
          </w:tcPr>
          <w:p w14:paraId="1C9A6F17" w14:textId="77777777" w:rsidR="00377B19" w:rsidRDefault="00CE65EB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 событий</w:t>
            </w:r>
          </w:p>
        </w:tc>
        <w:tc>
          <w:tcPr>
            <w:tcW w:w="1171" w:type="dxa"/>
          </w:tcPr>
          <w:p w14:paraId="6BA48BB6" w14:textId="77777777" w:rsidR="00377B19" w:rsidRDefault="00CE65EB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90B476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2467E9B6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17DB299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0E397C5D" w14:textId="77777777" w:rsidR="00377B19" w:rsidRDefault="00CE65EB">
            <w:pPr>
              <w:pStyle w:val="TableParagraph"/>
              <w:spacing w:before="5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64BB06" w14:textId="77777777" w:rsidR="00377B19" w:rsidRDefault="00000000">
            <w:pPr>
              <w:pStyle w:val="TableParagraph"/>
              <w:spacing w:before="45"/>
              <w:ind w:left="241"/>
            </w:pPr>
            <w:hyperlink r:id="rId76">
              <w:r w:rsidR="00CE65EB">
                <w:rPr>
                  <w:color w:val="0000FF"/>
                  <w:u w:val="single" w:color="0000FF"/>
                </w:rPr>
                <w:t>https://m.edsoo.ru/863f3214</w:t>
              </w:r>
            </w:hyperlink>
          </w:p>
        </w:tc>
      </w:tr>
      <w:tr w:rsidR="00377B19" w14:paraId="6D32F037" w14:textId="77777777">
        <w:trPr>
          <w:trHeight w:val="681"/>
        </w:trPr>
        <w:tc>
          <w:tcPr>
            <w:tcW w:w="884" w:type="dxa"/>
          </w:tcPr>
          <w:p w14:paraId="6B729050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2" w:type="dxa"/>
          </w:tcPr>
          <w:p w14:paraId="25172FBF" w14:textId="77777777" w:rsidR="00377B19" w:rsidRDefault="00CE65EB">
            <w:pPr>
              <w:pStyle w:val="TableParagraph"/>
              <w:spacing w:before="11" w:line="316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058F6E68" w14:textId="77777777" w:rsidR="00377B19" w:rsidRDefault="00CE65EB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8B5236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DDDD7ED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2B19808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32224B57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B119AD" w14:textId="77777777" w:rsidR="00377B19" w:rsidRDefault="00000000">
            <w:pPr>
              <w:pStyle w:val="TableParagraph"/>
              <w:spacing w:before="45"/>
              <w:ind w:left="241"/>
            </w:pPr>
            <w:hyperlink r:id="rId77">
              <w:r w:rsidR="00CE65EB">
                <w:rPr>
                  <w:color w:val="0000FF"/>
                  <w:u w:val="single" w:color="0000FF"/>
                </w:rPr>
                <w:t>https://m.edsoo.ru/863f3372</w:t>
              </w:r>
            </w:hyperlink>
          </w:p>
        </w:tc>
      </w:tr>
      <w:tr w:rsidR="00377B19" w14:paraId="090179B1" w14:textId="77777777">
        <w:trPr>
          <w:trHeight w:val="677"/>
        </w:trPr>
        <w:tc>
          <w:tcPr>
            <w:tcW w:w="884" w:type="dxa"/>
          </w:tcPr>
          <w:p w14:paraId="56365D2C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2" w:type="dxa"/>
          </w:tcPr>
          <w:p w14:paraId="7EA15019" w14:textId="77777777" w:rsidR="00377B19" w:rsidRDefault="00CE65EB">
            <w:pPr>
              <w:pStyle w:val="TableParagraph"/>
              <w:spacing w:before="6" w:line="316" w:lineRule="exact"/>
              <w:ind w:left="237" w:right="359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171" w:type="dxa"/>
          </w:tcPr>
          <w:p w14:paraId="0D8ADD99" w14:textId="77777777" w:rsidR="00377B19" w:rsidRDefault="00CE65EB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363FCA4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DDFF30C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237BFA8A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6647382D" w14:textId="77777777" w:rsidR="00377B19" w:rsidRDefault="00CE65EB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431174" w14:textId="77777777" w:rsidR="00377B19" w:rsidRDefault="00000000">
            <w:pPr>
              <w:pStyle w:val="TableParagraph"/>
              <w:spacing w:before="45"/>
              <w:ind w:left="241"/>
            </w:pPr>
            <w:hyperlink r:id="rId78">
              <w:r w:rsidR="00CE65EB">
                <w:rPr>
                  <w:color w:val="0000FF"/>
                  <w:u w:val="single" w:color="0000FF"/>
                </w:rPr>
                <w:t>https://m.edsoo.ru/863f3764</w:t>
              </w:r>
            </w:hyperlink>
          </w:p>
        </w:tc>
      </w:tr>
      <w:tr w:rsidR="00377B19" w14:paraId="3751D0DC" w14:textId="77777777">
        <w:trPr>
          <w:trHeight w:val="998"/>
        </w:trPr>
        <w:tc>
          <w:tcPr>
            <w:tcW w:w="884" w:type="dxa"/>
          </w:tcPr>
          <w:p w14:paraId="18A63A05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3C0C8691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2" w:type="dxa"/>
          </w:tcPr>
          <w:p w14:paraId="47933DB8" w14:textId="77777777" w:rsidR="00377B19" w:rsidRDefault="00CE65EB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76B39BE6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6370C183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77BC9B46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99DC0B9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53F72916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4BF00D74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340FA86" w14:textId="77777777" w:rsidR="00377B19" w:rsidRDefault="00CE65E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D7C948" w14:textId="77777777" w:rsidR="00377B19" w:rsidRDefault="00000000">
            <w:pPr>
              <w:pStyle w:val="TableParagraph"/>
              <w:spacing w:before="46"/>
              <w:ind w:left="241"/>
            </w:pPr>
            <w:hyperlink r:id="rId79">
              <w:r w:rsidR="00CE65EB">
                <w:rPr>
                  <w:color w:val="0000FF"/>
                  <w:u w:val="single" w:color="0000FF"/>
                </w:rPr>
                <w:t>https://m.edsoo.ru/863f38ae</w:t>
              </w:r>
            </w:hyperlink>
          </w:p>
        </w:tc>
      </w:tr>
      <w:tr w:rsidR="00377B19" w14:paraId="7B08A683" w14:textId="77777777">
        <w:trPr>
          <w:trHeight w:val="998"/>
        </w:trPr>
        <w:tc>
          <w:tcPr>
            <w:tcW w:w="884" w:type="dxa"/>
          </w:tcPr>
          <w:p w14:paraId="58C64B95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4A4E6DCB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2" w:type="dxa"/>
          </w:tcPr>
          <w:p w14:paraId="3DD6D658" w14:textId="77777777" w:rsidR="00377B19" w:rsidRDefault="00CE65EB">
            <w:pPr>
              <w:pStyle w:val="TableParagraph"/>
              <w:spacing w:before="40" w:line="276" w:lineRule="auto"/>
              <w:ind w:left="237" w:right="212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14:paraId="75E9C063" w14:textId="77777777" w:rsidR="00377B19" w:rsidRDefault="00CE65E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171" w:type="dxa"/>
          </w:tcPr>
          <w:p w14:paraId="23868EAD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7C1C4E4C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F4B670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1B07D835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6FE23DA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2EB21752" w14:textId="77777777" w:rsidR="00377B19" w:rsidRDefault="00CE65EB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57651" w14:textId="77777777" w:rsidR="00377B19" w:rsidRDefault="00000000">
            <w:pPr>
              <w:pStyle w:val="TableParagraph"/>
              <w:spacing w:before="49"/>
              <w:ind w:left="241"/>
            </w:pPr>
            <w:hyperlink r:id="rId80">
              <w:r w:rsidR="00CE65EB">
                <w:rPr>
                  <w:color w:val="0000FF"/>
                  <w:u w:val="single" w:color="0000FF"/>
                </w:rPr>
                <w:t>https://m.edsoo.ru/863f3b06</w:t>
              </w:r>
            </w:hyperlink>
          </w:p>
        </w:tc>
      </w:tr>
      <w:tr w:rsidR="00377B19" w14:paraId="7138122D" w14:textId="77777777">
        <w:trPr>
          <w:trHeight w:val="681"/>
        </w:trPr>
        <w:tc>
          <w:tcPr>
            <w:tcW w:w="884" w:type="dxa"/>
          </w:tcPr>
          <w:p w14:paraId="15E8EC6D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2" w:type="dxa"/>
          </w:tcPr>
          <w:p w14:paraId="23C2C1C7" w14:textId="77777777" w:rsidR="00377B19" w:rsidRDefault="00CE65EB">
            <w:pPr>
              <w:pStyle w:val="TableParagraph"/>
              <w:spacing w:before="1" w:line="322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0190C145" w14:textId="77777777" w:rsidR="00377B19" w:rsidRDefault="00CE65EB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531C9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747D240C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7FDCDF79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77617F9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827E67" w14:textId="77777777" w:rsidR="00377B19" w:rsidRDefault="00000000">
            <w:pPr>
              <w:pStyle w:val="TableParagraph"/>
              <w:spacing w:before="45"/>
              <w:ind w:left="241"/>
            </w:pPr>
            <w:hyperlink r:id="rId81">
              <w:r w:rsidR="00CE65EB">
                <w:rPr>
                  <w:color w:val="0000FF"/>
                  <w:u w:val="single" w:color="0000FF"/>
                </w:rPr>
                <w:t>https://m.edsoo.ru/863f3cbe</w:t>
              </w:r>
            </w:hyperlink>
          </w:p>
        </w:tc>
      </w:tr>
      <w:tr w:rsidR="00377B19" w14:paraId="4C6ECB5E" w14:textId="77777777">
        <w:trPr>
          <w:trHeight w:val="676"/>
        </w:trPr>
        <w:tc>
          <w:tcPr>
            <w:tcW w:w="884" w:type="dxa"/>
          </w:tcPr>
          <w:p w14:paraId="0F1E439C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2" w:type="dxa"/>
          </w:tcPr>
          <w:p w14:paraId="17146382" w14:textId="77777777" w:rsidR="00377B19" w:rsidRDefault="00CE65EB">
            <w:pPr>
              <w:pStyle w:val="TableParagraph"/>
              <w:spacing w:before="4" w:line="318" w:lineRule="exact"/>
              <w:ind w:left="237" w:right="955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171" w:type="dxa"/>
          </w:tcPr>
          <w:p w14:paraId="043A2FAC" w14:textId="77777777" w:rsidR="00377B19" w:rsidRDefault="00CE65EB">
            <w:pPr>
              <w:pStyle w:val="TableParagraph"/>
              <w:spacing w:before="19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438ADD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05330EAA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12C64316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5B0866BA" w14:textId="77777777" w:rsidR="00377B19" w:rsidRDefault="00CE65EB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9CF33" w14:textId="77777777" w:rsidR="00377B19" w:rsidRDefault="00000000">
            <w:pPr>
              <w:pStyle w:val="TableParagraph"/>
              <w:spacing w:before="46"/>
              <w:ind w:left="241"/>
            </w:pPr>
            <w:hyperlink r:id="rId82">
              <w:r w:rsidR="00CE65EB">
                <w:rPr>
                  <w:color w:val="0000FF"/>
                  <w:u w:val="single" w:color="0000FF"/>
                </w:rPr>
                <w:t>https://m.edsoo.ru/863f3f20</w:t>
              </w:r>
            </w:hyperlink>
          </w:p>
        </w:tc>
      </w:tr>
      <w:tr w:rsidR="00377B19" w14:paraId="4DA53B0A" w14:textId="77777777">
        <w:trPr>
          <w:trHeight w:val="993"/>
        </w:trPr>
        <w:tc>
          <w:tcPr>
            <w:tcW w:w="884" w:type="dxa"/>
          </w:tcPr>
          <w:p w14:paraId="517CA818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36497D7B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2" w:type="dxa"/>
          </w:tcPr>
          <w:p w14:paraId="3C5FAC94" w14:textId="77777777" w:rsidR="00377B19" w:rsidRDefault="00CE65EB">
            <w:pPr>
              <w:pStyle w:val="TableParagraph"/>
              <w:spacing w:before="11" w:line="316" w:lineRule="exact"/>
              <w:ind w:left="237" w:right="1198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171" w:type="dxa"/>
          </w:tcPr>
          <w:p w14:paraId="3D6C7BE3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05D9904E" w14:textId="77777777" w:rsidR="00377B19" w:rsidRDefault="00CE65EB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81B5D7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3929A0BE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0D08763D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18ACB424" w14:textId="77777777" w:rsidR="00377B19" w:rsidRDefault="00CE65EB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878279" w14:textId="77777777" w:rsidR="00377B19" w:rsidRDefault="00000000">
            <w:pPr>
              <w:pStyle w:val="TableParagraph"/>
              <w:spacing w:before="45"/>
              <w:ind w:left="241"/>
            </w:pPr>
            <w:hyperlink r:id="rId83">
              <w:r w:rsidR="00CE65EB">
                <w:rPr>
                  <w:color w:val="0000FF"/>
                  <w:u w:val="single" w:color="0000FF"/>
                </w:rPr>
                <w:t>https://m.edsoo.ru/863f4128</w:t>
              </w:r>
            </w:hyperlink>
          </w:p>
        </w:tc>
      </w:tr>
    </w:tbl>
    <w:p w14:paraId="56D6DBBA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BB85A65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52"/>
        <w:gridCol w:w="1171"/>
        <w:gridCol w:w="1843"/>
        <w:gridCol w:w="1910"/>
        <w:gridCol w:w="1343"/>
        <w:gridCol w:w="2836"/>
      </w:tblGrid>
      <w:tr w:rsidR="00377B19" w14:paraId="3C6ABA0B" w14:textId="77777777">
        <w:trPr>
          <w:trHeight w:val="652"/>
        </w:trPr>
        <w:tc>
          <w:tcPr>
            <w:tcW w:w="884" w:type="dxa"/>
          </w:tcPr>
          <w:p w14:paraId="3A7096C7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2" w:type="dxa"/>
          </w:tcPr>
          <w:p w14:paraId="0C553214" w14:textId="77777777" w:rsidR="00377B19" w:rsidRDefault="00CE65EB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обобщение. Графы</w:t>
            </w:r>
          </w:p>
        </w:tc>
        <w:tc>
          <w:tcPr>
            <w:tcW w:w="1171" w:type="dxa"/>
          </w:tcPr>
          <w:p w14:paraId="3B6EDE51" w14:textId="77777777" w:rsidR="00377B19" w:rsidRDefault="00CE65EB">
            <w:pPr>
              <w:pStyle w:val="TableParagraph"/>
              <w:spacing w:before="184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75393FB" w14:textId="77777777" w:rsidR="00377B19" w:rsidRDefault="00377B19">
            <w:pPr>
              <w:pStyle w:val="TableParagraph"/>
            </w:pPr>
          </w:p>
        </w:tc>
        <w:tc>
          <w:tcPr>
            <w:tcW w:w="1910" w:type="dxa"/>
          </w:tcPr>
          <w:p w14:paraId="4C60D3C2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9A88F92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1298A291" w14:textId="77777777" w:rsidR="00377B19" w:rsidRDefault="00CE65EB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A155F1" w14:textId="77777777" w:rsidR="00377B19" w:rsidRDefault="00000000">
            <w:pPr>
              <w:pStyle w:val="TableParagraph"/>
              <w:spacing w:before="45"/>
              <w:ind w:left="241"/>
            </w:pPr>
            <w:hyperlink r:id="rId84">
              <w:r w:rsidR="00CE65EB">
                <w:rPr>
                  <w:color w:val="0000FF"/>
                  <w:u w:val="single" w:color="0000FF"/>
                </w:rPr>
                <w:t>https://m.edsoo.ru/863f4312</w:t>
              </w:r>
            </w:hyperlink>
          </w:p>
        </w:tc>
      </w:tr>
      <w:tr w:rsidR="00377B19" w14:paraId="5E76604F" w14:textId="77777777">
        <w:trPr>
          <w:trHeight w:val="998"/>
        </w:trPr>
        <w:tc>
          <w:tcPr>
            <w:tcW w:w="884" w:type="dxa"/>
          </w:tcPr>
          <w:p w14:paraId="65701A60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18B0C1AC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2" w:type="dxa"/>
          </w:tcPr>
          <w:p w14:paraId="5002B36F" w14:textId="77777777" w:rsidR="00377B19" w:rsidRDefault="00CE65EB">
            <w:pPr>
              <w:pStyle w:val="TableParagraph"/>
              <w:spacing w:before="11" w:line="316" w:lineRule="exact"/>
              <w:ind w:left="237" w:right="15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171" w:type="dxa"/>
          </w:tcPr>
          <w:p w14:paraId="12AA7BE6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315FE07A" w14:textId="77777777" w:rsidR="00377B19" w:rsidRDefault="00CE65EB"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336B75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3DAE37C1" w14:textId="77777777" w:rsidR="00377B19" w:rsidRDefault="00CE65EB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5F9DAF31" w14:textId="77777777" w:rsidR="00377B19" w:rsidRDefault="00377B19">
            <w:pPr>
              <w:pStyle w:val="TableParagraph"/>
            </w:pPr>
          </w:p>
        </w:tc>
        <w:tc>
          <w:tcPr>
            <w:tcW w:w="1343" w:type="dxa"/>
          </w:tcPr>
          <w:p w14:paraId="3F56E0F7" w14:textId="77777777" w:rsidR="00377B19" w:rsidRDefault="00377B19">
            <w:pPr>
              <w:pStyle w:val="TableParagraph"/>
            </w:pPr>
          </w:p>
        </w:tc>
        <w:tc>
          <w:tcPr>
            <w:tcW w:w="2836" w:type="dxa"/>
          </w:tcPr>
          <w:p w14:paraId="0301285E" w14:textId="77777777" w:rsidR="00377B19" w:rsidRDefault="00377B19">
            <w:pPr>
              <w:pStyle w:val="TableParagraph"/>
            </w:pPr>
          </w:p>
        </w:tc>
      </w:tr>
      <w:tr w:rsidR="00377B19" w14:paraId="1E9E252B" w14:textId="77777777">
        <w:trPr>
          <w:trHeight w:val="677"/>
        </w:trPr>
        <w:tc>
          <w:tcPr>
            <w:tcW w:w="4936" w:type="dxa"/>
            <w:gridSpan w:val="2"/>
          </w:tcPr>
          <w:p w14:paraId="7E599F73" w14:textId="77777777" w:rsidR="00377B19" w:rsidRDefault="00CE65EB">
            <w:pPr>
              <w:pStyle w:val="TableParagraph"/>
              <w:spacing w:before="9" w:line="318" w:lineRule="exact"/>
              <w:ind w:left="237" w:right="8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4F46ED12" w14:textId="77777777" w:rsidR="00377B19" w:rsidRDefault="00CE65EB">
            <w:pPr>
              <w:pStyle w:val="TableParagraph"/>
              <w:spacing w:before="198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6F01B3C3" w14:textId="77777777" w:rsidR="00377B19" w:rsidRDefault="00CE65EB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2F5A3315" w14:textId="77777777" w:rsidR="00377B19" w:rsidRDefault="00CE65EB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9" w:type="dxa"/>
            <w:gridSpan w:val="2"/>
          </w:tcPr>
          <w:p w14:paraId="32666E31" w14:textId="77777777" w:rsidR="00377B19" w:rsidRDefault="00377B19">
            <w:pPr>
              <w:pStyle w:val="TableParagraph"/>
            </w:pPr>
          </w:p>
        </w:tc>
      </w:tr>
    </w:tbl>
    <w:p w14:paraId="3404B485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8E1A40" w14:textId="77777777" w:rsidR="00377B19" w:rsidRDefault="00CE65EB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77B19" w14:paraId="42CCA09F" w14:textId="77777777">
        <w:trPr>
          <w:trHeight w:val="365"/>
        </w:trPr>
        <w:tc>
          <w:tcPr>
            <w:tcW w:w="994" w:type="dxa"/>
            <w:vMerge w:val="restart"/>
          </w:tcPr>
          <w:p w14:paraId="6D91CB1C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0D29E46A" w14:textId="77777777" w:rsidR="00377B19" w:rsidRDefault="00CE65EB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70" w:type="dxa"/>
            <w:vMerge w:val="restart"/>
          </w:tcPr>
          <w:p w14:paraId="1B2C7813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40721E9" w14:textId="77777777" w:rsidR="00377B19" w:rsidRDefault="00CE65EB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9" w:type="dxa"/>
            <w:gridSpan w:val="3"/>
          </w:tcPr>
          <w:p w14:paraId="70AC932D" w14:textId="77777777" w:rsidR="00377B19" w:rsidRDefault="00CE65EB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79713A5" w14:textId="77777777" w:rsidR="00377B19" w:rsidRDefault="00377B19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9D962CD" w14:textId="77777777" w:rsidR="00377B19" w:rsidRDefault="00CE65EB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3B045B6" w14:textId="77777777" w:rsidR="00377B19" w:rsidRDefault="00CE65E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14:paraId="2C6F3EE5" w14:textId="77777777" w:rsidR="00377B19" w:rsidRDefault="00CE65EB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77B19" w14:paraId="2E0A6D40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3F3ACDE7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4DF9DE19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05CA545B" w14:textId="77777777" w:rsidR="00377B19" w:rsidRDefault="00377B19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E12D06B" w14:textId="77777777" w:rsidR="00377B19" w:rsidRDefault="00CE65EB">
            <w:pPr>
              <w:pStyle w:val="TableParagraph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72D27CE6" w14:textId="77777777" w:rsidR="00377B19" w:rsidRDefault="00CE65EB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00E7034" w14:textId="77777777" w:rsidR="00377B19" w:rsidRDefault="00CE65EB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4F33D0E" w14:textId="77777777" w:rsidR="00377B19" w:rsidRDefault="00377B19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527A0479" w14:textId="77777777" w:rsidR="00377B19" w:rsidRDefault="00377B19">
            <w:pPr>
              <w:rPr>
                <w:sz w:val="2"/>
                <w:szCs w:val="2"/>
              </w:rPr>
            </w:pPr>
          </w:p>
        </w:tc>
      </w:tr>
      <w:tr w:rsidR="00377B19" w14:paraId="3BF76902" w14:textId="77777777">
        <w:trPr>
          <w:trHeight w:val="652"/>
        </w:trPr>
        <w:tc>
          <w:tcPr>
            <w:tcW w:w="994" w:type="dxa"/>
          </w:tcPr>
          <w:p w14:paraId="610DFB2D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 w14:paraId="7069DFC3" w14:textId="77777777" w:rsidR="00377B19" w:rsidRDefault="00CE65E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14:paraId="28BA23B1" w14:textId="77777777" w:rsidR="00377B19" w:rsidRDefault="00CE65EB">
            <w:pPr>
              <w:pStyle w:val="TableParagraph"/>
              <w:spacing w:before="179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F80DDA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523821C9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4E7501B2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9CEF628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65D56" w14:textId="77777777" w:rsidR="00377B19" w:rsidRDefault="00000000">
            <w:pPr>
              <w:pStyle w:val="TableParagraph"/>
              <w:spacing w:before="45"/>
              <w:ind w:left="237"/>
            </w:pPr>
            <w:hyperlink r:id="rId85">
              <w:r w:rsidR="00CE65EB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377B19" w14:paraId="141C5C79" w14:textId="77777777">
        <w:trPr>
          <w:trHeight w:val="653"/>
        </w:trPr>
        <w:tc>
          <w:tcPr>
            <w:tcW w:w="994" w:type="dxa"/>
          </w:tcPr>
          <w:p w14:paraId="1D84577B" w14:textId="77777777" w:rsidR="00377B19" w:rsidRDefault="00CE65EB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 w14:paraId="791CD6C8" w14:textId="77777777" w:rsidR="00377B19" w:rsidRDefault="00CE65EB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6268B356" w14:textId="77777777" w:rsidR="00377B19" w:rsidRDefault="00CE65EB">
            <w:pPr>
              <w:pStyle w:val="TableParagraph"/>
              <w:spacing w:before="179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B4CDAC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64431ABF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7D65F45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B5C91F7" w14:textId="77777777" w:rsidR="00377B19" w:rsidRDefault="00CE65E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588613" w14:textId="77777777" w:rsidR="00377B19" w:rsidRDefault="00000000">
            <w:pPr>
              <w:pStyle w:val="TableParagraph"/>
              <w:spacing w:before="45"/>
              <w:ind w:left="237"/>
            </w:pPr>
            <w:hyperlink r:id="rId86">
              <w:r w:rsidR="00CE65EB">
                <w:rPr>
                  <w:color w:val="0000FF"/>
                  <w:u w:val="single" w:color="0000FF"/>
                </w:rPr>
                <w:t>https://m.edsoo.ru/863f47ea</w:t>
              </w:r>
            </w:hyperlink>
          </w:p>
        </w:tc>
      </w:tr>
      <w:tr w:rsidR="00377B19" w14:paraId="3CE2C184" w14:textId="77777777">
        <w:trPr>
          <w:trHeight w:val="359"/>
        </w:trPr>
        <w:tc>
          <w:tcPr>
            <w:tcW w:w="994" w:type="dxa"/>
          </w:tcPr>
          <w:p w14:paraId="1F145212" w14:textId="77777777" w:rsidR="00377B19" w:rsidRDefault="00CE65E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 w14:paraId="699D3449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44" w:type="dxa"/>
          </w:tcPr>
          <w:p w14:paraId="4EEBB3C1" w14:textId="77777777" w:rsidR="00377B19" w:rsidRDefault="00CE65EB">
            <w:pPr>
              <w:pStyle w:val="TableParagraph"/>
              <w:spacing w:before="35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5BC7C8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30C273D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744A11FE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8A13E60" w14:textId="77777777" w:rsidR="00377B19" w:rsidRDefault="00377B19">
            <w:pPr>
              <w:pStyle w:val="TableParagraph"/>
            </w:pPr>
          </w:p>
        </w:tc>
      </w:tr>
      <w:tr w:rsidR="00377B19" w14:paraId="094F054F" w14:textId="77777777">
        <w:trPr>
          <w:trHeight w:val="364"/>
        </w:trPr>
        <w:tc>
          <w:tcPr>
            <w:tcW w:w="994" w:type="dxa"/>
          </w:tcPr>
          <w:p w14:paraId="6226BA38" w14:textId="77777777" w:rsidR="00377B19" w:rsidRDefault="00CE65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0" w:type="dxa"/>
          </w:tcPr>
          <w:p w14:paraId="02C2EB50" w14:textId="77777777" w:rsidR="00377B19" w:rsidRDefault="00CE65E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4" w:type="dxa"/>
          </w:tcPr>
          <w:p w14:paraId="0AC9FDEF" w14:textId="77777777" w:rsidR="00377B19" w:rsidRDefault="00CE65EB">
            <w:pPr>
              <w:pStyle w:val="TableParagraph"/>
              <w:spacing w:before="40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1F7134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0B4684EB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2B65D5F6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CCE16D6" w14:textId="77777777" w:rsidR="00377B19" w:rsidRDefault="00377B19">
            <w:pPr>
              <w:pStyle w:val="TableParagraph"/>
            </w:pPr>
          </w:p>
        </w:tc>
      </w:tr>
      <w:tr w:rsidR="00377B19" w14:paraId="2EEE8B0A" w14:textId="77777777">
        <w:trPr>
          <w:trHeight w:val="681"/>
        </w:trPr>
        <w:tc>
          <w:tcPr>
            <w:tcW w:w="994" w:type="dxa"/>
          </w:tcPr>
          <w:p w14:paraId="378B5B07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0" w:type="dxa"/>
          </w:tcPr>
          <w:p w14:paraId="782FDF46" w14:textId="77777777" w:rsidR="00377B19" w:rsidRDefault="00CE65EB">
            <w:pPr>
              <w:pStyle w:val="TableParagraph"/>
              <w:spacing w:before="1" w:line="322" w:lineRule="exact"/>
              <w:ind w:left="242" w:right="1089"/>
              <w:rPr>
                <w:sz w:val="24"/>
              </w:rPr>
            </w:pPr>
            <w:r>
              <w:rPr>
                <w:sz w:val="24"/>
              </w:rPr>
              <w:t>Комбинаторное правило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</w:tcPr>
          <w:p w14:paraId="5F95886C" w14:textId="77777777" w:rsidR="00377B19" w:rsidRDefault="00CE65EB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9F8B27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1AA0A92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63644DBE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1A074F89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83089F" w14:textId="77777777" w:rsidR="00377B19" w:rsidRDefault="00000000">
            <w:pPr>
              <w:pStyle w:val="TableParagraph"/>
              <w:spacing w:before="46"/>
              <w:ind w:left="237"/>
            </w:pPr>
            <w:hyperlink r:id="rId87">
              <w:r w:rsidR="00CE65EB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377B19" w14:paraId="6C7F31FC" w14:textId="77777777">
        <w:trPr>
          <w:trHeight w:val="676"/>
        </w:trPr>
        <w:tc>
          <w:tcPr>
            <w:tcW w:w="994" w:type="dxa"/>
          </w:tcPr>
          <w:p w14:paraId="1058B8DB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0" w:type="dxa"/>
          </w:tcPr>
          <w:p w14:paraId="36B86235" w14:textId="77777777" w:rsidR="00377B19" w:rsidRDefault="00CE65EB">
            <w:pPr>
              <w:pStyle w:val="TableParagraph"/>
              <w:spacing w:before="6" w:line="316" w:lineRule="exact"/>
              <w:ind w:left="242" w:right="570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14:paraId="5A9C4B04" w14:textId="77777777" w:rsidR="00377B19" w:rsidRDefault="00CE65EB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F6C866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6E72B2C4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4140EE82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30ABAE1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B038C7" w14:textId="77777777" w:rsidR="00377B19" w:rsidRDefault="00000000">
            <w:pPr>
              <w:pStyle w:val="TableParagraph"/>
              <w:spacing w:before="45"/>
              <w:ind w:left="237"/>
            </w:pPr>
            <w:hyperlink r:id="rId88">
              <w:r w:rsidR="00CE65EB">
                <w:rPr>
                  <w:color w:val="0000FF"/>
                  <w:u w:val="single" w:color="0000FF"/>
                </w:rPr>
                <w:t>https://m.edsoo.ru/863f4e16</w:t>
              </w:r>
            </w:hyperlink>
          </w:p>
        </w:tc>
      </w:tr>
      <w:tr w:rsidR="00377B19" w14:paraId="010ADDFA" w14:textId="77777777">
        <w:trPr>
          <w:trHeight w:val="652"/>
        </w:trPr>
        <w:tc>
          <w:tcPr>
            <w:tcW w:w="994" w:type="dxa"/>
          </w:tcPr>
          <w:p w14:paraId="66AD8EF3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0" w:type="dxa"/>
          </w:tcPr>
          <w:p w14:paraId="2B51EA9A" w14:textId="77777777" w:rsidR="00377B19" w:rsidRDefault="00CE65E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44" w:type="dxa"/>
          </w:tcPr>
          <w:p w14:paraId="00A1E61F" w14:textId="77777777" w:rsidR="00377B19" w:rsidRDefault="00CE65EB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05F45F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257CDACC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41E293D5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2C4E3669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8A206D" w14:textId="77777777" w:rsidR="00377B19" w:rsidRDefault="00000000">
            <w:pPr>
              <w:pStyle w:val="TableParagraph"/>
              <w:spacing w:before="45"/>
              <w:ind w:left="237"/>
            </w:pPr>
            <w:hyperlink r:id="rId89">
              <w:r w:rsidR="00CE65EB">
                <w:rPr>
                  <w:color w:val="0000FF"/>
                  <w:u w:val="single" w:color="0000FF"/>
                </w:rPr>
                <w:t>https://m.edsoo.ru/863f5014</w:t>
              </w:r>
            </w:hyperlink>
          </w:p>
        </w:tc>
      </w:tr>
      <w:tr w:rsidR="00377B19" w14:paraId="3829DEE2" w14:textId="77777777">
        <w:trPr>
          <w:trHeight w:val="1315"/>
        </w:trPr>
        <w:tc>
          <w:tcPr>
            <w:tcW w:w="994" w:type="dxa"/>
          </w:tcPr>
          <w:p w14:paraId="18F27446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28635A9A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0" w:type="dxa"/>
          </w:tcPr>
          <w:p w14:paraId="06979BA1" w14:textId="77777777" w:rsidR="00377B19" w:rsidRDefault="00CE65EB">
            <w:pPr>
              <w:pStyle w:val="TableParagraph"/>
              <w:spacing w:before="40" w:line="276" w:lineRule="auto"/>
              <w:ind w:left="242" w:right="2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"Вычисление 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14:paraId="013A2AE0" w14:textId="77777777" w:rsidR="00377B19" w:rsidRDefault="00CE65E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44" w:type="dxa"/>
          </w:tcPr>
          <w:p w14:paraId="2F8B71C2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397FF47" w14:textId="77777777" w:rsidR="00377B19" w:rsidRDefault="00CE65EB">
            <w:pPr>
              <w:pStyle w:val="TableParagraph"/>
              <w:spacing w:before="216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28FB51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43E38EE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221AC885" w14:textId="77777777" w:rsidR="00377B19" w:rsidRDefault="00CE65EB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88B69C9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17662B33" w14:textId="77777777" w:rsidR="00377B19" w:rsidRDefault="00377B1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593FBA6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9EB04" w14:textId="77777777" w:rsidR="00377B19" w:rsidRDefault="00000000">
            <w:pPr>
              <w:pStyle w:val="TableParagraph"/>
              <w:spacing w:before="45"/>
              <w:ind w:left="237"/>
            </w:pPr>
            <w:hyperlink r:id="rId90">
              <w:r w:rsidR="00CE65EB">
                <w:rPr>
                  <w:color w:val="0000FF"/>
                  <w:u w:val="single" w:color="0000FF"/>
                </w:rPr>
                <w:t>https://m.edsoo.ru/863f5208</w:t>
              </w:r>
            </w:hyperlink>
          </w:p>
        </w:tc>
      </w:tr>
      <w:tr w:rsidR="00377B19" w14:paraId="1EADE16E" w14:textId="77777777">
        <w:trPr>
          <w:trHeight w:val="1315"/>
        </w:trPr>
        <w:tc>
          <w:tcPr>
            <w:tcW w:w="994" w:type="dxa"/>
          </w:tcPr>
          <w:p w14:paraId="39584331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0A168665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0" w:type="dxa"/>
          </w:tcPr>
          <w:p w14:paraId="1D2E9122" w14:textId="77777777" w:rsidR="00377B19" w:rsidRDefault="00CE65EB">
            <w:pPr>
              <w:pStyle w:val="TableParagraph"/>
              <w:spacing w:before="40" w:line="276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1E8280EC" w14:textId="77777777" w:rsidR="00377B19" w:rsidRDefault="00CE65E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0F98A0B9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6D5A9B84" w14:textId="77777777" w:rsidR="00377B19" w:rsidRDefault="00CE65EB">
            <w:pPr>
              <w:pStyle w:val="TableParagraph"/>
              <w:spacing w:before="216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0D0DA4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7D11BA1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6C1DBB2A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BA225A1" w14:textId="77777777" w:rsidR="00377B19" w:rsidRDefault="00377B19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68A7692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373CA" w14:textId="77777777" w:rsidR="00377B19" w:rsidRDefault="00000000">
            <w:pPr>
              <w:pStyle w:val="TableParagraph"/>
              <w:spacing w:before="45"/>
              <w:ind w:left="237"/>
            </w:pPr>
            <w:hyperlink r:id="rId91">
              <w:r w:rsidR="00CE65EB">
                <w:rPr>
                  <w:color w:val="0000FF"/>
                  <w:u w:val="single" w:color="0000FF"/>
                </w:rPr>
                <w:t>https://m.edsoo.ru/863f5884</w:t>
              </w:r>
            </w:hyperlink>
          </w:p>
        </w:tc>
      </w:tr>
      <w:tr w:rsidR="00377B19" w14:paraId="32F97816" w14:textId="77777777">
        <w:trPr>
          <w:trHeight w:val="676"/>
        </w:trPr>
        <w:tc>
          <w:tcPr>
            <w:tcW w:w="994" w:type="dxa"/>
          </w:tcPr>
          <w:p w14:paraId="0FADF2A9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0" w:type="dxa"/>
          </w:tcPr>
          <w:p w14:paraId="1F42EBA1" w14:textId="77777777" w:rsidR="00377B19" w:rsidRDefault="00CE65EB">
            <w:pPr>
              <w:pStyle w:val="TableParagraph"/>
              <w:spacing w:before="11" w:line="316" w:lineRule="exact"/>
              <w:ind w:left="242" w:right="594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244" w:type="dxa"/>
          </w:tcPr>
          <w:p w14:paraId="655635BC" w14:textId="77777777" w:rsidR="00377B19" w:rsidRDefault="00CE65EB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585A9E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539939C3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3849C9E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1D46C02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403336" w14:textId="77777777" w:rsidR="00377B19" w:rsidRDefault="00000000">
            <w:pPr>
              <w:pStyle w:val="TableParagraph"/>
              <w:spacing w:before="50"/>
              <w:ind w:left="237"/>
            </w:pPr>
            <w:hyperlink r:id="rId92">
              <w:r w:rsidR="00CE65EB">
                <w:rPr>
                  <w:color w:val="0000FF"/>
                  <w:u w:val="single" w:color="0000FF"/>
                </w:rPr>
                <w:t>https://m.edsoo.ru/863f5a50</w:t>
              </w:r>
            </w:hyperlink>
          </w:p>
        </w:tc>
      </w:tr>
    </w:tbl>
    <w:p w14:paraId="2780A9D4" w14:textId="77777777" w:rsidR="00377B19" w:rsidRDefault="00377B19">
      <w:pPr>
        <w:sectPr w:rsidR="00377B19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DFFE896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77B19" w14:paraId="775A3ABE" w14:textId="77777777">
        <w:trPr>
          <w:trHeight w:val="681"/>
        </w:trPr>
        <w:tc>
          <w:tcPr>
            <w:tcW w:w="994" w:type="dxa"/>
          </w:tcPr>
          <w:p w14:paraId="2D8A694E" w14:textId="77777777" w:rsidR="00377B19" w:rsidRDefault="00377B19">
            <w:pPr>
              <w:pStyle w:val="TableParagraph"/>
            </w:pPr>
          </w:p>
        </w:tc>
        <w:tc>
          <w:tcPr>
            <w:tcW w:w="3870" w:type="dxa"/>
          </w:tcPr>
          <w:p w14:paraId="31F6B29F" w14:textId="77777777" w:rsidR="00377B19" w:rsidRDefault="00CE65EB">
            <w:pPr>
              <w:pStyle w:val="TableParagraph"/>
              <w:spacing w:before="11" w:line="316" w:lineRule="exact"/>
              <w:ind w:left="242" w:right="193"/>
              <w:rPr>
                <w:sz w:val="24"/>
              </w:rPr>
            </w:pP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602F5D12" w14:textId="77777777" w:rsidR="00377B19" w:rsidRDefault="00377B19">
            <w:pPr>
              <w:pStyle w:val="TableParagraph"/>
            </w:pPr>
          </w:p>
        </w:tc>
        <w:tc>
          <w:tcPr>
            <w:tcW w:w="1844" w:type="dxa"/>
          </w:tcPr>
          <w:p w14:paraId="1412572E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EA738CF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03B206A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757335C" w14:textId="77777777" w:rsidR="00377B19" w:rsidRDefault="00377B19">
            <w:pPr>
              <w:pStyle w:val="TableParagraph"/>
            </w:pPr>
          </w:p>
        </w:tc>
      </w:tr>
      <w:tr w:rsidR="00377B19" w14:paraId="04FEDAE0" w14:textId="77777777">
        <w:trPr>
          <w:trHeight w:val="1315"/>
        </w:trPr>
        <w:tc>
          <w:tcPr>
            <w:tcW w:w="994" w:type="dxa"/>
          </w:tcPr>
          <w:p w14:paraId="5B8C818F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38533293" w14:textId="77777777" w:rsidR="00377B19" w:rsidRDefault="00CE65EB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70" w:type="dxa"/>
          </w:tcPr>
          <w:p w14:paraId="6AC81342" w14:textId="77777777" w:rsidR="00377B19" w:rsidRDefault="00CE65EB">
            <w:pPr>
              <w:pStyle w:val="TableParagraph"/>
              <w:spacing w:before="35" w:line="278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1897AD5C" w14:textId="77777777" w:rsidR="00377B19" w:rsidRDefault="00CE65EB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0DE268EF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41E04961" w14:textId="77777777" w:rsidR="00377B19" w:rsidRDefault="00CE65EB">
            <w:pPr>
              <w:pStyle w:val="TableParagraph"/>
              <w:spacing w:before="216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6BDCB0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8FE2C98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5A01A932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CC4C52C" w14:textId="77777777" w:rsidR="00377B19" w:rsidRDefault="00377B1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3CCF2F0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90C5BE" w14:textId="77777777" w:rsidR="00377B19" w:rsidRDefault="00000000">
            <w:pPr>
              <w:pStyle w:val="TableParagraph"/>
              <w:spacing w:before="45"/>
              <w:ind w:left="237"/>
            </w:pPr>
            <w:hyperlink r:id="rId93">
              <w:r w:rsidR="00CE65EB">
                <w:rPr>
                  <w:color w:val="0000FF"/>
                  <w:u w:val="single" w:color="0000FF"/>
                </w:rPr>
                <w:t>https://m.edsoo.ru/863f5bfe</w:t>
              </w:r>
            </w:hyperlink>
          </w:p>
        </w:tc>
      </w:tr>
      <w:tr w:rsidR="00377B19" w14:paraId="43C9229B" w14:textId="77777777">
        <w:trPr>
          <w:trHeight w:val="1315"/>
        </w:trPr>
        <w:tc>
          <w:tcPr>
            <w:tcW w:w="994" w:type="dxa"/>
          </w:tcPr>
          <w:p w14:paraId="401F767A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210FB84" w14:textId="77777777" w:rsidR="00377B19" w:rsidRDefault="00CE65E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70" w:type="dxa"/>
          </w:tcPr>
          <w:p w14:paraId="308DBE96" w14:textId="77777777" w:rsidR="00377B19" w:rsidRDefault="00CE65EB">
            <w:pPr>
              <w:pStyle w:val="TableParagraph"/>
              <w:spacing w:before="35" w:line="276" w:lineRule="auto"/>
              <w:ind w:left="242" w:right="193"/>
              <w:rPr>
                <w:sz w:val="24"/>
              </w:rPr>
            </w:pPr>
            <w:r>
              <w:rPr>
                <w:sz w:val="24"/>
              </w:rPr>
              <w:t>Геометрическая 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14:paraId="48D54CD8" w14:textId="77777777" w:rsidR="00377B19" w:rsidRDefault="00CE65E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14:paraId="39F1D7D5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0DF1C64C" w14:textId="77777777" w:rsidR="00377B19" w:rsidRDefault="00CE65EB">
            <w:pPr>
              <w:pStyle w:val="TableParagraph"/>
              <w:spacing w:before="21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5102C4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1E3D2AD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C15F68A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19FCEBF" w14:textId="77777777" w:rsidR="00377B19" w:rsidRDefault="00377B1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ACB3B39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ABB845" w14:textId="77777777" w:rsidR="00377B19" w:rsidRDefault="00000000">
            <w:pPr>
              <w:pStyle w:val="TableParagraph"/>
              <w:spacing w:before="46"/>
              <w:ind w:left="237"/>
            </w:pPr>
            <w:hyperlink r:id="rId94">
              <w:r w:rsidR="00CE65EB">
                <w:rPr>
                  <w:color w:val="0000FF"/>
                  <w:u w:val="single" w:color="0000FF"/>
                </w:rPr>
                <w:t>https://m.edsoo.ru/863f5e10</w:t>
              </w:r>
            </w:hyperlink>
          </w:p>
        </w:tc>
      </w:tr>
      <w:tr w:rsidR="00377B19" w14:paraId="34D188B5" w14:textId="77777777">
        <w:trPr>
          <w:trHeight w:val="993"/>
        </w:trPr>
        <w:tc>
          <w:tcPr>
            <w:tcW w:w="994" w:type="dxa"/>
          </w:tcPr>
          <w:p w14:paraId="16417199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AFB387" w14:textId="77777777" w:rsidR="00377B19" w:rsidRDefault="00CE65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70" w:type="dxa"/>
          </w:tcPr>
          <w:p w14:paraId="5A871DAE" w14:textId="77777777" w:rsidR="00377B19" w:rsidRDefault="00CE65EB">
            <w:pPr>
              <w:pStyle w:val="TableParagraph"/>
              <w:spacing w:before="6" w:line="316" w:lineRule="exact"/>
              <w:ind w:left="242" w:right="608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0C8A7BAC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B738B2" w14:textId="77777777" w:rsidR="00377B19" w:rsidRDefault="00CE65EB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06DBE2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212E3110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41D02F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68086505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186B1A" w14:textId="77777777" w:rsidR="00377B19" w:rsidRDefault="00000000">
            <w:pPr>
              <w:pStyle w:val="TableParagraph"/>
              <w:spacing w:before="45"/>
              <w:ind w:left="237"/>
            </w:pPr>
            <w:hyperlink r:id="rId95">
              <w:r w:rsidR="00CE65EB">
                <w:rPr>
                  <w:color w:val="0000FF"/>
                  <w:u w:val="single" w:color="0000FF"/>
                </w:rPr>
                <w:t>https://m.edsoo.ru/863f6162</w:t>
              </w:r>
            </w:hyperlink>
          </w:p>
        </w:tc>
      </w:tr>
      <w:tr w:rsidR="00377B19" w14:paraId="4225D345" w14:textId="77777777">
        <w:trPr>
          <w:trHeight w:val="998"/>
        </w:trPr>
        <w:tc>
          <w:tcPr>
            <w:tcW w:w="994" w:type="dxa"/>
          </w:tcPr>
          <w:p w14:paraId="65764D6F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068598AF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70" w:type="dxa"/>
          </w:tcPr>
          <w:p w14:paraId="4E3F20A1" w14:textId="77777777" w:rsidR="00377B19" w:rsidRDefault="00CE65EB">
            <w:pPr>
              <w:pStyle w:val="TableParagraph"/>
              <w:spacing w:before="11" w:line="316" w:lineRule="exact"/>
              <w:ind w:left="242" w:right="61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66D39D06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5F3BD588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7BA0E5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2D8268A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794B628E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C10ED67" w14:textId="77777777" w:rsidR="00377B19" w:rsidRDefault="00CE65EB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70602A" w14:textId="77777777" w:rsidR="00377B19" w:rsidRDefault="00000000">
            <w:pPr>
              <w:pStyle w:val="TableParagraph"/>
              <w:spacing w:before="45"/>
              <w:ind w:left="237"/>
            </w:pPr>
            <w:hyperlink r:id="rId96">
              <w:r w:rsidR="00CE65EB">
                <w:rPr>
                  <w:color w:val="0000FF"/>
                  <w:u w:val="single" w:color="0000FF"/>
                </w:rPr>
                <w:t>https://m.edsoo.ru/863f6356</w:t>
              </w:r>
            </w:hyperlink>
          </w:p>
        </w:tc>
      </w:tr>
      <w:tr w:rsidR="00377B19" w14:paraId="2687E802" w14:textId="77777777">
        <w:trPr>
          <w:trHeight w:val="998"/>
        </w:trPr>
        <w:tc>
          <w:tcPr>
            <w:tcW w:w="994" w:type="dxa"/>
          </w:tcPr>
          <w:p w14:paraId="4026D7C2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D2FF137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70" w:type="dxa"/>
          </w:tcPr>
          <w:p w14:paraId="23458640" w14:textId="77777777" w:rsidR="00377B19" w:rsidRDefault="00CE65EB">
            <w:pPr>
              <w:pStyle w:val="TableParagraph"/>
              <w:spacing w:before="9" w:line="318" w:lineRule="exact"/>
              <w:ind w:left="242" w:right="611"/>
              <w:jc w:val="both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Серия испытаний до 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14:paraId="3D3C12BA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44A73C5E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C3B0F9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4691D99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FA12198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39281BD" w14:textId="77777777" w:rsidR="00377B19" w:rsidRDefault="00377B19">
            <w:pPr>
              <w:pStyle w:val="TableParagraph"/>
            </w:pPr>
          </w:p>
        </w:tc>
      </w:tr>
      <w:tr w:rsidR="00377B19" w14:paraId="1CDBCC80" w14:textId="77777777">
        <w:trPr>
          <w:trHeight w:val="998"/>
        </w:trPr>
        <w:tc>
          <w:tcPr>
            <w:tcW w:w="994" w:type="dxa"/>
          </w:tcPr>
          <w:p w14:paraId="46DC5EFB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0F349D40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0" w:type="dxa"/>
          </w:tcPr>
          <w:p w14:paraId="70816076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2E5E8242" w14:textId="77777777" w:rsidR="00377B19" w:rsidRDefault="00CE65EB">
            <w:pPr>
              <w:pStyle w:val="TableParagraph"/>
              <w:spacing w:before="11" w:line="310" w:lineRule="atLeast"/>
              <w:ind w:left="242" w:right="55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7AB7ED53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7D1870B3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A8846E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4ED3E1D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C74A353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1AA50E2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DF4F9" w14:textId="77777777" w:rsidR="00377B19" w:rsidRDefault="00000000">
            <w:pPr>
              <w:pStyle w:val="TableParagraph"/>
              <w:spacing w:before="45"/>
              <w:ind w:left="237"/>
            </w:pPr>
            <w:hyperlink r:id="rId97">
              <w:r w:rsidR="00CE65EB">
                <w:rPr>
                  <w:color w:val="0000FF"/>
                  <w:u w:val="single" w:color="0000FF"/>
                </w:rPr>
                <w:t>https://m.edsoo.ru/863f64d2</w:t>
              </w:r>
            </w:hyperlink>
          </w:p>
        </w:tc>
      </w:tr>
      <w:tr w:rsidR="00377B19" w14:paraId="643BA6E9" w14:textId="77777777">
        <w:trPr>
          <w:trHeight w:val="998"/>
        </w:trPr>
        <w:tc>
          <w:tcPr>
            <w:tcW w:w="994" w:type="dxa"/>
          </w:tcPr>
          <w:p w14:paraId="37410E63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D1B52B" w14:textId="77777777" w:rsidR="00377B19" w:rsidRDefault="00CE65E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70" w:type="dxa"/>
          </w:tcPr>
          <w:p w14:paraId="69201E37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14:paraId="10341DE4" w14:textId="77777777" w:rsidR="00377B19" w:rsidRDefault="00CE65EB">
            <w:pPr>
              <w:pStyle w:val="TableParagraph"/>
              <w:spacing w:before="10" w:line="318" w:lineRule="exact"/>
              <w:ind w:left="242" w:right="554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14:paraId="3A6B7B9C" w14:textId="77777777" w:rsidR="00377B19" w:rsidRDefault="00377B19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71E9F6" w14:textId="77777777" w:rsidR="00377B19" w:rsidRDefault="00CE65EB">
            <w:pPr>
              <w:pStyle w:val="TableParagraph"/>
              <w:spacing w:before="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529577C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2E0E1713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6D98045F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BECB3DC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BCE8CC" w14:textId="77777777" w:rsidR="00377B19" w:rsidRDefault="00000000">
            <w:pPr>
              <w:pStyle w:val="TableParagraph"/>
              <w:spacing w:before="45"/>
              <w:ind w:left="237"/>
            </w:pPr>
            <w:hyperlink r:id="rId98">
              <w:r w:rsidR="00CE65EB">
                <w:rPr>
                  <w:color w:val="0000FF"/>
                  <w:u w:val="single" w:color="0000FF"/>
                </w:rPr>
                <w:t>https://m.edsoo.ru/863f6680</w:t>
              </w:r>
            </w:hyperlink>
          </w:p>
        </w:tc>
      </w:tr>
      <w:tr w:rsidR="00377B19" w14:paraId="7F6F3F58" w14:textId="77777777">
        <w:trPr>
          <w:trHeight w:val="676"/>
        </w:trPr>
        <w:tc>
          <w:tcPr>
            <w:tcW w:w="994" w:type="dxa"/>
          </w:tcPr>
          <w:p w14:paraId="5F7F1973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70" w:type="dxa"/>
          </w:tcPr>
          <w:p w14:paraId="2A0044B1" w14:textId="77777777" w:rsidR="00377B19" w:rsidRDefault="00CE65EB">
            <w:pPr>
              <w:pStyle w:val="TableParagraph"/>
              <w:spacing w:before="6" w:line="316" w:lineRule="exact"/>
              <w:ind w:left="242" w:right="139"/>
              <w:rPr>
                <w:sz w:val="24"/>
              </w:rPr>
            </w:pPr>
            <w:r>
              <w:rPr>
                <w:sz w:val="24"/>
              </w:rPr>
              <w:t>Практическая работа "Испытания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44" w:type="dxa"/>
          </w:tcPr>
          <w:p w14:paraId="67581410" w14:textId="77777777" w:rsidR="00377B19" w:rsidRDefault="00CE65EB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069AE1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D708740" w14:textId="77777777" w:rsidR="00377B19" w:rsidRDefault="00CE65EB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14:paraId="71017019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F3664B8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C2C794" w14:textId="77777777" w:rsidR="00377B19" w:rsidRDefault="00000000">
            <w:pPr>
              <w:pStyle w:val="TableParagraph"/>
              <w:spacing w:before="45"/>
              <w:ind w:left="237"/>
            </w:pPr>
            <w:hyperlink r:id="rId99">
              <w:r w:rsidR="00CE65EB">
                <w:rPr>
                  <w:color w:val="0000FF"/>
                  <w:u w:val="single" w:color="0000FF"/>
                </w:rPr>
                <w:t>https://m.edsoo.ru/863f67de</w:t>
              </w:r>
            </w:hyperlink>
          </w:p>
        </w:tc>
      </w:tr>
      <w:tr w:rsidR="00377B19" w14:paraId="03786DF8" w14:textId="77777777">
        <w:trPr>
          <w:trHeight w:val="359"/>
        </w:trPr>
        <w:tc>
          <w:tcPr>
            <w:tcW w:w="994" w:type="dxa"/>
          </w:tcPr>
          <w:p w14:paraId="69DE1737" w14:textId="77777777" w:rsidR="00377B19" w:rsidRDefault="00CE65E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70" w:type="dxa"/>
          </w:tcPr>
          <w:p w14:paraId="082D89C0" w14:textId="77777777" w:rsidR="00377B19" w:rsidRDefault="00CE65E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4" w:type="dxa"/>
          </w:tcPr>
          <w:p w14:paraId="560A4C63" w14:textId="77777777" w:rsidR="00377B19" w:rsidRDefault="00CE65EB">
            <w:pPr>
              <w:pStyle w:val="TableParagraph"/>
              <w:spacing w:before="40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21504C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6D1267BF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7622F90E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36B972DE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E1F62DD" w14:textId="77777777" w:rsidR="00377B19" w:rsidRDefault="00377B19">
      <w:pPr>
        <w:rPr>
          <w:sz w:val="24"/>
        </w:r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2092B9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77B19" w14:paraId="66252922" w14:textId="77777777">
        <w:trPr>
          <w:trHeight w:val="364"/>
        </w:trPr>
        <w:tc>
          <w:tcPr>
            <w:tcW w:w="994" w:type="dxa"/>
          </w:tcPr>
          <w:p w14:paraId="5DA9A643" w14:textId="77777777" w:rsidR="00377B19" w:rsidRDefault="00377B19">
            <w:pPr>
              <w:pStyle w:val="TableParagraph"/>
            </w:pPr>
          </w:p>
        </w:tc>
        <w:tc>
          <w:tcPr>
            <w:tcW w:w="3870" w:type="dxa"/>
          </w:tcPr>
          <w:p w14:paraId="505C3720" w14:textId="77777777" w:rsidR="00377B19" w:rsidRDefault="00CE65E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</w:tcPr>
          <w:p w14:paraId="7CBB97D8" w14:textId="77777777" w:rsidR="00377B19" w:rsidRDefault="00377B19">
            <w:pPr>
              <w:pStyle w:val="TableParagraph"/>
            </w:pPr>
          </w:p>
        </w:tc>
        <w:tc>
          <w:tcPr>
            <w:tcW w:w="1844" w:type="dxa"/>
          </w:tcPr>
          <w:p w14:paraId="43BD35C6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CC4D3F5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36042E7A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977DB4E" w14:textId="77777777" w:rsidR="00377B19" w:rsidRDefault="00000000">
            <w:pPr>
              <w:pStyle w:val="TableParagraph"/>
              <w:spacing w:before="44"/>
              <w:ind w:left="237"/>
            </w:pPr>
            <w:hyperlink r:id="rId100">
              <w:r w:rsidR="00CE65EB">
                <w:rPr>
                  <w:color w:val="0000FF"/>
                  <w:u w:val="single" w:color="0000FF"/>
                </w:rPr>
                <w:t>https://m.edsoo.ru/863f6b44</w:t>
              </w:r>
            </w:hyperlink>
          </w:p>
        </w:tc>
      </w:tr>
      <w:tr w:rsidR="00377B19" w14:paraId="434B4CD8" w14:textId="77777777">
        <w:trPr>
          <w:trHeight w:val="677"/>
        </w:trPr>
        <w:tc>
          <w:tcPr>
            <w:tcW w:w="994" w:type="dxa"/>
          </w:tcPr>
          <w:p w14:paraId="3AA7E979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70" w:type="dxa"/>
          </w:tcPr>
          <w:p w14:paraId="56B4A4EB" w14:textId="77777777" w:rsidR="00377B19" w:rsidRDefault="00CE65EB">
            <w:pPr>
              <w:pStyle w:val="TableParagraph"/>
              <w:spacing w:before="4" w:line="318" w:lineRule="exact"/>
              <w:ind w:left="242" w:right="350"/>
              <w:rPr>
                <w:sz w:val="24"/>
              </w:rPr>
            </w:pPr>
            <w:r>
              <w:rPr>
                <w:sz w:val="24"/>
              </w:rPr>
              <w:t>Математическое ожидание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6B279CAA" w14:textId="77777777" w:rsidR="00377B19" w:rsidRDefault="00CE65EB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B22908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72DCFABC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228BEE8B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6D4B01DE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38467" w14:textId="77777777" w:rsidR="00377B19" w:rsidRDefault="00000000">
            <w:pPr>
              <w:pStyle w:val="TableParagraph"/>
              <w:spacing w:before="46"/>
              <w:ind w:left="237"/>
            </w:pPr>
            <w:hyperlink r:id="rId101">
              <w:r w:rsidR="00CE65EB">
                <w:rPr>
                  <w:color w:val="0000FF"/>
                  <w:u w:val="single" w:color="0000FF"/>
                </w:rPr>
                <w:t>https://m.edsoo.ru/863f6da6</w:t>
              </w:r>
            </w:hyperlink>
          </w:p>
        </w:tc>
      </w:tr>
      <w:tr w:rsidR="00377B19" w14:paraId="1A2FDEE4" w14:textId="77777777">
        <w:trPr>
          <w:trHeight w:val="998"/>
        </w:trPr>
        <w:tc>
          <w:tcPr>
            <w:tcW w:w="994" w:type="dxa"/>
          </w:tcPr>
          <w:p w14:paraId="3ACFC3D3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4F9848D2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70" w:type="dxa"/>
          </w:tcPr>
          <w:p w14:paraId="202E91F5" w14:textId="77777777" w:rsidR="00377B19" w:rsidRDefault="00CE65EB">
            <w:pPr>
              <w:pStyle w:val="TableParagraph"/>
              <w:spacing w:before="11" w:line="316" w:lineRule="exact"/>
              <w:ind w:left="242" w:right="566"/>
              <w:rPr>
                <w:sz w:val="24"/>
              </w:rPr>
            </w:pPr>
            <w:r>
              <w:rPr>
                <w:sz w:val="24"/>
              </w:rPr>
              <w:t>Примеры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14:paraId="35A22C89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29935704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7E06BA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1D4D1FB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C885DCE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36837696" w14:textId="77777777" w:rsidR="00377B19" w:rsidRDefault="00CE65EB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692EA8" w14:textId="77777777" w:rsidR="00377B19" w:rsidRDefault="00000000">
            <w:pPr>
              <w:pStyle w:val="TableParagraph"/>
              <w:spacing w:before="45"/>
              <w:ind w:left="237"/>
            </w:pPr>
            <w:hyperlink r:id="rId102">
              <w:r w:rsidR="00CE65EB">
                <w:rPr>
                  <w:color w:val="0000FF"/>
                  <w:u w:val="single" w:color="0000FF"/>
                </w:rPr>
                <w:t>https://m.edsoo.ru/863f6f86</w:t>
              </w:r>
            </w:hyperlink>
          </w:p>
        </w:tc>
      </w:tr>
      <w:tr w:rsidR="00377B19" w14:paraId="3A8F5E96" w14:textId="77777777">
        <w:trPr>
          <w:trHeight w:val="652"/>
        </w:trPr>
        <w:tc>
          <w:tcPr>
            <w:tcW w:w="994" w:type="dxa"/>
          </w:tcPr>
          <w:p w14:paraId="39868E0C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70" w:type="dxa"/>
          </w:tcPr>
          <w:p w14:paraId="7A042531" w14:textId="77777777" w:rsidR="00377B19" w:rsidRDefault="00CE65E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14:paraId="0C13C9E8" w14:textId="77777777" w:rsidR="00377B19" w:rsidRDefault="00CE65EB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357B8E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4D1F238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55461D18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7DD6F7E2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F094F5" w14:textId="77777777" w:rsidR="00377B19" w:rsidRDefault="00000000">
            <w:pPr>
              <w:pStyle w:val="TableParagraph"/>
              <w:spacing w:before="45"/>
              <w:ind w:left="237"/>
            </w:pPr>
            <w:hyperlink r:id="rId103">
              <w:r w:rsidR="00CE65EB">
                <w:rPr>
                  <w:color w:val="0000FF"/>
                  <w:u w:val="single" w:color="0000FF"/>
                </w:rPr>
                <w:t>https://m.edsoo.ru/863f72c4</w:t>
              </w:r>
            </w:hyperlink>
          </w:p>
        </w:tc>
      </w:tr>
      <w:tr w:rsidR="00377B19" w14:paraId="7560D7F2" w14:textId="77777777">
        <w:trPr>
          <w:trHeight w:val="682"/>
        </w:trPr>
        <w:tc>
          <w:tcPr>
            <w:tcW w:w="994" w:type="dxa"/>
          </w:tcPr>
          <w:p w14:paraId="292C6354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70" w:type="dxa"/>
          </w:tcPr>
          <w:p w14:paraId="26EB6841" w14:textId="77777777" w:rsidR="00377B19" w:rsidRDefault="00CE65EB">
            <w:pPr>
              <w:pStyle w:val="TableParagraph"/>
              <w:spacing w:before="9" w:line="318" w:lineRule="exact"/>
              <w:ind w:left="242" w:right="890"/>
              <w:rPr>
                <w:sz w:val="24"/>
              </w:rPr>
            </w:pPr>
            <w:r>
              <w:rPr>
                <w:sz w:val="24"/>
              </w:rPr>
              <w:t>Измерение вероятностей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44" w:type="dxa"/>
          </w:tcPr>
          <w:p w14:paraId="300B5E2E" w14:textId="77777777" w:rsidR="00377B19" w:rsidRDefault="00CE65EB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28D903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D1A1AD0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D83656C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4D69B22" w14:textId="77777777" w:rsidR="00377B19" w:rsidRDefault="00CE65E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A11FD" w14:textId="77777777" w:rsidR="00377B19" w:rsidRDefault="00000000">
            <w:pPr>
              <w:pStyle w:val="TableParagraph"/>
              <w:spacing w:before="46"/>
              <w:ind w:left="237"/>
            </w:pPr>
            <w:hyperlink r:id="rId104">
              <w:r w:rsidR="00CE65EB">
                <w:rPr>
                  <w:color w:val="0000FF"/>
                  <w:u w:val="single" w:color="0000FF"/>
                </w:rPr>
                <w:t>https://m.edsoo.ru/863f7652</w:t>
              </w:r>
            </w:hyperlink>
          </w:p>
        </w:tc>
      </w:tr>
      <w:tr w:rsidR="00377B19" w14:paraId="26F6A649" w14:textId="77777777">
        <w:trPr>
          <w:trHeight w:val="681"/>
        </w:trPr>
        <w:tc>
          <w:tcPr>
            <w:tcW w:w="994" w:type="dxa"/>
          </w:tcPr>
          <w:p w14:paraId="1F49523B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70" w:type="dxa"/>
          </w:tcPr>
          <w:p w14:paraId="5AE469E3" w14:textId="77777777" w:rsidR="00377B19" w:rsidRDefault="00CE65EB">
            <w:pPr>
              <w:pStyle w:val="TableParagraph"/>
              <w:spacing w:before="1" w:line="322" w:lineRule="exact"/>
              <w:ind w:left="242" w:right="627"/>
              <w:rPr>
                <w:sz w:val="24"/>
              </w:rPr>
            </w:pPr>
            <w:r>
              <w:rPr>
                <w:sz w:val="24"/>
              </w:rPr>
              <w:t>Применение закона 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14:paraId="07BF1C1C" w14:textId="77777777" w:rsidR="00377B19" w:rsidRDefault="00CE65EB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A60E33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027BA4EE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5C72EF3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050DA85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DBE53F" w14:textId="77777777" w:rsidR="00377B19" w:rsidRDefault="00000000">
            <w:pPr>
              <w:pStyle w:val="TableParagraph"/>
              <w:spacing w:before="45"/>
              <w:ind w:left="237"/>
            </w:pPr>
            <w:hyperlink r:id="rId105">
              <w:r w:rsidR="00CE65EB">
                <w:rPr>
                  <w:color w:val="0000FF"/>
                  <w:u w:val="single" w:color="0000FF"/>
                </w:rPr>
                <w:t>https://m.edsoo.ru/863f7116</w:t>
              </w:r>
            </w:hyperlink>
          </w:p>
        </w:tc>
      </w:tr>
      <w:tr w:rsidR="00377B19" w14:paraId="1904961C" w14:textId="77777777">
        <w:trPr>
          <w:trHeight w:val="677"/>
        </w:trPr>
        <w:tc>
          <w:tcPr>
            <w:tcW w:w="994" w:type="dxa"/>
          </w:tcPr>
          <w:p w14:paraId="5F5616DC" w14:textId="77777777" w:rsidR="00377B19" w:rsidRDefault="00CE65E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0" w:type="dxa"/>
          </w:tcPr>
          <w:p w14:paraId="04B7D5AF" w14:textId="77777777" w:rsidR="00377B19" w:rsidRDefault="00CE65EB">
            <w:pPr>
              <w:pStyle w:val="TableParagraph"/>
              <w:spacing w:before="4" w:line="318" w:lineRule="exact"/>
              <w:ind w:left="242" w:right="40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14:paraId="1B8D534C" w14:textId="77777777" w:rsidR="00377B19" w:rsidRDefault="00CE65EB">
            <w:pPr>
              <w:pStyle w:val="TableParagraph"/>
              <w:spacing w:before="19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C15158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6E5A626D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C7ED80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933264A" w14:textId="77777777" w:rsidR="00377B19" w:rsidRDefault="00CE65EB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50CE3B" w14:textId="77777777" w:rsidR="00377B19" w:rsidRDefault="00000000">
            <w:pPr>
              <w:pStyle w:val="TableParagraph"/>
              <w:spacing w:before="46"/>
              <w:ind w:left="237"/>
            </w:pPr>
            <w:hyperlink r:id="rId106">
              <w:r w:rsidR="00CE65EB">
                <w:rPr>
                  <w:color w:val="0000FF"/>
                  <w:u w:val="single" w:color="0000FF"/>
                </w:rPr>
                <w:t>https://m.edsoo.ru/863f783c</w:t>
              </w:r>
            </w:hyperlink>
          </w:p>
        </w:tc>
      </w:tr>
      <w:tr w:rsidR="00377B19" w14:paraId="5536A36B" w14:textId="77777777">
        <w:trPr>
          <w:trHeight w:val="681"/>
        </w:trPr>
        <w:tc>
          <w:tcPr>
            <w:tcW w:w="994" w:type="dxa"/>
          </w:tcPr>
          <w:p w14:paraId="5FFF807E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70" w:type="dxa"/>
          </w:tcPr>
          <w:p w14:paraId="67F1572F" w14:textId="77777777" w:rsidR="00377B19" w:rsidRDefault="00CE65EB">
            <w:pPr>
              <w:pStyle w:val="TableParagraph"/>
              <w:spacing w:before="11" w:line="316" w:lineRule="exact"/>
              <w:ind w:left="242" w:right="172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30AA981E" w14:textId="77777777" w:rsidR="00377B19" w:rsidRDefault="00CE65EB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A7BE9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090584A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C97BCAB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342D9EEC" w14:textId="77777777" w:rsidR="00377B19" w:rsidRDefault="00377B19">
            <w:pPr>
              <w:pStyle w:val="TableParagraph"/>
            </w:pPr>
          </w:p>
        </w:tc>
      </w:tr>
      <w:tr w:rsidR="00377B19" w14:paraId="2C5C0B70" w14:textId="77777777">
        <w:trPr>
          <w:trHeight w:val="998"/>
        </w:trPr>
        <w:tc>
          <w:tcPr>
            <w:tcW w:w="994" w:type="dxa"/>
          </w:tcPr>
          <w:p w14:paraId="2C2817FD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192D0FC4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70" w:type="dxa"/>
          </w:tcPr>
          <w:p w14:paraId="70C29749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7432B77D" w14:textId="77777777" w:rsidR="00377B19" w:rsidRDefault="00CE65EB">
            <w:pPr>
              <w:pStyle w:val="TableParagraph"/>
              <w:spacing w:before="12" w:line="310" w:lineRule="atLeast"/>
              <w:ind w:left="242" w:right="352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14:paraId="58B62CDF" w14:textId="77777777" w:rsidR="00377B19" w:rsidRDefault="00377B19">
            <w:pPr>
              <w:pStyle w:val="TableParagraph"/>
              <w:rPr>
                <w:b/>
                <w:sz w:val="31"/>
              </w:rPr>
            </w:pPr>
          </w:p>
          <w:p w14:paraId="5FE44798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9B713A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0D53A433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5CCF021B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C90ADE3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B9C68" w14:textId="77777777" w:rsidR="00377B19" w:rsidRDefault="00000000">
            <w:pPr>
              <w:pStyle w:val="TableParagraph"/>
              <w:spacing w:before="45"/>
              <w:ind w:left="237"/>
            </w:pPr>
            <w:hyperlink r:id="rId107">
              <w:r w:rsidR="00CE65EB">
                <w:rPr>
                  <w:color w:val="0000FF"/>
                  <w:u w:val="single" w:color="0000FF"/>
                </w:rPr>
                <w:t>https://m.edsoo.ru/863f893a</w:t>
              </w:r>
            </w:hyperlink>
          </w:p>
        </w:tc>
      </w:tr>
      <w:tr w:rsidR="00377B19" w14:paraId="3D164384" w14:textId="77777777">
        <w:trPr>
          <w:trHeight w:val="998"/>
        </w:trPr>
        <w:tc>
          <w:tcPr>
            <w:tcW w:w="994" w:type="dxa"/>
          </w:tcPr>
          <w:p w14:paraId="622F905E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C24754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70" w:type="dxa"/>
          </w:tcPr>
          <w:p w14:paraId="193751E9" w14:textId="77777777" w:rsidR="00377B19" w:rsidRDefault="00CE65EB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14:paraId="7A4E1CCD" w14:textId="77777777" w:rsidR="00377B19" w:rsidRDefault="00CE65EB">
            <w:pPr>
              <w:pStyle w:val="TableParagraph"/>
              <w:spacing w:before="7" w:line="310" w:lineRule="atLeast"/>
              <w:ind w:left="242" w:right="260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</w:tcPr>
          <w:p w14:paraId="21B3D76A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B5BC990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505ACC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34B83ADF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AB75308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5F92177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85979D" w14:textId="77777777" w:rsidR="00377B19" w:rsidRDefault="00000000">
            <w:pPr>
              <w:pStyle w:val="TableParagraph"/>
              <w:spacing w:before="45"/>
              <w:ind w:left="237"/>
            </w:pPr>
            <w:hyperlink r:id="rId108">
              <w:r w:rsidR="00CE65EB">
                <w:rPr>
                  <w:color w:val="0000FF"/>
                  <w:u w:val="single" w:color="0000FF"/>
                </w:rPr>
                <w:t>https://m.edsoo.ru/863f7a4e</w:t>
              </w:r>
            </w:hyperlink>
          </w:p>
        </w:tc>
      </w:tr>
      <w:tr w:rsidR="00377B19" w14:paraId="22C98E35" w14:textId="77777777">
        <w:trPr>
          <w:trHeight w:val="1310"/>
        </w:trPr>
        <w:tc>
          <w:tcPr>
            <w:tcW w:w="994" w:type="dxa"/>
          </w:tcPr>
          <w:p w14:paraId="1A2904DC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32AC2099" w14:textId="77777777" w:rsidR="00377B19" w:rsidRDefault="00CE65EB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70" w:type="dxa"/>
          </w:tcPr>
          <w:p w14:paraId="106B5BA9" w14:textId="77777777" w:rsidR="00377B19" w:rsidRDefault="00CE65EB">
            <w:pPr>
              <w:pStyle w:val="TableParagraph"/>
              <w:spacing w:before="35" w:line="276" w:lineRule="auto"/>
              <w:ind w:left="242" w:right="260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14:paraId="01A82037" w14:textId="77777777" w:rsidR="00377B19" w:rsidRDefault="00CE65EB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29E88BD7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594970E0" w14:textId="77777777" w:rsidR="00377B19" w:rsidRDefault="00CE65EB">
            <w:pPr>
              <w:pStyle w:val="TableParagraph"/>
              <w:spacing w:before="21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7C2870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432837CA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78F117D2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42BD284" w14:textId="77777777" w:rsidR="00377B19" w:rsidRDefault="00377B19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37FC47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D5FFF7" w14:textId="77777777" w:rsidR="00377B19" w:rsidRDefault="00000000">
            <w:pPr>
              <w:pStyle w:val="TableParagraph"/>
              <w:spacing w:before="46"/>
              <w:ind w:left="237"/>
            </w:pPr>
            <w:hyperlink r:id="rId109">
              <w:r w:rsidR="00CE65EB">
                <w:rPr>
                  <w:color w:val="0000FF"/>
                  <w:u w:val="single" w:color="0000FF"/>
                </w:rPr>
                <w:t>https://m.edsoo.ru/863f7c9c</w:t>
              </w:r>
            </w:hyperlink>
          </w:p>
        </w:tc>
      </w:tr>
      <w:tr w:rsidR="00377B19" w14:paraId="5CF6DC80" w14:textId="77777777">
        <w:trPr>
          <w:trHeight w:val="674"/>
        </w:trPr>
        <w:tc>
          <w:tcPr>
            <w:tcW w:w="994" w:type="dxa"/>
            <w:tcBorders>
              <w:bottom w:val="single" w:sz="4" w:space="0" w:color="000000"/>
            </w:tcBorders>
          </w:tcPr>
          <w:p w14:paraId="29615B40" w14:textId="77777777" w:rsidR="00377B19" w:rsidRDefault="00CE65E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0" w:type="dxa"/>
            <w:tcBorders>
              <w:bottom w:val="single" w:sz="4" w:space="0" w:color="000000"/>
            </w:tcBorders>
          </w:tcPr>
          <w:p w14:paraId="16F6717B" w14:textId="77777777" w:rsidR="00377B19" w:rsidRDefault="00CE65EB">
            <w:pPr>
              <w:pStyle w:val="TableParagraph"/>
              <w:spacing w:before="11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076C3D40" w14:textId="77777777" w:rsidR="00377B19" w:rsidRDefault="00CE65EB">
            <w:pPr>
              <w:pStyle w:val="TableParagraph"/>
              <w:spacing w:before="198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5E767140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0E39C84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36F81586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14:paraId="665E778A" w14:textId="77777777" w:rsidR="00377B19" w:rsidRDefault="00CE65EB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1CE7D6" w14:textId="77777777" w:rsidR="00377B19" w:rsidRDefault="00000000">
            <w:pPr>
              <w:pStyle w:val="TableParagraph"/>
              <w:spacing w:before="45"/>
              <w:ind w:left="237"/>
            </w:pPr>
            <w:hyperlink r:id="rId110">
              <w:r w:rsidR="00CE65EB">
                <w:rPr>
                  <w:color w:val="0000FF"/>
                  <w:u w:val="single" w:color="0000FF"/>
                </w:rPr>
                <w:t>https://m.edsoo.ru/863f7e54</w:t>
              </w:r>
            </w:hyperlink>
          </w:p>
        </w:tc>
      </w:tr>
    </w:tbl>
    <w:p w14:paraId="0575F997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F4B63A" w14:textId="77777777" w:rsidR="00377B19" w:rsidRDefault="00377B19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70"/>
        <w:gridCol w:w="1244"/>
        <w:gridCol w:w="1844"/>
        <w:gridCol w:w="1911"/>
        <w:gridCol w:w="1344"/>
        <w:gridCol w:w="2837"/>
      </w:tblGrid>
      <w:tr w:rsidR="00377B19" w14:paraId="583F97C2" w14:textId="77777777">
        <w:trPr>
          <w:trHeight w:val="364"/>
        </w:trPr>
        <w:tc>
          <w:tcPr>
            <w:tcW w:w="994" w:type="dxa"/>
          </w:tcPr>
          <w:p w14:paraId="5BFF9487" w14:textId="77777777" w:rsidR="00377B19" w:rsidRDefault="00377B19">
            <w:pPr>
              <w:pStyle w:val="TableParagraph"/>
            </w:pPr>
          </w:p>
        </w:tc>
        <w:tc>
          <w:tcPr>
            <w:tcW w:w="3870" w:type="dxa"/>
          </w:tcPr>
          <w:p w14:paraId="76F1E77D" w14:textId="77777777" w:rsidR="00377B19" w:rsidRDefault="00CE65E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14:paraId="394AAE8E" w14:textId="77777777" w:rsidR="00377B19" w:rsidRDefault="00377B19">
            <w:pPr>
              <w:pStyle w:val="TableParagraph"/>
            </w:pPr>
          </w:p>
        </w:tc>
        <w:tc>
          <w:tcPr>
            <w:tcW w:w="1844" w:type="dxa"/>
          </w:tcPr>
          <w:p w14:paraId="01175914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77C0FF6C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4213C40D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0B5508CF" w14:textId="77777777" w:rsidR="00377B19" w:rsidRDefault="00377B19">
            <w:pPr>
              <w:pStyle w:val="TableParagraph"/>
            </w:pPr>
          </w:p>
        </w:tc>
      </w:tr>
      <w:tr w:rsidR="00377B19" w14:paraId="0E15C028" w14:textId="77777777">
        <w:trPr>
          <w:trHeight w:val="1315"/>
        </w:trPr>
        <w:tc>
          <w:tcPr>
            <w:tcW w:w="994" w:type="dxa"/>
          </w:tcPr>
          <w:p w14:paraId="1AADCDE9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8C134B8" w14:textId="77777777" w:rsidR="00377B19" w:rsidRDefault="00CE65EB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70" w:type="dxa"/>
          </w:tcPr>
          <w:p w14:paraId="47103EDA" w14:textId="77777777" w:rsidR="00377B19" w:rsidRDefault="00CE65EB">
            <w:pPr>
              <w:pStyle w:val="TableParagraph"/>
              <w:spacing w:before="35" w:line="276" w:lineRule="auto"/>
              <w:ind w:left="242" w:right="67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14:paraId="5547FA06" w14:textId="77777777" w:rsidR="00377B19" w:rsidRDefault="00CE65EB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454FA74C" w14:textId="77777777" w:rsidR="00377B19" w:rsidRDefault="00377B19">
            <w:pPr>
              <w:pStyle w:val="TableParagraph"/>
              <w:rPr>
                <w:b/>
                <w:sz w:val="26"/>
              </w:rPr>
            </w:pPr>
          </w:p>
          <w:p w14:paraId="1BD1F6C3" w14:textId="77777777" w:rsidR="00377B19" w:rsidRDefault="00CE65EB">
            <w:pPr>
              <w:pStyle w:val="TableParagraph"/>
              <w:spacing w:before="212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F45CBF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996F749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4F997493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D1A0910" w14:textId="77777777" w:rsidR="00377B19" w:rsidRDefault="00377B19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ADA8699" w14:textId="77777777" w:rsidR="00377B19" w:rsidRDefault="00CE65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A88FB" w14:textId="77777777" w:rsidR="00377B19" w:rsidRDefault="00000000">
            <w:pPr>
              <w:pStyle w:val="TableParagraph"/>
              <w:spacing w:before="45"/>
              <w:ind w:left="237"/>
            </w:pPr>
            <w:hyperlink r:id="rId111">
              <w:r w:rsidR="00CE65EB">
                <w:rPr>
                  <w:color w:val="0000FF"/>
                  <w:u w:val="single" w:color="0000FF"/>
                </w:rPr>
                <w:t>https://m.edsoo.ru/863f8408</w:t>
              </w:r>
            </w:hyperlink>
          </w:p>
        </w:tc>
      </w:tr>
      <w:tr w:rsidR="00377B19" w14:paraId="4E02AAD2" w14:textId="77777777">
        <w:trPr>
          <w:trHeight w:val="993"/>
        </w:trPr>
        <w:tc>
          <w:tcPr>
            <w:tcW w:w="994" w:type="dxa"/>
          </w:tcPr>
          <w:p w14:paraId="73797022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CFABA2" w14:textId="77777777" w:rsidR="00377B19" w:rsidRDefault="00CE65E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70" w:type="dxa"/>
          </w:tcPr>
          <w:p w14:paraId="7DF83340" w14:textId="77777777" w:rsidR="00377B19" w:rsidRDefault="00CE65EB">
            <w:pPr>
              <w:pStyle w:val="TableParagraph"/>
              <w:spacing w:before="6" w:line="316" w:lineRule="exact"/>
              <w:ind w:left="242" w:right="373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14:paraId="35D31071" w14:textId="77777777" w:rsidR="00377B19" w:rsidRDefault="00377B19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2A91FE" w14:textId="77777777" w:rsidR="00377B19" w:rsidRDefault="00CE65EB">
            <w:pPr>
              <w:pStyle w:val="TableParagraph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2FC065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73F4DE18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13F94525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5CDE4AD2" w14:textId="77777777" w:rsidR="00377B19" w:rsidRDefault="00CE65EB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E944D6" w14:textId="77777777" w:rsidR="00377B19" w:rsidRDefault="00000000">
            <w:pPr>
              <w:pStyle w:val="TableParagraph"/>
              <w:spacing w:before="45"/>
              <w:ind w:left="237"/>
            </w:pPr>
            <w:hyperlink r:id="rId112">
              <w:r w:rsidR="00CE65EB">
                <w:rPr>
                  <w:color w:val="0000FF"/>
                  <w:u w:val="single" w:color="0000FF"/>
                </w:rPr>
                <w:t>https://m.edsoo.ru/863f861a</w:t>
              </w:r>
            </w:hyperlink>
          </w:p>
        </w:tc>
      </w:tr>
      <w:tr w:rsidR="00377B19" w14:paraId="0F1787BF" w14:textId="77777777">
        <w:trPr>
          <w:trHeight w:val="658"/>
        </w:trPr>
        <w:tc>
          <w:tcPr>
            <w:tcW w:w="994" w:type="dxa"/>
          </w:tcPr>
          <w:p w14:paraId="57601567" w14:textId="77777777" w:rsidR="00377B19" w:rsidRDefault="00CE65EB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70" w:type="dxa"/>
          </w:tcPr>
          <w:p w14:paraId="1C21E577" w14:textId="77777777" w:rsidR="00377B19" w:rsidRDefault="00CE65EB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44" w:type="dxa"/>
          </w:tcPr>
          <w:p w14:paraId="5B6CBFED" w14:textId="77777777" w:rsidR="00377B19" w:rsidRDefault="00CE65EB">
            <w:pPr>
              <w:pStyle w:val="TableParagraph"/>
              <w:spacing w:before="184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0BBBB0" w14:textId="77777777" w:rsidR="00377B19" w:rsidRDefault="00CE65EB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B2C51EA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2E4F44F7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32159218" w14:textId="77777777" w:rsidR="00377B19" w:rsidRDefault="00CE65E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27ECF" w14:textId="77777777" w:rsidR="00377B19" w:rsidRDefault="00000000">
            <w:pPr>
              <w:pStyle w:val="TableParagraph"/>
              <w:spacing w:before="45"/>
              <w:ind w:left="237"/>
            </w:pPr>
            <w:hyperlink r:id="rId113">
              <w:r w:rsidR="00CE65EB">
                <w:rPr>
                  <w:color w:val="0000FF"/>
                  <w:u w:val="single" w:color="0000FF"/>
                </w:rPr>
                <w:t>https://m.edsoo.ru/863f8b56</w:t>
              </w:r>
            </w:hyperlink>
          </w:p>
        </w:tc>
      </w:tr>
      <w:tr w:rsidR="00377B19" w14:paraId="0CB23C7A" w14:textId="77777777">
        <w:trPr>
          <w:trHeight w:val="676"/>
        </w:trPr>
        <w:tc>
          <w:tcPr>
            <w:tcW w:w="994" w:type="dxa"/>
          </w:tcPr>
          <w:p w14:paraId="14BF54E0" w14:textId="77777777" w:rsidR="00377B19" w:rsidRDefault="00CE65E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70" w:type="dxa"/>
          </w:tcPr>
          <w:p w14:paraId="0B27D3FB" w14:textId="77777777" w:rsidR="00377B19" w:rsidRDefault="00CE65EB">
            <w:pPr>
              <w:pStyle w:val="TableParagraph"/>
              <w:spacing w:before="6" w:line="316" w:lineRule="exact"/>
              <w:ind w:left="242" w:right="677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4" w:type="dxa"/>
          </w:tcPr>
          <w:p w14:paraId="11FC01AA" w14:textId="77777777" w:rsidR="00377B19" w:rsidRDefault="00CE65EB">
            <w:pPr>
              <w:pStyle w:val="TableParagraph"/>
              <w:spacing w:before="193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D89ECE" w14:textId="77777777" w:rsidR="00377B19" w:rsidRDefault="00377B19">
            <w:pPr>
              <w:pStyle w:val="TableParagraph"/>
            </w:pPr>
          </w:p>
        </w:tc>
        <w:tc>
          <w:tcPr>
            <w:tcW w:w="1911" w:type="dxa"/>
          </w:tcPr>
          <w:p w14:paraId="1050FDF9" w14:textId="77777777" w:rsidR="00377B19" w:rsidRDefault="00377B19">
            <w:pPr>
              <w:pStyle w:val="TableParagraph"/>
            </w:pPr>
          </w:p>
        </w:tc>
        <w:tc>
          <w:tcPr>
            <w:tcW w:w="1344" w:type="dxa"/>
          </w:tcPr>
          <w:p w14:paraId="0E2BECF9" w14:textId="77777777" w:rsidR="00377B19" w:rsidRDefault="00377B19">
            <w:pPr>
              <w:pStyle w:val="TableParagraph"/>
            </w:pPr>
          </w:p>
        </w:tc>
        <w:tc>
          <w:tcPr>
            <w:tcW w:w="2837" w:type="dxa"/>
          </w:tcPr>
          <w:p w14:paraId="462ECE6E" w14:textId="77777777" w:rsidR="00377B19" w:rsidRDefault="00377B19">
            <w:pPr>
              <w:pStyle w:val="TableParagraph"/>
            </w:pPr>
          </w:p>
        </w:tc>
      </w:tr>
      <w:tr w:rsidR="00377B19" w14:paraId="1FA6C02E" w14:textId="77777777">
        <w:trPr>
          <w:trHeight w:val="677"/>
        </w:trPr>
        <w:tc>
          <w:tcPr>
            <w:tcW w:w="4864" w:type="dxa"/>
            <w:gridSpan w:val="2"/>
          </w:tcPr>
          <w:p w14:paraId="2CC6BC55" w14:textId="77777777" w:rsidR="00377B19" w:rsidRDefault="00CE65EB">
            <w:pPr>
              <w:pStyle w:val="TableParagraph"/>
              <w:spacing w:before="9" w:line="318" w:lineRule="exact"/>
              <w:ind w:left="237" w:right="8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14:paraId="5F33E291" w14:textId="77777777" w:rsidR="00377B19" w:rsidRDefault="00CE65EB">
            <w:pPr>
              <w:pStyle w:val="TableParagraph"/>
              <w:spacing w:before="19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487BEC6" w14:textId="77777777" w:rsidR="00377B19" w:rsidRDefault="00CE65EB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6AE9390" w14:textId="77777777" w:rsidR="00377B19" w:rsidRDefault="00CE65E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1" w:type="dxa"/>
            <w:gridSpan w:val="2"/>
          </w:tcPr>
          <w:p w14:paraId="325FC8CA" w14:textId="77777777" w:rsidR="00377B19" w:rsidRDefault="00377B19">
            <w:pPr>
              <w:pStyle w:val="TableParagraph"/>
            </w:pPr>
          </w:p>
        </w:tc>
      </w:tr>
    </w:tbl>
    <w:p w14:paraId="5B277389" w14:textId="77777777" w:rsidR="00377B19" w:rsidRDefault="00377B19">
      <w:p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882BE9" w14:textId="77777777" w:rsidR="00377B19" w:rsidRDefault="00377B19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A0934A7" w14:textId="77777777" w:rsidR="00377B19" w:rsidRDefault="00377B19">
      <w:pPr>
        <w:rPr>
          <w:sz w:val="17"/>
        </w:rPr>
        <w:sectPr w:rsidR="00377B19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35CE8B" w14:textId="77777777" w:rsidR="00377B19" w:rsidRDefault="00CE65EB">
      <w:pPr>
        <w:pStyle w:val="11"/>
        <w:spacing w:before="72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7141AF91" w14:textId="77777777" w:rsidR="00377B19" w:rsidRDefault="00CE65EB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7FF93E4A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17D79D63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45BDA639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179EA895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3CB627BB" w14:textId="77777777" w:rsidR="00377B19" w:rsidRDefault="00377B19">
      <w:pPr>
        <w:pStyle w:val="a3"/>
        <w:spacing w:before="2"/>
        <w:ind w:left="0" w:firstLine="0"/>
        <w:jc w:val="left"/>
        <w:rPr>
          <w:b/>
        </w:rPr>
      </w:pPr>
    </w:p>
    <w:p w14:paraId="331F1557" w14:textId="77777777" w:rsidR="00377B19" w:rsidRDefault="00CE65EB">
      <w:pPr>
        <w:pStyle w:val="11"/>
        <w:spacing w:before="1"/>
        <w:ind w:left="139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A826D5E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08AA82EC" w14:textId="77777777" w:rsidR="00377B19" w:rsidRDefault="00377B19">
      <w:pPr>
        <w:pStyle w:val="a3"/>
        <w:ind w:left="0" w:firstLine="0"/>
        <w:jc w:val="left"/>
        <w:rPr>
          <w:b/>
          <w:sz w:val="30"/>
        </w:rPr>
      </w:pPr>
    </w:p>
    <w:p w14:paraId="106D4E10" w14:textId="77777777" w:rsidR="00377B19" w:rsidRDefault="00377B19">
      <w:pPr>
        <w:pStyle w:val="a3"/>
        <w:spacing w:before="4"/>
        <w:ind w:left="0" w:firstLine="0"/>
        <w:jc w:val="left"/>
        <w:rPr>
          <w:b/>
          <w:sz w:val="41"/>
        </w:rPr>
      </w:pPr>
    </w:p>
    <w:p w14:paraId="4C586360" w14:textId="77777777" w:rsidR="00377B19" w:rsidRDefault="00CE65EB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377B19" w:rsidSect="00377B19">
      <w:pgSz w:w="11910" w:h="16840"/>
      <w:pgMar w:top="10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69AF"/>
    <w:multiLevelType w:val="hybridMultilevel"/>
    <w:tmpl w:val="7BE0C31C"/>
    <w:lvl w:ilvl="0" w:tplc="906C0200">
      <w:numFmt w:val="bullet"/>
      <w:lvlText w:val=""/>
      <w:lvlJc w:val="left"/>
      <w:pPr>
        <w:ind w:left="9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C27688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E2F08C70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3DD2FBD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4" w:tplc="FC42293C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5" w:tplc="266A10C8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 w:tplc="20B04D32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DADA5570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3B4094E0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35C30F2"/>
    <w:multiLevelType w:val="hybridMultilevel"/>
    <w:tmpl w:val="EAFA412E"/>
    <w:lvl w:ilvl="0" w:tplc="EC1ED6E2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7C0F7D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4285F5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F584C3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C8E6E8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158AEC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6ECC75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44831E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306FC2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24004B5"/>
    <w:multiLevelType w:val="hybridMultilevel"/>
    <w:tmpl w:val="6FA6BC9C"/>
    <w:lvl w:ilvl="0" w:tplc="45F64D3C">
      <w:start w:val="8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12C86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B3EB0A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7BB09EA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5BCB8A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396269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FD286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E4E698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048AC1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B374498"/>
    <w:multiLevelType w:val="hybridMultilevel"/>
    <w:tmpl w:val="67022E5C"/>
    <w:lvl w:ilvl="0" w:tplc="CD781C12">
      <w:start w:val="8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22C012">
      <w:start w:val="1"/>
      <w:numFmt w:val="decimal"/>
      <w:lvlText w:val="%2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FBCCF2E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3" w:tplc="B5668F86">
      <w:numFmt w:val="bullet"/>
      <w:lvlText w:val="•"/>
      <w:lvlJc w:val="left"/>
      <w:pPr>
        <w:ind w:left="2923" w:hanging="303"/>
      </w:pPr>
      <w:rPr>
        <w:rFonts w:hint="default"/>
        <w:lang w:val="ru-RU" w:eastAsia="en-US" w:bidi="ar-SA"/>
      </w:rPr>
    </w:lvl>
    <w:lvl w:ilvl="4" w:tplc="A5C4D3F4">
      <w:numFmt w:val="bullet"/>
      <w:lvlText w:val="•"/>
      <w:lvlJc w:val="left"/>
      <w:pPr>
        <w:ind w:left="3874" w:hanging="303"/>
      </w:pPr>
      <w:rPr>
        <w:rFonts w:hint="default"/>
        <w:lang w:val="ru-RU" w:eastAsia="en-US" w:bidi="ar-SA"/>
      </w:rPr>
    </w:lvl>
    <w:lvl w:ilvl="5" w:tplc="C38AFF88">
      <w:numFmt w:val="bullet"/>
      <w:lvlText w:val="•"/>
      <w:lvlJc w:val="left"/>
      <w:pPr>
        <w:ind w:left="4826" w:hanging="303"/>
      </w:pPr>
      <w:rPr>
        <w:rFonts w:hint="default"/>
        <w:lang w:val="ru-RU" w:eastAsia="en-US" w:bidi="ar-SA"/>
      </w:rPr>
    </w:lvl>
    <w:lvl w:ilvl="6" w:tplc="963E7378">
      <w:numFmt w:val="bullet"/>
      <w:lvlText w:val="•"/>
      <w:lvlJc w:val="left"/>
      <w:pPr>
        <w:ind w:left="5777" w:hanging="303"/>
      </w:pPr>
      <w:rPr>
        <w:rFonts w:hint="default"/>
        <w:lang w:val="ru-RU" w:eastAsia="en-US" w:bidi="ar-SA"/>
      </w:rPr>
    </w:lvl>
    <w:lvl w:ilvl="7" w:tplc="4CE6950A">
      <w:numFmt w:val="bullet"/>
      <w:lvlText w:val="•"/>
      <w:lvlJc w:val="left"/>
      <w:pPr>
        <w:ind w:left="6729" w:hanging="303"/>
      </w:pPr>
      <w:rPr>
        <w:rFonts w:hint="default"/>
        <w:lang w:val="ru-RU" w:eastAsia="en-US" w:bidi="ar-SA"/>
      </w:rPr>
    </w:lvl>
    <w:lvl w:ilvl="8" w:tplc="249016AA">
      <w:numFmt w:val="bullet"/>
      <w:lvlText w:val="•"/>
      <w:lvlJc w:val="left"/>
      <w:pPr>
        <w:ind w:left="7680" w:hanging="303"/>
      </w:pPr>
      <w:rPr>
        <w:rFonts w:hint="default"/>
        <w:lang w:val="ru-RU" w:eastAsia="en-US" w:bidi="ar-SA"/>
      </w:rPr>
    </w:lvl>
  </w:abstractNum>
  <w:num w:numId="1" w16cid:durableId="327632798">
    <w:abstractNumId w:val="2"/>
  </w:num>
  <w:num w:numId="2" w16cid:durableId="1884051984">
    <w:abstractNumId w:val="1"/>
  </w:num>
  <w:num w:numId="3" w16cid:durableId="1408964393">
    <w:abstractNumId w:val="0"/>
  </w:num>
  <w:num w:numId="4" w16cid:durableId="1521821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9"/>
    <w:rsid w:val="001D7D7F"/>
    <w:rsid w:val="00270CBF"/>
    <w:rsid w:val="002D4A37"/>
    <w:rsid w:val="00377B19"/>
    <w:rsid w:val="003E6A2B"/>
    <w:rsid w:val="00957494"/>
    <w:rsid w:val="00C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9A2B"/>
  <w15:docId w15:val="{1FCDB717-2296-4117-9902-BF9764F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7B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B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7B19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77B19"/>
    <w:pPr>
      <w:spacing w:before="67"/>
      <w:ind w:left="23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77B19"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77B19"/>
  </w:style>
  <w:style w:type="paragraph" w:styleId="a5">
    <w:name w:val="Balloon Text"/>
    <w:basedOn w:val="a"/>
    <w:link w:val="a6"/>
    <w:uiPriority w:val="99"/>
    <w:semiHidden/>
    <w:unhideWhenUsed/>
    <w:rsid w:val="00CE65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5E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5353</Words>
  <Characters>30514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2024-09-19T09:22:00Z</dcterms:created>
  <dcterms:modified xsi:type="dcterms:W3CDTF">2024-09-19T09:22:00Z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2023-11-17T00:00:00Z</vt:filetime>
  </property>
</Properties>
</file>