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87754" w14:textId="77777777" w:rsidR="007C6E0A" w:rsidRPr="00C07A05" w:rsidRDefault="007C6E0A" w:rsidP="007C6E0A">
      <w:pPr>
        <w:pStyle w:val="11"/>
        <w:spacing w:before="50" w:line="240" w:lineRule="auto"/>
        <w:ind w:left="0" w:right="-25"/>
        <w:jc w:val="center"/>
        <w:rPr>
          <w:rFonts w:ascii="Arial" w:hAnsi="Arial" w:cs="Arial"/>
          <w:lang w:val="ru-RU"/>
        </w:rPr>
      </w:pPr>
    </w:p>
    <w:p w14:paraId="60D6D96F" w14:textId="5D8C38B1" w:rsidR="007C6E0A" w:rsidRPr="00C07A05" w:rsidRDefault="00C07A05" w:rsidP="007C6E0A">
      <w:pPr>
        <w:pStyle w:val="11"/>
        <w:spacing w:before="50" w:line="240" w:lineRule="auto"/>
        <w:ind w:left="0" w:right="-25"/>
        <w:jc w:val="center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noProof/>
          <w:lang w:val="ru-RU"/>
        </w:rPr>
        <w:drawing>
          <wp:inline distT="0" distB="0" distL="0" distR="0" wp14:anchorId="787FEBF1" wp14:editId="244C0570">
            <wp:extent cx="6118860" cy="8640445"/>
            <wp:effectExtent l="0" t="0" r="0" b="8255"/>
            <wp:docPr id="1595350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06459" w14:textId="77777777" w:rsidR="007C6E0A" w:rsidRPr="00C07A05" w:rsidRDefault="007C6E0A" w:rsidP="007C6E0A">
      <w:pPr>
        <w:pStyle w:val="11"/>
        <w:spacing w:before="1"/>
        <w:ind w:left="0" w:right="-25"/>
        <w:jc w:val="center"/>
        <w:rPr>
          <w:rFonts w:ascii="Arial" w:hAnsi="Arial" w:cs="Arial"/>
          <w:lang w:val="ru-RU"/>
        </w:rPr>
      </w:pPr>
    </w:p>
    <w:p w14:paraId="32667557" w14:textId="77777777" w:rsidR="00C07A05" w:rsidRPr="00C07A05" w:rsidRDefault="00C07A05" w:rsidP="007C6E0A">
      <w:pPr>
        <w:pStyle w:val="11"/>
        <w:spacing w:before="1"/>
        <w:ind w:left="0" w:right="-25"/>
        <w:jc w:val="center"/>
        <w:rPr>
          <w:rFonts w:ascii="Arial" w:hAnsi="Arial" w:cs="Arial"/>
          <w:lang w:val="ru-RU"/>
        </w:rPr>
      </w:pPr>
    </w:p>
    <w:p w14:paraId="4C918084" w14:textId="77777777" w:rsidR="00C07A05" w:rsidRPr="00C07A05" w:rsidRDefault="00C07A05" w:rsidP="007C6E0A">
      <w:pPr>
        <w:pStyle w:val="11"/>
        <w:spacing w:before="1"/>
        <w:ind w:left="0" w:right="-25"/>
        <w:jc w:val="center"/>
        <w:rPr>
          <w:rFonts w:ascii="Arial" w:hAnsi="Arial" w:cs="Arial"/>
          <w:lang w:val="ru-RU"/>
        </w:rPr>
      </w:pPr>
    </w:p>
    <w:p w14:paraId="5A89194F" w14:textId="77777777" w:rsidR="00C07A05" w:rsidRPr="00C07A05" w:rsidRDefault="00C07A05" w:rsidP="007C6E0A">
      <w:pPr>
        <w:pStyle w:val="11"/>
        <w:spacing w:before="1"/>
        <w:ind w:left="0" w:right="-25"/>
        <w:jc w:val="center"/>
        <w:rPr>
          <w:rFonts w:ascii="Arial" w:hAnsi="Arial" w:cs="Arial"/>
          <w:lang w:val="ru-RU"/>
        </w:rPr>
      </w:pPr>
    </w:p>
    <w:p w14:paraId="1421B07A" w14:textId="77777777" w:rsidR="00C07A05" w:rsidRPr="00C07A05" w:rsidRDefault="00C07A05" w:rsidP="007C6E0A">
      <w:pPr>
        <w:pStyle w:val="11"/>
        <w:spacing w:before="1"/>
        <w:ind w:left="0" w:right="-25"/>
        <w:jc w:val="center"/>
        <w:rPr>
          <w:rFonts w:ascii="Arial" w:hAnsi="Arial" w:cs="Arial"/>
          <w:lang w:val="ru-RU"/>
        </w:rPr>
      </w:pPr>
    </w:p>
    <w:p w14:paraId="0CD539FE" w14:textId="77777777" w:rsidR="00C07A05" w:rsidRPr="00C07A05" w:rsidRDefault="00C07A05" w:rsidP="007C6E0A">
      <w:pPr>
        <w:pStyle w:val="11"/>
        <w:spacing w:before="1"/>
        <w:ind w:left="0" w:right="-25"/>
        <w:jc w:val="center"/>
        <w:rPr>
          <w:rFonts w:ascii="Arial" w:hAnsi="Arial" w:cs="Arial"/>
          <w:lang w:val="ru-RU"/>
        </w:rPr>
      </w:pPr>
    </w:p>
    <w:p w14:paraId="65F668D2" w14:textId="6B7BF0E4" w:rsidR="007C6E0A" w:rsidRPr="00C07A05" w:rsidRDefault="007C6E0A" w:rsidP="007C6E0A">
      <w:pPr>
        <w:pStyle w:val="11"/>
        <w:spacing w:before="1"/>
        <w:ind w:left="0" w:right="-25"/>
        <w:jc w:val="center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lastRenderedPageBreak/>
        <w:t>Пояснительная записка</w:t>
      </w:r>
    </w:p>
    <w:p w14:paraId="39202CDC" w14:textId="77777777" w:rsidR="007C6E0A" w:rsidRPr="00C07A05" w:rsidRDefault="007C6E0A" w:rsidP="007C6E0A">
      <w:pPr>
        <w:pStyle w:val="a3"/>
        <w:tabs>
          <w:tab w:val="left" w:pos="4755"/>
        </w:tabs>
        <w:ind w:left="0" w:right="-25" w:firstLine="707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</w:t>
      </w:r>
      <w:r w:rsidRPr="00C07A05">
        <w:rPr>
          <w:rFonts w:ascii="Arial" w:hAnsi="Arial" w:cs="Arial"/>
          <w:spacing w:val="52"/>
          <w:lang w:val="ru-RU"/>
        </w:rPr>
        <w:t xml:space="preserve"> </w:t>
      </w:r>
      <w:r w:rsidRPr="00C07A05">
        <w:rPr>
          <w:rFonts w:ascii="Arial" w:hAnsi="Arial" w:cs="Arial"/>
          <w:lang w:val="ru-RU"/>
        </w:rPr>
        <w:t>программы</w:t>
      </w:r>
      <w:r w:rsidRPr="00C07A05">
        <w:rPr>
          <w:rFonts w:ascii="Arial" w:hAnsi="Arial" w:cs="Arial"/>
          <w:spacing w:val="1"/>
          <w:lang w:val="ru-RU"/>
        </w:rPr>
        <w:t xml:space="preserve"> </w:t>
      </w:r>
      <w:r w:rsidRPr="00C07A05">
        <w:rPr>
          <w:rFonts w:ascii="Arial" w:hAnsi="Arial" w:cs="Arial"/>
          <w:lang w:val="ru-RU"/>
        </w:rPr>
        <w:t>«Патриотическое</w:t>
      </w:r>
      <w:r w:rsidRPr="00C07A05">
        <w:rPr>
          <w:rFonts w:ascii="Arial" w:hAnsi="Arial" w:cs="Arial"/>
          <w:lang w:val="ru-RU"/>
        </w:rPr>
        <w:tab/>
        <w:t>воспитание граждан</w:t>
      </w:r>
      <w:r w:rsidRPr="00C07A05">
        <w:rPr>
          <w:rFonts w:ascii="Arial" w:hAnsi="Arial" w:cs="Arial"/>
          <w:spacing w:val="-13"/>
          <w:lang w:val="ru-RU"/>
        </w:rPr>
        <w:t xml:space="preserve"> </w:t>
      </w:r>
      <w:r w:rsidRPr="00C07A05">
        <w:rPr>
          <w:rFonts w:ascii="Arial" w:hAnsi="Arial" w:cs="Arial"/>
          <w:lang w:val="ru-RU"/>
        </w:rPr>
        <w:t>Российской</w:t>
      </w:r>
      <w:r w:rsidRPr="00C07A05">
        <w:rPr>
          <w:rFonts w:ascii="Arial" w:hAnsi="Arial" w:cs="Arial"/>
          <w:spacing w:val="-6"/>
          <w:lang w:val="ru-RU"/>
        </w:rPr>
        <w:t xml:space="preserve"> </w:t>
      </w:r>
      <w:r w:rsidRPr="00C07A05">
        <w:rPr>
          <w:rFonts w:ascii="Arial" w:hAnsi="Arial" w:cs="Arial"/>
          <w:lang w:val="ru-RU"/>
        </w:rPr>
        <w:t>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</w:t>
      </w:r>
      <w:r w:rsidRPr="00C07A05">
        <w:rPr>
          <w:rFonts w:ascii="Arial" w:hAnsi="Arial" w:cs="Arial"/>
          <w:spacing w:val="-4"/>
          <w:lang w:val="ru-RU"/>
        </w:rPr>
        <w:t xml:space="preserve"> </w:t>
      </w:r>
      <w:r w:rsidRPr="00C07A05">
        <w:rPr>
          <w:rFonts w:ascii="Arial" w:hAnsi="Arial" w:cs="Arial"/>
          <w:lang w:val="ru-RU"/>
        </w:rPr>
        <w:t>России.</w:t>
      </w:r>
    </w:p>
    <w:p w14:paraId="2265D555" w14:textId="77777777" w:rsidR="007C6E0A" w:rsidRPr="00C07A05" w:rsidRDefault="007C6E0A" w:rsidP="007C6E0A">
      <w:pPr>
        <w:pStyle w:val="a3"/>
        <w:ind w:left="0" w:right="-25" w:firstLine="707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В младшем школьном возрасте закладываются основы познавательного интереса к изучению родного города, края, как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14:paraId="37B5D673" w14:textId="77777777" w:rsidR="007C6E0A" w:rsidRPr="00C07A05" w:rsidRDefault="007C6E0A" w:rsidP="007C6E0A">
      <w:pPr>
        <w:pStyle w:val="a3"/>
        <w:ind w:left="0" w:right="-25" w:firstLine="707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b/>
          <w:lang w:val="ru-RU"/>
        </w:rPr>
        <w:t xml:space="preserve">Цель </w:t>
      </w:r>
      <w:r w:rsidRPr="00C07A05">
        <w:rPr>
          <w:rFonts w:ascii="Arial" w:hAnsi="Arial" w:cs="Arial"/>
          <w:lang w:val="ru-RU"/>
        </w:rPr>
        <w:t>реализации программы:</w:t>
      </w:r>
      <w:r w:rsidRPr="00C07A05">
        <w:rPr>
          <w:rFonts w:ascii="Arial" w:hAnsi="Arial" w:cs="Arial"/>
          <w:b/>
          <w:lang w:val="ru-RU"/>
        </w:rPr>
        <w:t xml:space="preserve"> </w:t>
      </w:r>
      <w:r w:rsidRPr="00C07A05">
        <w:rPr>
          <w:rFonts w:ascii="Arial" w:hAnsi="Arial" w:cs="Arial"/>
          <w:lang w:val="ru-RU"/>
        </w:rPr>
        <w:t>формирование гражданско-патриотических ценностей, бережного отношения к историческому и культурному наследию своей малой Родины.</w:t>
      </w:r>
    </w:p>
    <w:p w14:paraId="55F0D8EF" w14:textId="77777777" w:rsidR="007C6E0A" w:rsidRPr="00C07A05" w:rsidRDefault="007C6E0A" w:rsidP="007C6E0A">
      <w:pPr>
        <w:pStyle w:val="11"/>
        <w:spacing w:before="46" w:line="240" w:lineRule="auto"/>
        <w:ind w:left="0" w:right="-25" w:firstLine="709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 xml:space="preserve">Задачи: </w:t>
      </w:r>
    </w:p>
    <w:p w14:paraId="13BF3CE4" w14:textId="77777777" w:rsidR="007C6E0A" w:rsidRPr="00C07A05" w:rsidRDefault="007C6E0A" w:rsidP="007C6E0A">
      <w:pPr>
        <w:pStyle w:val="11"/>
        <w:spacing w:before="46" w:line="240" w:lineRule="auto"/>
        <w:ind w:left="0" w:right="-25" w:firstLine="24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Обучающие:</w:t>
      </w:r>
    </w:p>
    <w:p w14:paraId="2A8FB82B" w14:textId="77777777" w:rsidR="007C6E0A" w:rsidRPr="00C07A05" w:rsidRDefault="007C6E0A" w:rsidP="007C6E0A">
      <w:pPr>
        <w:pStyle w:val="a5"/>
        <w:numPr>
          <w:ilvl w:val="0"/>
          <w:numId w:val="3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 xml:space="preserve">формировать у обучающихся представления об историческом прошлом и настоящем нашего города; о личностях, оставивших заметный след в истории; о вкладе, который внесли соотечественники в историческое и культурное наследие города, края, страны; о природных </w:t>
      </w:r>
      <w:proofErr w:type="gramStart"/>
      <w:r w:rsidRPr="00C07A05">
        <w:rPr>
          <w:rFonts w:ascii="Arial" w:hAnsi="Arial" w:cs="Arial"/>
          <w:sz w:val="24"/>
          <w:lang w:val="ru-RU"/>
        </w:rPr>
        <w:t>богатствах  своего</w:t>
      </w:r>
      <w:proofErr w:type="gramEnd"/>
      <w:r w:rsidRPr="00C07A05">
        <w:rPr>
          <w:rFonts w:ascii="Arial" w:hAnsi="Arial" w:cs="Arial"/>
          <w:sz w:val="24"/>
          <w:lang w:val="ru-RU"/>
        </w:rPr>
        <w:t xml:space="preserve"> края, о мерах по охране природных  и исторических</w:t>
      </w:r>
      <w:r w:rsidRPr="00C07A05">
        <w:rPr>
          <w:rFonts w:ascii="Arial" w:hAnsi="Arial" w:cs="Arial"/>
          <w:spacing w:val="-28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объектах;</w:t>
      </w:r>
    </w:p>
    <w:p w14:paraId="66990C15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b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прививать младшим школьникам умения и навыки поисковой деятельности:</w:t>
      </w:r>
      <w:r w:rsidRPr="00C07A05">
        <w:rPr>
          <w:rFonts w:ascii="Arial" w:hAnsi="Arial" w:cs="Arial"/>
          <w:spacing w:val="-33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 xml:space="preserve">учить наблюдать и описывать факты, систематизировать собранный материал, оформлять его. </w:t>
      </w:r>
    </w:p>
    <w:p w14:paraId="18715FE4" w14:textId="77777777" w:rsidR="007C6E0A" w:rsidRPr="00C07A05" w:rsidRDefault="007C6E0A" w:rsidP="007C6E0A">
      <w:pPr>
        <w:pStyle w:val="a5"/>
        <w:tabs>
          <w:tab w:val="left" w:pos="742"/>
          <w:tab w:val="left" w:pos="743"/>
        </w:tabs>
        <w:ind w:left="0" w:right="-25"/>
        <w:jc w:val="both"/>
        <w:rPr>
          <w:rFonts w:ascii="Arial" w:hAnsi="Arial" w:cs="Arial"/>
          <w:b/>
          <w:sz w:val="24"/>
        </w:rPr>
      </w:pPr>
      <w:proofErr w:type="spellStart"/>
      <w:r w:rsidRPr="00C07A05">
        <w:rPr>
          <w:rFonts w:ascii="Arial" w:hAnsi="Arial" w:cs="Arial"/>
          <w:b/>
          <w:sz w:val="24"/>
        </w:rPr>
        <w:t>Развивающие</w:t>
      </w:r>
      <w:proofErr w:type="spellEnd"/>
      <w:r w:rsidRPr="00C07A05">
        <w:rPr>
          <w:rFonts w:ascii="Arial" w:hAnsi="Arial" w:cs="Arial"/>
          <w:b/>
          <w:sz w:val="24"/>
        </w:rPr>
        <w:t>:</w:t>
      </w:r>
    </w:p>
    <w:p w14:paraId="507874A2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развивать коммуникативные навыки и умения в процессе общения, учить работать в группах, координировать деятельность, учить анализу и</w:t>
      </w:r>
      <w:r w:rsidRPr="00C07A05">
        <w:rPr>
          <w:rFonts w:ascii="Arial" w:hAnsi="Arial" w:cs="Arial"/>
          <w:spacing w:val="-28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самоанализу:</w:t>
      </w:r>
    </w:p>
    <w:p w14:paraId="381F5DA4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сохранять и развивать чувства гордости за свою страну, край, школу,</w:t>
      </w:r>
      <w:r w:rsidRPr="00C07A05">
        <w:rPr>
          <w:rFonts w:ascii="Arial" w:hAnsi="Arial" w:cs="Arial"/>
          <w:spacing w:val="-19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семью.</w:t>
      </w:r>
    </w:p>
    <w:p w14:paraId="265840E9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способствовать развитию эстетических чувств и художественного вкуса на основе знакомства с культурно-историческими ценностями родного</w:t>
      </w:r>
      <w:r w:rsidRPr="00C07A05">
        <w:rPr>
          <w:rFonts w:ascii="Arial" w:hAnsi="Arial" w:cs="Arial"/>
          <w:spacing w:val="-18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края.</w:t>
      </w:r>
    </w:p>
    <w:p w14:paraId="22BEE670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способствовать расширению кругозора, развитию коммуникативных способностей, познавательной и творческой</w:t>
      </w:r>
      <w:r w:rsidRPr="00C07A05">
        <w:rPr>
          <w:rFonts w:ascii="Arial" w:hAnsi="Arial" w:cs="Arial"/>
          <w:spacing w:val="-17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активности.</w:t>
      </w:r>
    </w:p>
    <w:p w14:paraId="109B2E95" w14:textId="77777777" w:rsidR="007C6E0A" w:rsidRPr="00C07A05" w:rsidRDefault="007C6E0A" w:rsidP="007C6E0A">
      <w:pPr>
        <w:pStyle w:val="11"/>
        <w:tabs>
          <w:tab w:val="left" w:pos="284"/>
        </w:tabs>
        <w:spacing w:before="1"/>
        <w:ind w:left="0" w:right="-25"/>
        <w:jc w:val="both"/>
        <w:rPr>
          <w:rFonts w:ascii="Arial" w:hAnsi="Arial" w:cs="Arial"/>
        </w:rPr>
      </w:pPr>
      <w:proofErr w:type="spellStart"/>
      <w:r w:rsidRPr="00C07A05">
        <w:rPr>
          <w:rFonts w:ascii="Arial" w:hAnsi="Arial" w:cs="Arial"/>
        </w:rPr>
        <w:t>Воспитательные</w:t>
      </w:r>
      <w:proofErr w:type="spellEnd"/>
      <w:r w:rsidRPr="00C07A05">
        <w:rPr>
          <w:rFonts w:ascii="Arial" w:hAnsi="Arial" w:cs="Arial"/>
        </w:rPr>
        <w:t>:</w:t>
      </w:r>
    </w:p>
    <w:p w14:paraId="2C56C014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способствовать пробуждению интереса и бережного отношения к историческим, культурным ценностям своего</w:t>
      </w:r>
      <w:r w:rsidRPr="00C07A05">
        <w:rPr>
          <w:rFonts w:ascii="Arial" w:hAnsi="Arial" w:cs="Arial"/>
          <w:spacing w:val="-14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края;</w:t>
      </w:r>
    </w:p>
    <w:p w14:paraId="171390B7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воспитывать умение строить позитивные межличностные отношения со</w:t>
      </w:r>
      <w:r w:rsidRPr="00C07A05">
        <w:rPr>
          <w:rFonts w:ascii="Arial" w:hAnsi="Arial" w:cs="Arial"/>
          <w:spacing w:val="-31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сверстниками и старшеклассниками,</w:t>
      </w:r>
      <w:r w:rsidRPr="00C07A05">
        <w:rPr>
          <w:rFonts w:ascii="Arial" w:hAnsi="Arial" w:cs="Arial"/>
          <w:spacing w:val="-8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взрослыми;</w:t>
      </w:r>
    </w:p>
    <w:p w14:paraId="64A380F7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содействовать формированию социально активной, нравственной личности с гражданским</w:t>
      </w:r>
      <w:r w:rsidRPr="00C07A05">
        <w:rPr>
          <w:rFonts w:ascii="Arial" w:hAnsi="Arial" w:cs="Arial"/>
          <w:spacing w:val="-9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самосознанием.</w:t>
      </w:r>
    </w:p>
    <w:p w14:paraId="6F975E51" w14:textId="77777777" w:rsidR="007C6E0A" w:rsidRPr="00C07A05" w:rsidRDefault="007C6E0A" w:rsidP="007C6E0A">
      <w:pPr>
        <w:pStyle w:val="a3"/>
        <w:ind w:right="-25"/>
        <w:jc w:val="both"/>
        <w:rPr>
          <w:rFonts w:ascii="Arial" w:hAnsi="Arial" w:cs="Arial"/>
          <w:b/>
          <w:bCs/>
          <w:iCs/>
          <w:lang w:val="ru-RU"/>
        </w:rPr>
      </w:pPr>
    </w:p>
    <w:p w14:paraId="1D0A3A6C" w14:textId="77777777" w:rsidR="007C6E0A" w:rsidRPr="00C07A05" w:rsidRDefault="007C6E0A" w:rsidP="007C6E0A">
      <w:pPr>
        <w:pStyle w:val="a3"/>
        <w:ind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b/>
          <w:bCs/>
          <w:iCs/>
          <w:lang w:val="ru-RU"/>
        </w:rPr>
        <w:t>В основу программы положены следующие принципы:</w:t>
      </w:r>
    </w:p>
    <w:p w14:paraId="2C6FF16A" w14:textId="77777777" w:rsidR="007C6E0A" w:rsidRPr="00C07A05" w:rsidRDefault="007C6E0A" w:rsidP="007C6E0A">
      <w:pPr>
        <w:pStyle w:val="a3"/>
        <w:numPr>
          <w:ilvl w:val="0"/>
          <w:numId w:val="5"/>
        </w:numPr>
        <w:ind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принцип доступности,</w:t>
      </w:r>
      <w:r w:rsidRPr="00C07A05">
        <w:rPr>
          <w:rFonts w:ascii="Arial" w:hAnsi="Arial" w:cs="Arial"/>
          <w:b/>
          <w:bCs/>
          <w:lang w:val="ru-RU"/>
        </w:rPr>
        <w:t> </w:t>
      </w:r>
      <w:r w:rsidRPr="00C07A05">
        <w:rPr>
          <w:rFonts w:ascii="Arial" w:hAnsi="Arial" w:cs="Arial"/>
          <w:lang w:val="ru-RU"/>
        </w:rPr>
        <w:t>учитывающий индивидуальные особенности каждого ребенка, создание благоприятных условий для их развития;</w:t>
      </w:r>
    </w:p>
    <w:p w14:paraId="5D8D417A" w14:textId="77777777" w:rsidR="007C6E0A" w:rsidRPr="00C07A05" w:rsidRDefault="007C6E0A" w:rsidP="007C6E0A">
      <w:pPr>
        <w:pStyle w:val="a3"/>
        <w:numPr>
          <w:ilvl w:val="0"/>
          <w:numId w:val="5"/>
        </w:numPr>
        <w:ind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принцип демократичности, предполагающий сотрудничество учителя и ученика;</w:t>
      </w:r>
    </w:p>
    <w:p w14:paraId="0F15DA96" w14:textId="77777777" w:rsidR="007C6E0A" w:rsidRPr="00C07A05" w:rsidRDefault="007C6E0A" w:rsidP="007C6E0A">
      <w:pPr>
        <w:pStyle w:val="a3"/>
        <w:numPr>
          <w:ilvl w:val="0"/>
          <w:numId w:val="5"/>
        </w:numPr>
        <w:ind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научности, предполагающий отбор материала из научных источников, проверенных практикой;</w:t>
      </w:r>
    </w:p>
    <w:p w14:paraId="546F6A3B" w14:textId="77777777" w:rsidR="007C6E0A" w:rsidRPr="00C07A05" w:rsidRDefault="007C6E0A" w:rsidP="007C6E0A">
      <w:pPr>
        <w:pStyle w:val="a3"/>
        <w:numPr>
          <w:ilvl w:val="0"/>
          <w:numId w:val="5"/>
        </w:numPr>
        <w:ind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14:paraId="514B4D0C" w14:textId="77777777" w:rsidR="007C6E0A" w:rsidRPr="00C07A05" w:rsidRDefault="007C6E0A" w:rsidP="007C6E0A">
      <w:pPr>
        <w:pStyle w:val="a3"/>
        <w:ind w:left="0" w:right="-25" w:firstLine="733"/>
        <w:jc w:val="center"/>
        <w:rPr>
          <w:rFonts w:ascii="Arial" w:hAnsi="Arial" w:cs="Arial"/>
          <w:b/>
          <w:szCs w:val="28"/>
          <w:lang w:val="ru-RU"/>
        </w:rPr>
      </w:pPr>
    </w:p>
    <w:p w14:paraId="50D7A99D" w14:textId="77777777" w:rsidR="007C6E0A" w:rsidRPr="00C07A05" w:rsidRDefault="007C6E0A" w:rsidP="007C6E0A">
      <w:pPr>
        <w:pStyle w:val="a3"/>
        <w:ind w:left="0" w:right="-25" w:firstLine="733"/>
        <w:jc w:val="center"/>
        <w:rPr>
          <w:rFonts w:ascii="Arial" w:hAnsi="Arial" w:cs="Arial"/>
          <w:b/>
          <w:color w:val="000000"/>
          <w:spacing w:val="2"/>
          <w:szCs w:val="28"/>
          <w:lang w:val="ru-RU"/>
        </w:rPr>
      </w:pPr>
      <w:r w:rsidRPr="00C07A05">
        <w:rPr>
          <w:rFonts w:ascii="Arial" w:hAnsi="Arial" w:cs="Arial"/>
          <w:b/>
          <w:szCs w:val="28"/>
          <w:lang w:val="ru-RU"/>
        </w:rPr>
        <w:t>Общая характеристика учебного предмета</w:t>
      </w:r>
      <w:r w:rsidRPr="00C07A05">
        <w:rPr>
          <w:rFonts w:ascii="Arial" w:hAnsi="Arial" w:cs="Arial"/>
          <w:b/>
          <w:color w:val="000000"/>
          <w:spacing w:val="2"/>
          <w:szCs w:val="28"/>
          <w:lang w:val="ru-RU"/>
        </w:rPr>
        <w:t xml:space="preserve">  и место учебного курса в учебном плане</w:t>
      </w:r>
    </w:p>
    <w:p w14:paraId="7C92C738" w14:textId="77777777" w:rsidR="007C6E0A" w:rsidRPr="00C07A05" w:rsidRDefault="007C6E0A" w:rsidP="007C6E0A">
      <w:pPr>
        <w:pStyle w:val="a3"/>
        <w:ind w:left="0" w:right="-25" w:firstLine="733"/>
        <w:jc w:val="center"/>
        <w:rPr>
          <w:rFonts w:ascii="Arial" w:hAnsi="Arial" w:cs="Arial"/>
          <w:sz w:val="22"/>
          <w:lang w:val="ru-RU"/>
        </w:rPr>
      </w:pPr>
    </w:p>
    <w:p w14:paraId="25F1B1B9" w14:textId="77777777" w:rsidR="007C6E0A" w:rsidRPr="00C07A05" w:rsidRDefault="007C6E0A" w:rsidP="007C6E0A">
      <w:pPr>
        <w:pStyle w:val="a3"/>
        <w:ind w:left="0" w:right="-25" w:firstLine="733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</w:t>
      </w:r>
    </w:p>
    <w:p w14:paraId="443BBBC8" w14:textId="77777777" w:rsidR="007C6E0A" w:rsidRPr="00C07A05" w:rsidRDefault="007C6E0A" w:rsidP="007C6E0A">
      <w:pPr>
        <w:pStyle w:val="a3"/>
        <w:ind w:left="0" w:right="-25" w:firstLine="709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– нравственного, гражданского, эстетического.</w:t>
      </w:r>
    </w:p>
    <w:p w14:paraId="429FBCA0" w14:textId="77777777" w:rsidR="007C6E0A" w:rsidRPr="00C07A05" w:rsidRDefault="007C6E0A" w:rsidP="007C6E0A">
      <w:pPr>
        <w:pStyle w:val="a3"/>
        <w:ind w:left="0" w:right="-25" w:firstLine="707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14:paraId="05141F38" w14:textId="77777777" w:rsidR="007C6E0A" w:rsidRPr="00C07A05" w:rsidRDefault="007C6E0A" w:rsidP="007C6E0A">
      <w:pPr>
        <w:pStyle w:val="a3"/>
        <w:ind w:left="0" w:right="-25" w:firstLine="707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Программа рассчитана на 34 часа в 1-4 классах четыре года обучения. Программа реализуется образовательным учреждением МБОУ «</w:t>
      </w:r>
      <w:proofErr w:type="spellStart"/>
      <w:r w:rsidRPr="00C07A05">
        <w:rPr>
          <w:rFonts w:ascii="Arial" w:hAnsi="Arial" w:cs="Arial"/>
          <w:lang w:val="ru-RU"/>
        </w:rPr>
        <w:t>Саринская</w:t>
      </w:r>
      <w:proofErr w:type="spellEnd"/>
      <w:r w:rsidRPr="00C07A05">
        <w:rPr>
          <w:rFonts w:ascii="Arial" w:hAnsi="Arial" w:cs="Arial"/>
          <w:lang w:val="ru-RU"/>
        </w:rPr>
        <w:t xml:space="preserve"> ООШ» в постоянном взаимодействии с семьями учащихся, с другими субъектами социализации: ЦДР, краеведческим музеем г. Кувандык, школьным музеем, районной и школьной библиотеками.</w:t>
      </w:r>
    </w:p>
    <w:p w14:paraId="6FFE59B1" w14:textId="77777777" w:rsidR="007C6E0A" w:rsidRPr="00C07A05" w:rsidRDefault="007C6E0A" w:rsidP="007C6E0A">
      <w:pPr>
        <w:pStyle w:val="11"/>
        <w:spacing w:line="240" w:lineRule="auto"/>
        <w:ind w:left="0" w:right="-25" w:firstLine="707"/>
        <w:jc w:val="center"/>
        <w:rPr>
          <w:rFonts w:ascii="Arial" w:hAnsi="Arial" w:cs="Arial"/>
          <w:lang w:val="ru-RU"/>
        </w:rPr>
      </w:pPr>
    </w:p>
    <w:p w14:paraId="0BC3DDE8" w14:textId="77777777" w:rsidR="007C6E0A" w:rsidRPr="00C07A05" w:rsidRDefault="007C6E0A" w:rsidP="007C6E0A">
      <w:pPr>
        <w:pStyle w:val="11"/>
        <w:spacing w:line="240" w:lineRule="auto"/>
        <w:ind w:left="0" w:right="-25" w:firstLine="707"/>
        <w:jc w:val="center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Формы работы:</w:t>
      </w:r>
    </w:p>
    <w:p w14:paraId="7424B178" w14:textId="77777777" w:rsidR="007C6E0A" w:rsidRPr="00C07A05" w:rsidRDefault="007C6E0A" w:rsidP="007C6E0A">
      <w:pPr>
        <w:pStyle w:val="a3"/>
        <w:spacing w:line="271" w:lineRule="exact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 беседа;</w:t>
      </w:r>
    </w:p>
    <w:p w14:paraId="3EB93E88" w14:textId="77777777" w:rsidR="007C6E0A" w:rsidRPr="00C07A05" w:rsidRDefault="007C6E0A" w:rsidP="007C6E0A">
      <w:pPr>
        <w:pStyle w:val="a3"/>
        <w:ind w:left="0" w:right="-25" w:firstLine="60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-экскурсии в школьный музей, в краеведческий музей, по улицам города, к памятникам, памятным местам города, заочные экскурсии по историческим местам нашего края;</w:t>
      </w:r>
    </w:p>
    <w:p w14:paraId="63A0BDA6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-работа с источниками информации в школьной библиотеке;</w:t>
      </w:r>
    </w:p>
    <w:p w14:paraId="289865C5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-встречи с жителями города, ветеранами труда, с интересными людьми своего города;</w:t>
      </w:r>
    </w:p>
    <w:p w14:paraId="7984EF95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-сбор различных предметов старины нашего края, собирание коллекций;</w:t>
      </w:r>
    </w:p>
    <w:p w14:paraId="7BE83018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-оформление выставок рисунков, поделок, фотографий, творческих работ;</w:t>
      </w:r>
    </w:p>
    <w:p w14:paraId="158A0A6C" w14:textId="77777777" w:rsidR="007C6E0A" w:rsidRPr="00C07A05" w:rsidRDefault="007C6E0A" w:rsidP="007C6E0A">
      <w:pPr>
        <w:pStyle w:val="a5"/>
        <w:numPr>
          <w:ilvl w:val="0"/>
          <w:numId w:val="1"/>
        </w:numPr>
        <w:tabs>
          <w:tab w:val="left" w:pos="142"/>
        </w:tabs>
        <w:ind w:left="0" w:right="-25" w:firstLine="0"/>
        <w:jc w:val="both"/>
        <w:rPr>
          <w:rFonts w:ascii="Arial" w:hAnsi="Arial" w:cs="Arial"/>
          <w:sz w:val="24"/>
        </w:rPr>
      </w:pPr>
      <w:proofErr w:type="spellStart"/>
      <w:r w:rsidRPr="00C07A05">
        <w:rPr>
          <w:rFonts w:ascii="Arial" w:hAnsi="Arial" w:cs="Arial"/>
          <w:sz w:val="24"/>
        </w:rPr>
        <w:t>создание</w:t>
      </w:r>
      <w:proofErr w:type="spellEnd"/>
      <w:r w:rsidRPr="00C07A05">
        <w:rPr>
          <w:rFonts w:ascii="Arial" w:hAnsi="Arial" w:cs="Arial"/>
          <w:sz w:val="24"/>
        </w:rPr>
        <w:t xml:space="preserve"> </w:t>
      </w:r>
      <w:proofErr w:type="spellStart"/>
      <w:r w:rsidRPr="00C07A05">
        <w:rPr>
          <w:rFonts w:ascii="Arial" w:hAnsi="Arial" w:cs="Arial"/>
          <w:sz w:val="24"/>
        </w:rPr>
        <w:t>электронных</w:t>
      </w:r>
      <w:proofErr w:type="spellEnd"/>
      <w:r w:rsidRPr="00C07A05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C07A05">
        <w:rPr>
          <w:rFonts w:ascii="Arial" w:hAnsi="Arial" w:cs="Arial"/>
          <w:sz w:val="24"/>
        </w:rPr>
        <w:t>презентаций</w:t>
      </w:r>
      <w:proofErr w:type="spellEnd"/>
      <w:r w:rsidRPr="00C07A05">
        <w:rPr>
          <w:rFonts w:ascii="Arial" w:hAnsi="Arial" w:cs="Arial"/>
          <w:sz w:val="24"/>
        </w:rPr>
        <w:t>;</w:t>
      </w:r>
    </w:p>
    <w:p w14:paraId="6BBE94E4" w14:textId="77777777" w:rsidR="007C6E0A" w:rsidRPr="00C07A05" w:rsidRDefault="007C6E0A" w:rsidP="007C6E0A">
      <w:pPr>
        <w:pStyle w:val="a3"/>
        <w:tabs>
          <w:tab w:val="left" w:pos="142"/>
        </w:tabs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-работа над исследовательскими и творческими проектами;</w:t>
      </w:r>
    </w:p>
    <w:p w14:paraId="0962EFDC" w14:textId="77777777" w:rsidR="007C6E0A" w:rsidRPr="00C07A05" w:rsidRDefault="007C6E0A" w:rsidP="007C6E0A">
      <w:pPr>
        <w:pStyle w:val="a5"/>
        <w:numPr>
          <w:ilvl w:val="0"/>
          <w:numId w:val="1"/>
        </w:numPr>
        <w:tabs>
          <w:tab w:val="left" w:pos="142"/>
        </w:tabs>
        <w:ind w:left="0" w:right="-25" w:firstLine="0"/>
        <w:jc w:val="both"/>
        <w:rPr>
          <w:rFonts w:ascii="Arial" w:hAnsi="Arial" w:cs="Arial"/>
          <w:sz w:val="24"/>
        </w:rPr>
      </w:pPr>
      <w:proofErr w:type="spellStart"/>
      <w:r w:rsidRPr="00C07A05">
        <w:rPr>
          <w:rFonts w:ascii="Arial" w:hAnsi="Arial" w:cs="Arial"/>
          <w:sz w:val="24"/>
        </w:rPr>
        <w:t>просмотр</w:t>
      </w:r>
      <w:proofErr w:type="spellEnd"/>
      <w:r w:rsidRPr="00C07A05">
        <w:rPr>
          <w:rFonts w:ascii="Arial" w:hAnsi="Arial" w:cs="Arial"/>
          <w:sz w:val="24"/>
        </w:rPr>
        <w:t xml:space="preserve"> и </w:t>
      </w:r>
      <w:proofErr w:type="spellStart"/>
      <w:r w:rsidRPr="00C07A05">
        <w:rPr>
          <w:rFonts w:ascii="Arial" w:hAnsi="Arial" w:cs="Arial"/>
          <w:sz w:val="24"/>
        </w:rPr>
        <w:t>обсуждение</w:t>
      </w:r>
      <w:proofErr w:type="spellEnd"/>
      <w:r w:rsidRPr="00C07A05">
        <w:rPr>
          <w:rFonts w:ascii="Arial" w:hAnsi="Arial" w:cs="Arial"/>
          <w:sz w:val="24"/>
        </w:rPr>
        <w:t xml:space="preserve"> </w:t>
      </w:r>
      <w:proofErr w:type="spellStart"/>
      <w:r w:rsidRPr="00C07A05">
        <w:rPr>
          <w:rFonts w:ascii="Arial" w:hAnsi="Arial" w:cs="Arial"/>
          <w:sz w:val="24"/>
        </w:rPr>
        <w:t>видеоматериал</w:t>
      </w:r>
      <w:r w:rsidRPr="00C07A05">
        <w:rPr>
          <w:rFonts w:ascii="Arial" w:hAnsi="Arial" w:cs="Arial"/>
          <w:sz w:val="24"/>
          <w:lang w:val="ru-RU"/>
        </w:rPr>
        <w:t>ов</w:t>
      </w:r>
      <w:proofErr w:type="spellEnd"/>
      <w:r w:rsidRPr="00C07A05">
        <w:rPr>
          <w:rFonts w:ascii="Arial" w:hAnsi="Arial" w:cs="Arial"/>
          <w:spacing w:val="-11"/>
          <w:sz w:val="24"/>
        </w:rPr>
        <w:t xml:space="preserve"> </w:t>
      </w:r>
      <w:r w:rsidRPr="00C07A05">
        <w:rPr>
          <w:rFonts w:ascii="Arial" w:hAnsi="Arial" w:cs="Arial"/>
          <w:sz w:val="24"/>
        </w:rPr>
        <w:t>;</w:t>
      </w:r>
    </w:p>
    <w:p w14:paraId="3398764E" w14:textId="77777777" w:rsidR="007C6E0A" w:rsidRPr="00C07A05" w:rsidRDefault="007C6E0A" w:rsidP="007C6E0A">
      <w:pPr>
        <w:pStyle w:val="a5"/>
        <w:numPr>
          <w:ilvl w:val="0"/>
          <w:numId w:val="1"/>
        </w:numPr>
        <w:tabs>
          <w:tab w:val="left" w:pos="142"/>
        </w:tabs>
        <w:ind w:left="0" w:right="-25" w:firstLine="0"/>
        <w:jc w:val="both"/>
        <w:rPr>
          <w:rFonts w:ascii="Arial" w:hAnsi="Arial" w:cs="Arial"/>
          <w:sz w:val="24"/>
        </w:rPr>
      </w:pPr>
      <w:proofErr w:type="spellStart"/>
      <w:r w:rsidRPr="00C07A05">
        <w:rPr>
          <w:rFonts w:ascii="Arial" w:hAnsi="Arial" w:cs="Arial"/>
          <w:sz w:val="24"/>
        </w:rPr>
        <w:t>благотворительная</w:t>
      </w:r>
      <w:proofErr w:type="spellEnd"/>
      <w:r w:rsidRPr="00C07A05">
        <w:rPr>
          <w:rFonts w:ascii="Arial" w:hAnsi="Arial" w:cs="Arial"/>
          <w:spacing w:val="-3"/>
          <w:sz w:val="24"/>
        </w:rPr>
        <w:t xml:space="preserve"> </w:t>
      </w:r>
      <w:proofErr w:type="spellStart"/>
      <w:r w:rsidRPr="00C07A05">
        <w:rPr>
          <w:rFonts w:ascii="Arial" w:hAnsi="Arial" w:cs="Arial"/>
          <w:sz w:val="24"/>
        </w:rPr>
        <w:t>деятельность</w:t>
      </w:r>
      <w:proofErr w:type="spellEnd"/>
      <w:r w:rsidRPr="00C07A05">
        <w:rPr>
          <w:rFonts w:ascii="Arial" w:hAnsi="Arial" w:cs="Arial"/>
          <w:sz w:val="24"/>
        </w:rPr>
        <w:t>.</w:t>
      </w:r>
    </w:p>
    <w:p w14:paraId="7AFF6EB1" w14:textId="77777777" w:rsidR="007C6E0A" w:rsidRPr="00C07A05" w:rsidRDefault="007C6E0A" w:rsidP="007C6E0A">
      <w:pPr>
        <w:pStyle w:val="a7"/>
        <w:ind w:left="142"/>
        <w:jc w:val="center"/>
        <w:rPr>
          <w:rStyle w:val="a6"/>
          <w:rFonts w:ascii="Arial" w:hAnsi="Arial" w:cs="Arial"/>
          <w:i/>
          <w:sz w:val="24"/>
          <w:szCs w:val="28"/>
        </w:rPr>
      </w:pPr>
    </w:p>
    <w:p w14:paraId="34466CC5" w14:textId="77777777" w:rsidR="007C6E0A" w:rsidRPr="00C07A05" w:rsidRDefault="007C6E0A" w:rsidP="007C6E0A">
      <w:pPr>
        <w:pStyle w:val="a3"/>
        <w:ind w:left="0" w:right="-25" w:firstLine="709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 xml:space="preserve">Для реализации программы запланированы следующие </w:t>
      </w:r>
      <w:r w:rsidRPr="00C07A05">
        <w:rPr>
          <w:rFonts w:ascii="Arial" w:hAnsi="Arial" w:cs="Arial"/>
          <w:b/>
          <w:lang w:val="ru-RU"/>
        </w:rPr>
        <w:t>виды внеурочной деятельности</w:t>
      </w:r>
      <w:r w:rsidRPr="00C07A05">
        <w:rPr>
          <w:rFonts w:ascii="Arial" w:hAnsi="Arial" w:cs="Arial"/>
          <w:lang w:val="ru-RU"/>
        </w:rPr>
        <w:t>: игровая деятельность, познавательная деятельность, досугово-развлекательная деятельность, художественное творчество, туристско-краеведческая деятельность, общественно-полезная деятельность.</w:t>
      </w:r>
    </w:p>
    <w:p w14:paraId="0CC78DC6" w14:textId="77777777" w:rsidR="007C6E0A" w:rsidRPr="00C07A05" w:rsidRDefault="007C6E0A" w:rsidP="007C6E0A">
      <w:pPr>
        <w:ind w:left="142"/>
        <w:jc w:val="both"/>
        <w:rPr>
          <w:rFonts w:ascii="Arial" w:hAnsi="Arial" w:cs="Arial"/>
          <w:sz w:val="24"/>
          <w:szCs w:val="28"/>
        </w:rPr>
      </w:pPr>
    </w:p>
    <w:p w14:paraId="5E968DFD" w14:textId="77777777" w:rsidR="007C6E0A" w:rsidRPr="00C07A05" w:rsidRDefault="007C6E0A" w:rsidP="007C6E0A">
      <w:pPr>
        <w:ind w:left="142"/>
        <w:jc w:val="center"/>
        <w:rPr>
          <w:rFonts w:ascii="Arial" w:hAnsi="Arial" w:cs="Arial"/>
          <w:b/>
          <w:sz w:val="24"/>
          <w:szCs w:val="28"/>
        </w:rPr>
      </w:pPr>
      <w:r w:rsidRPr="00C07A05">
        <w:rPr>
          <w:rFonts w:ascii="Arial" w:hAnsi="Arial" w:cs="Arial"/>
          <w:b/>
          <w:sz w:val="24"/>
          <w:szCs w:val="28"/>
        </w:rPr>
        <w:t>Планируемые результаты освоения учебного предмета</w:t>
      </w:r>
    </w:p>
    <w:p w14:paraId="50D2116E" w14:textId="77777777" w:rsidR="007C6E0A" w:rsidRPr="00C07A05" w:rsidRDefault="007C6E0A" w:rsidP="007C6E0A">
      <w:pPr>
        <w:spacing w:before="7" w:line="237" w:lineRule="auto"/>
        <w:ind w:right="-25" w:firstLine="707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b/>
          <w:sz w:val="24"/>
        </w:rPr>
        <w:t xml:space="preserve">В результате освоения содержания программы у учащихся предполагается формирование универсальных учебных действий </w:t>
      </w:r>
      <w:r w:rsidRPr="00C07A05">
        <w:rPr>
          <w:rFonts w:ascii="Arial" w:hAnsi="Arial" w:cs="Arial"/>
          <w:sz w:val="24"/>
        </w:rPr>
        <w:t>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14:paraId="25F37FBB" w14:textId="77777777" w:rsidR="007C6E0A" w:rsidRPr="00C07A05" w:rsidRDefault="007C6E0A" w:rsidP="007C6E0A">
      <w:pPr>
        <w:pStyle w:val="11"/>
        <w:spacing w:before="5"/>
        <w:ind w:left="0" w:right="-25"/>
        <w:jc w:val="both"/>
        <w:rPr>
          <w:rFonts w:ascii="Arial" w:hAnsi="Arial" w:cs="Arial"/>
          <w:lang w:val="ru-RU"/>
        </w:rPr>
      </w:pPr>
    </w:p>
    <w:p w14:paraId="0977E973" w14:textId="77777777" w:rsidR="007C6E0A" w:rsidRPr="00C07A05" w:rsidRDefault="007C6E0A" w:rsidP="007C6E0A">
      <w:pPr>
        <w:pStyle w:val="11"/>
        <w:spacing w:before="5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Ожидаемые предметные результаты:</w:t>
      </w:r>
    </w:p>
    <w:p w14:paraId="5843A350" w14:textId="77777777" w:rsidR="007C6E0A" w:rsidRPr="00C07A05" w:rsidRDefault="007C6E0A" w:rsidP="007C6E0A">
      <w:pPr>
        <w:pStyle w:val="a3"/>
        <w:spacing w:line="274" w:lineRule="exact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К концу изучения курса дети должны знать:</w:t>
      </w:r>
    </w:p>
    <w:p w14:paraId="35DD194B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-значение своего имени и фамилии;</w:t>
      </w:r>
    </w:p>
    <w:p w14:paraId="7E2014EE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-знать своих предков, об их занятиях, увлечениях;</w:t>
      </w:r>
    </w:p>
    <w:p w14:paraId="2FCFE1A1" w14:textId="77777777" w:rsidR="007C6E0A" w:rsidRPr="00C07A05" w:rsidRDefault="007C6E0A" w:rsidP="007C6E0A">
      <w:pPr>
        <w:pStyle w:val="a3"/>
        <w:spacing w:before="45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-иметь представление о профессиях своих родителей;</w:t>
      </w:r>
    </w:p>
    <w:p w14:paraId="550F9802" w14:textId="77777777" w:rsidR="007C6E0A" w:rsidRPr="00C07A05" w:rsidRDefault="007C6E0A" w:rsidP="007C6E0A">
      <w:pPr>
        <w:pStyle w:val="a3"/>
        <w:tabs>
          <w:tab w:val="left" w:pos="8273"/>
        </w:tabs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-иметь представления об истории возникновения своей улицы,</w:t>
      </w:r>
      <w:r w:rsidRPr="00C07A05">
        <w:rPr>
          <w:rFonts w:ascii="Arial" w:hAnsi="Arial" w:cs="Arial"/>
          <w:spacing w:val="-13"/>
          <w:lang w:val="ru-RU"/>
        </w:rPr>
        <w:t xml:space="preserve"> </w:t>
      </w:r>
      <w:r w:rsidRPr="00C07A05">
        <w:rPr>
          <w:rFonts w:ascii="Arial" w:hAnsi="Arial" w:cs="Arial"/>
          <w:lang w:val="ru-RU"/>
        </w:rPr>
        <w:t>своей школы, своего города;</w:t>
      </w:r>
    </w:p>
    <w:p w14:paraId="5247593F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-иметь представление о творческих людях своего города;</w:t>
      </w:r>
    </w:p>
    <w:p w14:paraId="16379B88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 иметь представление  о растениях нашего края и  животных нашего края;</w:t>
      </w:r>
    </w:p>
    <w:p w14:paraId="6E567B7B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-знать правила поведения в природе;</w:t>
      </w:r>
    </w:p>
    <w:p w14:paraId="06CC1E0A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-знать национальный состав своего края, обычаи предков, игры, праздники.</w:t>
      </w:r>
    </w:p>
    <w:p w14:paraId="5FA91EF4" w14:textId="77777777" w:rsidR="007C6E0A" w:rsidRPr="00C07A05" w:rsidRDefault="007C6E0A" w:rsidP="007C6E0A">
      <w:pPr>
        <w:pStyle w:val="11"/>
        <w:spacing w:before="5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lastRenderedPageBreak/>
        <w:t>Уметь:</w:t>
      </w:r>
    </w:p>
    <w:p w14:paraId="76154EC1" w14:textId="77777777" w:rsidR="007C6E0A" w:rsidRPr="00C07A05" w:rsidRDefault="007C6E0A" w:rsidP="007C6E0A">
      <w:pPr>
        <w:pStyle w:val="a3"/>
        <w:spacing w:line="272" w:lineRule="exact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-уметь рассказывать и представлять свою семью;</w:t>
      </w:r>
    </w:p>
    <w:p w14:paraId="2A7B3355" w14:textId="77777777" w:rsidR="007C6E0A" w:rsidRPr="00C07A05" w:rsidRDefault="007C6E0A" w:rsidP="007C6E0A">
      <w:pPr>
        <w:pStyle w:val="a3"/>
        <w:spacing w:line="275" w:lineRule="exact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-уметь составлять рассказ о своей школе;</w:t>
      </w:r>
    </w:p>
    <w:p w14:paraId="536D0909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-уметь уважать старших и помогать им;</w:t>
      </w:r>
    </w:p>
    <w:p w14:paraId="19009136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-уметь играть в народные игры;</w:t>
      </w:r>
    </w:p>
    <w:p w14:paraId="45CF9085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 уметь распознавать растения, животных, птиц нашей местности;</w:t>
      </w:r>
    </w:p>
    <w:p w14:paraId="46E8183B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-уметь соблюдать правила поведения в природе, на экскурсии;</w:t>
      </w:r>
    </w:p>
    <w:p w14:paraId="50F66813" w14:textId="77777777" w:rsidR="007C6E0A" w:rsidRPr="00C07A05" w:rsidRDefault="007C6E0A" w:rsidP="007C6E0A">
      <w:pPr>
        <w:pStyle w:val="a3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-уметь самостоятельно собирать материал и творчески представлять его перед своими одноклассниками.</w:t>
      </w:r>
    </w:p>
    <w:p w14:paraId="1803762C" w14:textId="77777777" w:rsidR="007C6E0A" w:rsidRPr="00C07A05" w:rsidRDefault="007C6E0A" w:rsidP="007C6E0A">
      <w:pPr>
        <w:pStyle w:val="a3"/>
        <w:spacing w:before="4"/>
        <w:ind w:left="0" w:right="-25"/>
        <w:jc w:val="both"/>
        <w:rPr>
          <w:rFonts w:ascii="Arial" w:hAnsi="Arial" w:cs="Arial"/>
          <w:lang w:val="ru-RU"/>
        </w:rPr>
      </w:pPr>
    </w:p>
    <w:p w14:paraId="57D94495" w14:textId="77777777" w:rsidR="007C6E0A" w:rsidRPr="00C07A05" w:rsidRDefault="007C6E0A" w:rsidP="007C6E0A">
      <w:pPr>
        <w:pStyle w:val="11"/>
        <w:spacing w:before="1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При достижении личностных результатов у школьника будут сформированы:</w:t>
      </w:r>
    </w:p>
    <w:p w14:paraId="4528F6B9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внутренняя позиция школьника на уровне положительного отношения к школе,</w:t>
      </w:r>
      <w:r w:rsidRPr="00C07A05">
        <w:rPr>
          <w:rFonts w:ascii="Arial" w:hAnsi="Arial" w:cs="Arial"/>
          <w:spacing w:val="-34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семье, обществу, ориентации на содержательные моменты школьной и социальной действительности;</w:t>
      </w:r>
    </w:p>
    <w:p w14:paraId="4F8DF4F1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ориентация на понимание причин успеха во внеурочной деятельности, в том числе</w:t>
      </w:r>
      <w:r w:rsidRPr="00C07A05">
        <w:rPr>
          <w:rFonts w:ascii="Arial" w:hAnsi="Arial" w:cs="Arial"/>
          <w:spacing w:val="-32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на самоанализ и самоконтроль результата, на анализ соответствия результатов требованиям конкретной</w:t>
      </w:r>
      <w:r w:rsidRPr="00C07A05">
        <w:rPr>
          <w:rFonts w:ascii="Arial" w:hAnsi="Arial" w:cs="Arial"/>
          <w:spacing w:val="-8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задачи;</w:t>
      </w:r>
    </w:p>
    <w:p w14:paraId="13FAA44F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ориентация в нравственном отношении, как собственных поступков, так и поступков окружающих</w:t>
      </w:r>
      <w:r w:rsidRPr="00C07A05">
        <w:rPr>
          <w:rFonts w:ascii="Arial" w:hAnsi="Arial" w:cs="Arial"/>
          <w:spacing w:val="-4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людей;</w:t>
      </w:r>
    </w:p>
    <w:p w14:paraId="117E2D9D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эстетические чувства на основе знакомства с культурой, природой посёлка и</w:t>
      </w:r>
      <w:r w:rsidRPr="00C07A05">
        <w:rPr>
          <w:rFonts w:ascii="Arial" w:hAnsi="Arial" w:cs="Arial"/>
          <w:spacing w:val="-28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края.</w:t>
      </w:r>
    </w:p>
    <w:p w14:paraId="30A89B61" w14:textId="77777777" w:rsidR="007C6E0A" w:rsidRPr="00C07A05" w:rsidRDefault="007C6E0A" w:rsidP="007C6E0A">
      <w:pPr>
        <w:pStyle w:val="a3"/>
        <w:spacing w:before="5"/>
        <w:ind w:left="0" w:right="-25"/>
        <w:jc w:val="both"/>
        <w:rPr>
          <w:rFonts w:ascii="Arial" w:hAnsi="Arial" w:cs="Arial"/>
          <w:lang w:val="ru-RU"/>
        </w:rPr>
      </w:pPr>
    </w:p>
    <w:p w14:paraId="4F5DACAF" w14:textId="77777777" w:rsidR="007C6E0A" w:rsidRPr="00C07A05" w:rsidRDefault="007C6E0A" w:rsidP="007C6E0A">
      <w:pPr>
        <w:ind w:right="-25" w:firstLine="707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b/>
          <w:sz w:val="24"/>
        </w:rPr>
        <w:t xml:space="preserve">При достижении метапредметных результатов у школьника будут сформированы следующие УУД </w:t>
      </w:r>
      <w:r w:rsidRPr="00C07A05">
        <w:rPr>
          <w:rFonts w:ascii="Arial" w:hAnsi="Arial" w:cs="Arial"/>
          <w:sz w:val="24"/>
        </w:rPr>
        <w:t xml:space="preserve">(регулятивные, познавательные, коммуникативные): </w:t>
      </w:r>
    </w:p>
    <w:p w14:paraId="57B6843F" w14:textId="77777777" w:rsidR="007C6E0A" w:rsidRPr="00C07A05" w:rsidRDefault="007C6E0A" w:rsidP="007C6E0A">
      <w:pPr>
        <w:ind w:right="-25" w:firstLine="707"/>
        <w:jc w:val="both"/>
        <w:rPr>
          <w:rFonts w:ascii="Arial" w:hAnsi="Arial" w:cs="Arial"/>
          <w:b/>
          <w:sz w:val="24"/>
        </w:rPr>
      </w:pPr>
      <w:r w:rsidRPr="00C07A05">
        <w:rPr>
          <w:rFonts w:ascii="Arial" w:hAnsi="Arial" w:cs="Arial"/>
          <w:b/>
          <w:sz w:val="24"/>
        </w:rPr>
        <w:t>Регулятивные универсальные учебные действия:</w:t>
      </w:r>
    </w:p>
    <w:p w14:paraId="0FFC5A74" w14:textId="77777777" w:rsidR="007C6E0A" w:rsidRPr="00C07A05" w:rsidRDefault="007C6E0A" w:rsidP="007C6E0A">
      <w:pPr>
        <w:pStyle w:val="a3"/>
        <w:spacing w:line="271" w:lineRule="exact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Обучающийся научится:</w:t>
      </w:r>
    </w:p>
    <w:p w14:paraId="5F26C764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планировать свои действия в соответствии с поставленной задачей и условиями</w:t>
      </w:r>
      <w:r w:rsidRPr="00C07A05">
        <w:rPr>
          <w:rFonts w:ascii="Arial" w:hAnsi="Arial" w:cs="Arial"/>
          <w:spacing w:val="-26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ее реализации;</w:t>
      </w:r>
    </w:p>
    <w:p w14:paraId="6DBC2A75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осуществлять итоговый и пошаговый контроль своей деятельности по</w:t>
      </w:r>
      <w:r w:rsidRPr="00C07A05">
        <w:rPr>
          <w:rFonts w:ascii="Arial" w:hAnsi="Arial" w:cs="Arial"/>
          <w:spacing w:val="-21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критериям;</w:t>
      </w:r>
    </w:p>
    <w:p w14:paraId="66B5B041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оценивать правильность выполнения действия на уровне адекватной оценки соответствия результатов требованиям данной</w:t>
      </w:r>
      <w:r w:rsidRPr="00C07A05">
        <w:rPr>
          <w:rFonts w:ascii="Arial" w:hAnsi="Arial" w:cs="Arial"/>
          <w:spacing w:val="-17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задачи;</w:t>
      </w:r>
    </w:p>
    <w:p w14:paraId="6337A13A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адекватно воспринимать предложения и оценку учителей, товарищей, родителей</w:t>
      </w:r>
      <w:r w:rsidRPr="00C07A05">
        <w:rPr>
          <w:rFonts w:ascii="Arial" w:hAnsi="Arial" w:cs="Arial"/>
          <w:spacing w:val="-28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и других</w:t>
      </w:r>
      <w:r w:rsidRPr="00C07A05">
        <w:rPr>
          <w:rFonts w:ascii="Arial" w:hAnsi="Arial" w:cs="Arial"/>
          <w:spacing w:val="-6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субъектов;</w:t>
      </w:r>
    </w:p>
    <w:p w14:paraId="68311252" w14:textId="77777777" w:rsidR="007C6E0A" w:rsidRPr="00C07A05" w:rsidRDefault="007C6E0A" w:rsidP="007C6E0A">
      <w:pPr>
        <w:pStyle w:val="a3"/>
        <w:spacing w:before="5"/>
        <w:ind w:left="0" w:right="-25"/>
        <w:jc w:val="both"/>
        <w:rPr>
          <w:rFonts w:ascii="Arial" w:hAnsi="Arial" w:cs="Arial"/>
          <w:lang w:val="ru-RU"/>
        </w:rPr>
      </w:pPr>
    </w:p>
    <w:p w14:paraId="3D98D557" w14:textId="77777777" w:rsidR="007C6E0A" w:rsidRPr="00C07A05" w:rsidRDefault="007C6E0A" w:rsidP="007C6E0A">
      <w:pPr>
        <w:pStyle w:val="11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Познавательные универсальные учебные действия:</w:t>
      </w:r>
    </w:p>
    <w:p w14:paraId="2B3D469E" w14:textId="77777777" w:rsidR="007C6E0A" w:rsidRPr="00C07A05" w:rsidRDefault="007C6E0A" w:rsidP="007C6E0A">
      <w:pPr>
        <w:pStyle w:val="a3"/>
        <w:spacing w:line="274" w:lineRule="exact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Обучающийся научится:</w:t>
      </w:r>
    </w:p>
    <w:p w14:paraId="68CAF755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</w:t>
      </w:r>
      <w:r w:rsidRPr="00C07A05">
        <w:rPr>
          <w:rFonts w:ascii="Arial" w:hAnsi="Arial" w:cs="Arial"/>
          <w:spacing w:val="-15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Интернета;</w:t>
      </w:r>
    </w:p>
    <w:p w14:paraId="4D7F7336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sz w:val="24"/>
          <w:lang w:val="ru-RU"/>
        </w:rPr>
        <w:t>осуществлять запись выборочной информации о себе и окружающем мире, в том числе с помощью</w:t>
      </w:r>
      <w:r w:rsidRPr="00C07A05">
        <w:rPr>
          <w:rFonts w:ascii="Arial" w:hAnsi="Arial" w:cs="Arial"/>
          <w:spacing w:val="-5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</w:rPr>
        <w:t>ИКТ;</w:t>
      </w:r>
    </w:p>
    <w:p w14:paraId="2D73B7B5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выражать речь в устной и письменной</w:t>
      </w:r>
      <w:r w:rsidRPr="00C07A05">
        <w:rPr>
          <w:rFonts w:ascii="Arial" w:hAnsi="Arial" w:cs="Arial"/>
          <w:spacing w:val="-15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форме;</w:t>
      </w:r>
    </w:p>
    <w:p w14:paraId="4B5B7378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проводить анализ, сравнение и классификацию тем или явлений,</w:t>
      </w:r>
      <w:r w:rsidRPr="00C07A05">
        <w:rPr>
          <w:rFonts w:ascii="Arial" w:hAnsi="Arial" w:cs="Arial"/>
          <w:spacing w:val="-27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устанавливать причинно-следственные</w:t>
      </w:r>
      <w:r w:rsidRPr="00C07A05">
        <w:rPr>
          <w:rFonts w:ascii="Arial" w:hAnsi="Arial" w:cs="Arial"/>
          <w:spacing w:val="-13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связи.</w:t>
      </w:r>
    </w:p>
    <w:p w14:paraId="0E699ED5" w14:textId="77777777" w:rsidR="007C6E0A" w:rsidRPr="00C07A05" w:rsidRDefault="007C6E0A" w:rsidP="007C6E0A">
      <w:pPr>
        <w:pStyle w:val="a3"/>
        <w:spacing w:before="5"/>
        <w:ind w:left="0" w:right="-25"/>
        <w:jc w:val="both"/>
        <w:rPr>
          <w:rFonts w:ascii="Arial" w:hAnsi="Arial" w:cs="Arial"/>
          <w:lang w:val="ru-RU"/>
        </w:rPr>
      </w:pPr>
    </w:p>
    <w:p w14:paraId="04FF1BDD" w14:textId="77777777" w:rsidR="007C6E0A" w:rsidRPr="00C07A05" w:rsidRDefault="007C6E0A" w:rsidP="007C6E0A">
      <w:pPr>
        <w:pStyle w:val="11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Коммуникативные универсальные учебные действия</w:t>
      </w:r>
    </w:p>
    <w:p w14:paraId="49DC8F87" w14:textId="77777777" w:rsidR="007C6E0A" w:rsidRPr="00C07A05" w:rsidRDefault="007C6E0A" w:rsidP="007C6E0A">
      <w:pPr>
        <w:pStyle w:val="a3"/>
        <w:spacing w:line="274" w:lineRule="exact"/>
        <w:ind w:left="0" w:right="-25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Обучающийся научится:</w:t>
      </w:r>
    </w:p>
    <w:p w14:paraId="2D7B0842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spacing w:before="45"/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адекватно использовать речевые средства для решения различных</w:t>
      </w:r>
      <w:r w:rsidRPr="00C07A05">
        <w:rPr>
          <w:rFonts w:ascii="Arial" w:hAnsi="Arial" w:cs="Arial"/>
          <w:spacing w:val="-29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коммуникативных задач, строить монологическое высказывание, владеть диалогической формой</w:t>
      </w:r>
      <w:r w:rsidRPr="00C07A05">
        <w:rPr>
          <w:rFonts w:ascii="Arial" w:hAnsi="Arial" w:cs="Arial"/>
          <w:spacing w:val="-23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речи;</w:t>
      </w:r>
    </w:p>
    <w:p w14:paraId="63F89A20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учитывать разные мнения и стремиться к координации различных позиций</w:t>
      </w:r>
      <w:r w:rsidRPr="00C07A05">
        <w:rPr>
          <w:rFonts w:ascii="Arial" w:hAnsi="Arial" w:cs="Arial"/>
          <w:spacing w:val="-33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в сотрудничестве;</w:t>
      </w:r>
    </w:p>
    <w:p w14:paraId="533DA8C6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формулировать собственное мнение и</w:t>
      </w:r>
      <w:r w:rsidRPr="00C07A05">
        <w:rPr>
          <w:rFonts w:ascii="Arial" w:hAnsi="Arial" w:cs="Arial"/>
          <w:spacing w:val="-19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позицию;</w:t>
      </w:r>
    </w:p>
    <w:p w14:paraId="7F808406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договариваться и приходить к общему решению в совместной</w:t>
      </w:r>
      <w:r w:rsidRPr="00C07A05">
        <w:rPr>
          <w:rFonts w:ascii="Arial" w:hAnsi="Arial" w:cs="Arial"/>
          <w:spacing w:val="-15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деятельности;</w:t>
      </w:r>
    </w:p>
    <w:p w14:paraId="0055E10E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lastRenderedPageBreak/>
        <w:t>задавать вопросы, необходимые для совместной работы с</w:t>
      </w:r>
      <w:r w:rsidRPr="00C07A05">
        <w:rPr>
          <w:rFonts w:ascii="Arial" w:hAnsi="Arial" w:cs="Arial"/>
          <w:spacing w:val="-18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партнёрами;</w:t>
      </w:r>
    </w:p>
    <w:p w14:paraId="79A787C3" w14:textId="77777777" w:rsidR="007C6E0A" w:rsidRPr="00C07A05" w:rsidRDefault="007C6E0A" w:rsidP="007C6E0A">
      <w:pPr>
        <w:pStyle w:val="a5"/>
        <w:numPr>
          <w:ilvl w:val="0"/>
          <w:numId w:val="2"/>
        </w:numPr>
        <w:tabs>
          <w:tab w:val="left" w:pos="284"/>
        </w:tabs>
        <w:ind w:left="0" w:right="-25" w:firstLine="0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адекватно использовать речь для планирования и регуляции своей</w:t>
      </w:r>
      <w:r w:rsidRPr="00C07A05">
        <w:rPr>
          <w:rFonts w:ascii="Arial" w:hAnsi="Arial" w:cs="Arial"/>
          <w:spacing w:val="-21"/>
          <w:sz w:val="24"/>
          <w:lang w:val="ru-RU"/>
        </w:rPr>
        <w:t xml:space="preserve"> </w:t>
      </w:r>
      <w:r w:rsidRPr="00C07A05">
        <w:rPr>
          <w:rFonts w:ascii="Arial" w:hAnsi="Arial" w:cs="Arial"/>
          <w:sz w:val="24"/>
          <w:lang w:val="ru-RU"/>
        </w:rPr>
        <w:t>деятельности.</w:t>
      </w:r>
    </w:p>
    <w:p w14:paraId="2B102E17" w14:textId="77777777" w:rsidR="007C6E0A" w:rsidRPr="00C07A05" w:rsidRDefault="007C6E0A" w:rsidP="007C6E0A">
      <w:pPr>
        <w:spacing w:before="7" w:line="237" w:lineRule="auto"/>
        <w:ind w:right="-25" w:firstLine="709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b/>
          <w:sz w:val="24"/>
        </w:rPr>
        <w:t xml:space="preserve">Данная программа предоставляет возможность планомерно достигать ожидаемых воспитательных результатов разного уровня </w:t>
      </w:r>
      <w:r w:rsidRPr="00C07A05">
        <w:rPr>
          <w:rFonts w:ascii="Arial" w:hAnsi="Arial" w:cs="Arial"/>
          <w:sz w:val="24"/>
        </w:rPr>
        <w:t>исторической и краеведческой деятельности.</w:t>
      </w:r>
    </w:p>
    <w:p w14:paraId="26C4FFF3" w14:textId="77777777" w:rsidR="007C6E0A" w:rsidRPr="00C07A05" w:rsidRDefault="007C6E0A" w:rsidP="007C6E0A">
      <w:pPr>
        <w:pStyle w:val="a3"/>
        <w:ind w:left="0" w:right="-25" w:firstLine="709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b/>
          <w:lang w:val="ru-RU"/>
        </w:rPr>
        <w:t xml:space="preserve">Результаты первого уровня </w:t>
      </w:r>
      <w:r w:rsidRPr="00C07A05">
        <w:rPr>
          <w:rFonts w:ascii="Arial" w:hAnsi="Arial" w:cs="Arial"/>
          <w:lang w:val="ru-RU"/>
        </w:rPr>
        <w:t>(приобретение школьниками социальных знаний, понимания социальной реальности и повседневной жизни) – 2 класс.</w:t>
      </w:r>
    </w:p>
    <w:p w14:paraId="6E9BCDB7" w14:textId="77777777" w:rsidR="007C6E0A" w:rsidRPr="00C07A05" w:rsidRDefault="007C6E0A" w:rsidP="007C6E0A">
      <w:pPr>
        <w:pStyle w:val="a3"/>
        <w:ind w:left="0" w:right="-25" w:firstLine="709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>Обучающиеся узнают о достопримечательностях родного города, постигают этику поведения в музее, читальном зале, расширяют представление о себе как о жителе Оренбургской области.</w:t>
      </w:r>
    </w:p>
    <w:p w14:paraId="6A2FC769" w14:textId="77777777" w:rsidR="007C6E0A" w:rsidRPr="00C07A05" w:rsidRDefault="007C6E0A" w:rsidP="007C6E0A">
      <w:pPr>
        <w:pStyle w:val="a3"/>
        <w:ind w:left="0" w:right="-25" w:firstLine="709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b/>
          <w:lang w:val="ru-RU"/>
        </w:rPr>
        <w:t xml:space="preserve">Результаты второго уровня </w:t>
      </w:r>
      <w:r w:rsidRPr="00C07A05">
        <w:rPr>
          <w:rFonts w:ascii="Arial" w:hAnsi="Arial" w:cs="Arial"/>
          <w:lang w:val="ru-RU"/>
        </w:rPr>
        <w:t>(получение школьниками опыта переживания и позитивного отношения к базовым ценностям общества) - 3 класс.</w:t>
      </w:r>
    </w:p>
    <w:p w14:paraId="4601F092" w14:textId="77777777" w:rsidR="007C6E0A" w:rsidRPr="00C07A05" w:rsidRDefault="007C6E0A" w:rsidP="007C6E0A">
      <w:pPr>
        <w:pStyle w:val="a3"/>
        <w:ind w:left="0" w:right="-25" w:firstLine="709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lang w:val="ru-RU"/>
        </w:rPr>
        <w:t xml:space="preserve"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 </w:t>
      </w:r>
    </w:p>
    <w:p w14:paraId="5376DA51" w14:textId="77777777" w:rsidR="007C6E0A" w:rsidRPr="00C07A05" w:rsidRDefault="007C6E0A" w:rsidP="007C6E0A">
      <w:pPr>
        <w:pStyle w:val="a3"/>
        <w:ind w:left="0" w:right="-25" w:firstLine="709"/>
        <w:jc w:val="both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b/>
          <w:lang w:val="ru-RU"/>
        </w:rPr>
        <w:t xml:space="preserve">Результаты третьего уровня </w:t>
      </w:r>
      <w:r w:rsidRPr="00C07A05">
        <w:rPr>
          <w:rFonts w:ascii="Arial" w:hAnsi="Arial" w:cs="Arial"/>
          <w:lang w:val="ru-RU"/>
        </w:rPr>
        <w:t>(приобретение школьниками опыта самостоятельного социального действия) – 4-й класс.</w:t>
      </w:r>
    </w:p>
    <w:p w14:paraId="11A247FF" w14:textId="77777777" w:rsidR="007C6E0A" w:rsidRPr="00C07A05" w:rsidRDefault="007C6E0A" w:rsidP="007C6E0A">
      <w:pPr>
        <w:shd w:val="clear" w:color="auto" w:fill="FFFFFF"/>
        <w:ind w:firstLine="720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sz w:val="24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14:paraId="19B0AAB3" w14:textId="77777777" w:rsidR="007C6E0A" w:rsidRPr="00C07A05" w:rsidRDefault="007C6E0A" w:rsidP="007C6E0A">
      <w:pPr>
        <w:pStyle w:val="a3"/>
        <w:ind w:left="0" w:right="-25" w:firstLine="709"/>
        <w:jc w:val="center"/>
        <w:rPr>
          <w:rFonts w:ascii="Arial" w:hAnsi="Arial" w:cs="Arial"/>
          <w:b/>
          <w:bCs/>
          <w:lang w:val="ru-RU"/>
        </w:rPr>
      </w:pPr>
    </w:p>
    <w:p w14:paraId="29915D2F" w14:textId="77777777" w:rsidR="007C6E0A" w:rsidRPr="00C07A05" w:rsidRDefault="007C6E0A" w:rsidP="007C6E0A">
      <w:pPr>
        <w:pStyle w:val="a3"/>
        <w:ind w:left="0" w:right="-25" w:firstLine="709"/>
        <w:jc w:val="center"/>
        <w:rPr>
          <w:rFonts w:ascii="Arial" w:hAnsi="Arial" w:cs="Arial"/>
          <w:lang w:val="ru-RU"/>
        </w:rPr>
      </w:pPr>
      <w:r w:rsidRPr="00C07A05">
        <w:rPr>
          <w:rFonts w:ascii="Arial" w:hAnsi="Arial" w:cs="Arial"/>
          <w:b/>
          <w:bCs/>
          <w:lang w:val="ru-RU"/>
        </w:rPr>
        <w:t>Этапы педагогического контроля</w:t>
      </w:r>
    </w:p>
    <w:p w14:paraId="48B0AAD7" w14:textId="77777777" w:rsidR="007C6E0A" w:rsidRPr="00C07A05" w:rsidRDefault="007C6E0A" w:rsidP="007C6E0A">
      <w:pPr>
        <w:spacing w:line="274" w:lineRule="exact"/>
        <w:ind w:right="-25" w:firstLine="567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sz w:val="24"/>
        </w:rPr>
        <w:t>Для оценки результативности программы применяется входной, текущий и итоговый контроль. Цель входного контроля – диагностика имеющихся знаний и умений учащихся. Текущий контроль применяется для оценки качества усвоения материала посредством творческих заданий (педагогическое наблюдение). Итоговый контроль проводится в конце учебного года с целью определения уровня знаний, умений и навыков, приобретенных учащимся за период реализации программы.</w:t>
      </w:r>
    </w:p>
    <w:p w14:paraId="3C96E0FC" w14:textId="77777777" w:rsidR="007C6E0A" w:rsidRPr="00C07A05" w:rsidRDefault="007C6E0A" w:rsidP="007C6E0A">
      <w:pPr>
        <w:spacing w:line="274" w:lineRule="exact"/>
        <w:ind w:right="-25"/>
        <w:jc w:val="center"/>
        <w:rPr>
          <w:rFonts w:ascii="Arial" w:hAnsi="Arial" w:cs="Arial"/>
          <w:b/>
          <w:sz w:val="24"/>
        </w:rPr>
      </w:pPr>
    </w:p>
    <w:p w14:paraId="0341E616" w14:textId="77777777" w:rsidR="007C6E0A" w:rsidRPr="00C07A05" w:rsidRDefault="007C6E0A" w:rsidP="007C6E0A">
      <w:pPr>
        <w:spacing w:line="274" w:lineRule="exact"/>
        <w:ind w:right="-25"/>
        <w:rPr>
          <w:rFonts w:ascii="Arial" w:hAnsi="Arial" w:cs="Arial"/>
          <w:b/>
          <w:sz w:val="24"/>
        </w:rPr>
      </w:pPr>
      <w:r w:rsidRPr="00C07A05">
        <w:rPr>
          <w:rFonts w:ascii="Arial" w:hAnsi="Arial" w:cs="Arial"/>
          <w:b/>
          <w:sz w:val="24"/>
        </w:rPr>
        <w:t>2.Учебно-тематический план.</w:t>
      </w:r>
    </w:p>
    <w:p w14:paraId="122498DC" w14:textId="77777777" w:rsidR="007C6E0A" w:rsidRPr="00C07A05" w:rsidRDefault="007C6E0A" w:rsidP="007C6E0A">
      <w:pPr>
        <w:ind w:left="142" w:firstLine="567"/>
        <w:jc w:val="both"/>
        <w:rPr>
          <w:rFonts w:ascii="Arial" w:hAnsi="Arial" w:cs="Arial"/>
          <w:sz w:val="24"/>
          <w:szCs w:val="28"/>
        </w:rPr>
      </w:pPr>
      <w:r w:rsidRPr="00C07A05">
        <w:rPr>
          <w:rFonts w:ascii="Arial" w:hAnsi="Arial" w:cs="Arial"/>
          <w:bCs/>
          <w:iCs/>
          <w:sz w:val="24"/>
          <w:szCs w:val="28"/>
        </w:rPr>
        <w:t>Основные направления реализации программы:</w:t>
      </w:r>
    </w:p>
    <w:p w14:paraId="2108F29D" w14:textId="77777777" w:rsidR="007C6E0A" w:rsidRPr="00C07A05" w:rsidRDefault="007C6E0A" w:rsidP="007C6E0A">
      <w:pPr>
        <w:jc w:val="both"/>
        <w:rPr>
          <w:rFonts w:ascii="Arial" w:hAnsi="Arial" w:cs="Arial"/>
          <w:sz w:val="24"/>
          <w:szCs w:val="28"/>
        </w:rPr>
      </w:pPr>
      <w:r w:rsidRPr="00C07A05">
        <w:rPr>
          <w:rFonts w:ascii="Arial" w:hAnsi="Arial" w:cs="Arial"/>
          <w:sz w:val="24"/>
          <w:szCs w:val="28"/>
        </w:rPr>
        <w:t>Аудиторные занятия:</w:t>
      </w:r>
    </w:p>
    <w:p w14:paraId="6F502E79" w14:textId="77777777" w:rsidR="007C6E0A" w:rsidRPr="00C07A05" w:rsidRDefault="007C6E0A" w:rsidP="007C6E0A">
      <w:pPr>
        <w:jc w:val="both"/>
        <w:rPr>
          <w:rFonts w:ascii="Arial" w:hAnsi="Arial" w:cs="Arial"/>
          <w:sz w:val="24"/>
          <w:szCs w:val="28"/>
        </w:rPr>
      </w:pPr>
      <w:r w:rsidRPr="00C07A05">
        <w:rPr>
          <w:rFonts w:ascii="Arial" w:hAnsi="Arial" w:cs="Arial"/>
          <w:sz w:val="24"/>
          <w:szCs w:val="28"/>
        </w:rPr>
        <w:t>- активное использование интерактивной доски (просмотр презентаций, видеороликов);</w:t>
      </w:r>
    </w:p>
    <w:p w14:paraId="7213D60F" w14:textId="77777777" w:rsidR="007C6E0A" w:rsidRPr="00C07A05" w:rsidRDefault="007C6E0A" w:rsidP="007C6E0A">
      <w:pPr>
        <w:jc w:val="both"/>
        <w:rPr>
          <w:rFonts w:ascii="Arial" w:hAnsi="Arial" w:cs="Arial"/>
          <w:sz w:val="24"/>
          <w:szCs w:val="28"/>
        </w:rPr>
      </w:pPr>
      <w:r w:rsidRPr="00C07A05">
        <w:rPr>
          <w:rFonts w:ascii="Arial" w:hAnsi="Arial" w:cs="Arial"/>
          <w:sz w:val="24"/>
          <w:szCs w:val="28"/>
        </w:rPr>
        <w:t>- использование аудио и видеоаппаратуры.</w:t>
      </w:r>
    </w:p>
    <w:p w14:paraId="7E07F242" w14:textId="77777777" w:rsidR="007C6E0A" w:rsidRPr="00C07A05" w:rsidRDefault="007C6E0A" w:rsidP="007C6E0A">
      <w:pPr>
        <w:jc w:val="both"/>
        <w:rPr>
          <w:rFonts w:ascii="Arial" w:hAnsi="Arial" w:cs="Arial"/>
          <w:sz w:val="24"/>
          <w:szCs w:val="28"/>
        </w:rPr>
      </w:pPr>
      <w:r w:rsidRPr="00C07A05">
        <w:rPr>
          <w:rFonts w:ascii="Arial" w:hAnsi="Arial" w:cs="Arial"/>
          <w:sz w:val="24"/>
          <w:szCs w:val="28"/>
        </w:rPr>
        <w:t>Внеаудиторные занятия:</w:t>
      </w:r>
    </w:p>
    <w:p w14:paraId="11E5D513" w14:textId="77777777" w:rsidR="007C6E0A" w:rsidRPr="00C07A05" w:rsidRDefault="007C6E0A" w:rsidP="007C6E0A">
      <w:pPr>
        <w:jc w:val="both"/>
        <w:rPr>
          <w:rFonts w:ascii="Arial" w:hAnsi="Arial" w:cs="Arial"/>
          <w:sz w:val="24"/>
          <w:szCs w:val="28"/>
        </w:rPr>
      </w:pPr>
      <w:r w:rsidRPr="00C07A05">
        <w:rPr>
          <w:rFonts w:ascii="Arial" w:hAnsi="Arial" w:cs="Arial"/>
          <w:sz w:val="24"/>
          <w:szCs w:val="28"/>
        </w:rPr>
        <w:t>- организация и проведения инструктажей по технике безопасности при передвижении по улицам, правила поведения в общественных местах.</w:t>
      </w:r>
    </w:p>
    <w:p w14:paraId="392C008F" w14:textId="77777777" w:rsidR="007C6E0A" w:rsidRPr="00C07A05" w:rsidRDefault="007C6E0A" w:rsidP="007C6E0A">
      <w:pPr>
        <w:jc w:val="both"/>
        <w:rPr>
          <w:rFonts w:ascii="Arial" w:hAnsi="Arial" w:cs="Arial"/>
          <w:sz w:val="24"/>
          <w:szCs w:val="28"/>
        </w:rPr>
      </w:pPr>
      <w:r w:rsidRPr="00C07A05">
        <w:rPr>
          <w:rFonts w:ascii="Arial" w:hAnsi="Arial" w:cs="Arial"/>
          <w:sz w:val="24"/>
          <w:szCs w:val="28"/>
        </w:rPr>
        <w:t xml:space="preserve">           Реализация данной программы в рамках внеурочной деятельности соответствует предельно допустимой нагрузке обучающихся основной школы.</w:t>
      </w:r>
    </w:p>
    <w:p w14:paraId="681E52CD" w14:textId="77777777" w:rsidR="007C6E0A" w:rsidRPr="00C07A05" w:rsidRDefault="007C6E0A" w:rsidP="007C6E0A">
      <w:pPr>
        <w:jc w:val="both"/>
        <w:rPr>
          <w:rFonts w:ascii="Arial" w:hAnsi="Arial" w:cs="Arial"/>
          <w:sz w:val="24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852"/>
        <w:gridCol w:w="1130"/>
        <w:gridCol w:w="1351"/>
        <w:gridCol w:w="1417"/>
      </w:tblGrid>
      <w:tr w:rsidR="007C6E0A" w:rsidRPr="00C07A05" w14:paraId="61F881C0" w14:textId="77777777" w:rsidTr="005D4397">
        <w:tc>
          <w:tcPr>
            <w:tcW w:w="749" w:type="dxa"/>
            <w:vMerge w:val="restart"/>
          </w:tcPr>
          <w:p w14:paraId="6E5B6F0B" w14:textId="77777777" w:rsidR="007C6E0A" w:rsidRPr="00C07A05" w:rsidRDefault="007C6E0A" w:rsidP="005D4397">
            <w:pPr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</w:p>
          <w:p w14:paraId="44BFDA67" w14:textId="77777777" w:rsidR="007C6E0A" w:rsidRPr="00C07A05" w:rsidRDefault="007C6E0A" w:rsidP="005D4397">
            <w:pPr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921" w:type="dxa"/>
            <w:vMerge w:val="restart"/>
          </w:tcPr>
          <w:p w14:paraId="0F2A805B" w14:textId="77777777" w:rsidR="007C6E0A" w:rsidRPr="00C07A05" w:rsidRDefault="007C6E0A" w:rsidP="005D4397">
            <w:pPr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1134" w:type="dxa"/>
            <w:vMerge w:val="restart"/>
          </w:tcPr>
          <w:p w14:paraId="6C8ADBDA" w14:textId="77777777" w:rsidR="007C6E0A" w:rsidRPr="00C07A05" w:rsidRDefault="007C6E0A" w:rsidP="005D4397">
            <w:pPr>
              <w:ind w:left="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94" w:type="dxa"/>
            <w:gridSpan w:val="2"/>
          </w:tcPr>
          <w:p w14:paraId="26212E43" w14:textId="77777777" w:rsidR="007C6E0A" w:rsidRPr="00C07A05" w:rsidRDefault="007C6E0A" w:rsidP="005D4397">
            <w:pPr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</w:tc>
      </w:tr>
      <w:tr w:rsidR="007C6E0A" w:rsidRPr="00C07A05" w14:paraId="3FD8CFD9" w14:textId="77777777" w:rsidTr="005D4397">
        <w:tc>
          <w:tcPr>
            <w:tcW w:w="749" w:type="dxa"/>
            <w:vMerge/>
          </w:tcPr>
          <w:p w14:paraId="1596928C" w14:textId="77777777" w:rsidR="007C6E0A" w:rsidRPr="00C07A05" w:rsidRDefault="007C6E0A" w:rsidP="005D4397">
            <w:pPr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21" w:type="dxa"/>
            <w:vMerge/>
          </w:tcPr>
          <w:p w14:paraId="4C80B8A2" w14:textId="77777777" w:rsidR="007C6E0A" w:rsidRPr="00C07A05" w:rsidRDefault="007C6E0A" w:rsidP="005D4397">
            <w:pPr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380C67" w14:textId="77777777" w:rsidR="007C6E0A" w:rsidRPr="00C07A05" w:rsidRDefault="007C6E0A" w:rsidP="005D4397">
            <w:pPr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06DF5" w14:textId="77777777" w:rsidR="007C6E0A" w:rsidRPr="00C07A05" w:rsidRDefault="007C6E0A" w:rsidP="005D4397">
            <w:pPr>
              <w:ind w:left="-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7A05">
              <w:rPr>
                <w:rFonts w:ascii="Arial" w:hAnsi="Arial" w:cs="Arial"/>
                <w:b/>
                <w:sz w:val="24"/>
                <w:szCs w:val="24"/>
              </w:rPr>
              <w:t>теоретич</w:t>
            </w:r>
            <w:proofErr w:type="spellEnd"/>
            <w:r w:rsidRPr="00C07A0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8C74617" w14:textId="77777777" w:rsidR="007C6E0A" w:rsidRPr="00C07A05" w:rsidRDefault="007C6E0A" w:rsidP="005D4397">
            <w:pPr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7A05">
              <w:rPr>
                <w:rFonts w:ascii="Arial" w:hAnsi="Arial" w:cs="Arial"/>
                <w:b/>
                <w:sz w:val="24"/>
                <w:szCs w:val="24"/>
              </w:rPr>
              <w:t>практич</w:t>
            </w:r>
            <w:proofErr w:type="spellEnd"/>
            <w:r w:rsidRPr="00C07A0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C6E0A" w:rsidRPr="00C07A05" w14:paraId="0C4B23FE" w14:textId="77777777" w:rsidTr="005D4397">
        <w:tc>
          <w:tcPr>
            <w:tcW w:w="749" w:type="dxa"/>
          </w:tcPr>
          <w:p w14:paraId="7BAA9C75" w14:textId="77777777" w:rsidR="007C6E0A" w:rsidRPr="00C07A05" w:rsidRDefault="007C6E0A" w:rsidP="005D4397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21" w:type="dxa"/>
          </w:tcPr>
          <w:p w14:paraId="5B413288" w14:textId="77777777" w:rsidR="007C6E0A" w:rsidRPr="00C07A05" w:rsidRDefault="007C6E0A" w:rsidP="005D4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«Моя область»</w:t>
            </w:r>
          </w:p>
        </w:tc>
        <w:tc>
          <w:tcPr>
            <w:tcW w:w="1134" w:type="dxa"/>
            <w:vAlign w:val="center"/>
          </w:tcPr>
          <w:p w14:paraId="6F3C7953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14:paraId="7E0750E5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14:paraId="79B7692F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7C6E0A" w:rsidRPr="00C07A05" w14:paraId="778B1C12" w14:textId="77777777" w:rsidTr="005D4397">
        <w:trPr>
          <w:trHeight w:val="568"/>
        </w:trPr>
        <w:tc>
          <w:tcPr>
            <w:tcW w:w="749" w:type="dxa"/>
          </w:tcPr>
          <w:p w14:paraId="39B07AC0" w14:textId="77777777" w:rsidR="007C6E0A" w:rsidRPr="00C07A05" w:rsidRDefault="007C6E0A" w:rsidP="005D4397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921" w:type="dxa"/>
          </w:tcPr>
          <w:p w14:paraId="4261E96C" w14:textId="77777777" w:rsidR="007C6E0A" w:rsidRPr="00C07A05" w:rsidRDefault="007C6E0A" w:rsidP="005D439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ascii="Arial" w:hAnsi="Arial" w:cs="Arial"/>
                <w:color w:val="000000"/>
              </w:rPr>
            </w:pPr>
            <w:r w:rsidRPr="00C07A05">
              <w:rPr>
                <w:rStyle w:val="c4"/>
                <w:rFonts w:ascii="Arial" w:hAnsi="Arial" w:cs="Arial"/>
                <w:color w:val="000000"/>
              </w:rPr>
              <w:t>«Мой район»</w:t>
            </w:r>
          </w:p>
          <w:p w14:paraId="4144ADA0" w14:textId="77777777" w:rsidR="007C6E0A" w:rsidRPr="00C07A05" w:rsidRDefault="007C6E0A" w:rsidP="005D439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2C5A15B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72CBC572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0E6298C3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C6E0A" w:rsidRPr="00C07A05" w14:paraId="7952D981" w14:textId="77777777" w:rsidTr="005D4397">
        <w:tc>
          <w:tcPr>
            <w:tcW w:w="749" w:type="dxa"/>
          </w:tcPr>
          <w:p w14:paraId="2EC0D753" w14:textId="77777777" w:rsidR="007C6E0A" w:rsidRPr="00C07A05" w:rsidRDefault="007C6E0A" w:rsidP="005D4397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21" w:type="dxa"/>
          </w:tcPr>
          <w:p w14:paraId="37115D80" w14:textId="77777777" w:rsidR="007C6E0A" w:rsidRPr="00C07A05" w:rsidRDefault="007C6E0A" w:rsidP="005D439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ascii="Arial" w:hAnsi="Arial" w:cs="Arial"/>
                <w:color w:val="000000"/>
              </w:rPr>
            </w:pPr>
            <w:r w:rsidRPr="00C07A05">
              <w:rPr>
                <w:rStyle w:val="c4"/>
                <w:rFonts w:ascii="Arial" w:hAnsi="Arial" w:cs="Arial"/>
                <w:color w:val="000000"/>
              </w:rPr>
              <w:t>«Мой город», «Моё село»</w:t>
            </w:r>
          </w:p>
          <w:p w14:paraId="303CC2E1" w14:textId="77777777" w:rsidR="007C6E0A" w:rsidRPr="00C07A05" w:rsidRDefault="007C6E0A" w:rsidP="005D4397">
            <w:pPr>
              <w:ind w:left="10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0D013D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5BF55048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6D15D32A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C6E0A" w:rsidRPr="00C07A05" w14:paraId="05ECD9EF" w14:textId="77777777" w:rsidTr="005D4397">
        <w:tc>
          <w:tcPr>
            <w:tcW w:w="749" w:type="dxa"/>
          </w:tcPr>
          <w:p w14:paraId="7A6F35C0" w14:textId="77777777" w:rsidR="007C6E0A" w:rsidRPr="00C07A05" w:rsidRDefault="007C6E0A" w:rsidP="005D4397">
            <w:pPr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21" w:type="dxa"/>
          </w:tcPr>
          <w:p w14:paraId="176E0BC0" w14:textId="77777777" w:rsidR="007C6E0A" w:rsidRPr="00C07A05" w:rsidRDefault="007C6E0A" w:rsidP="005D4397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rFonts w:ascii="Arial" w:hAnsi="Arial" w:cs="Arial"/>
                <w:color w:val="000000"/>
              </w:rPr>
            </w:pPr>
            <w:r w:rsidRPr="00C07A05">
              <w:rPr>
                <w:rStyle w:val="c4"/>
                <w:rFonts w:ascii="Arial" w:hAnsi="Arial" w:cs="Arial"/>
                <w:color w:val="000000"/>
              </w:rPr>
              <w:t>«Праздники родного края»</w:t>
            </w:r>
          </w:p>
          <w:p w14:paraId="73C5881C" w14:textId="77777777" w:rsidR="007C6E0A" w:rsidRPr="00C07A05" w:rsidRDefault="007C6E0A" w:rsidP="005D43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037F52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D387563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69FC0F89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A0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C6E0A" w:rsidRPr="00C07A05" w14:paraId="14859631" w14:textId="77777777" w:rsidTr="005D4397">
        <w:tc>
          <w:tcPr>
            <w:tcW w:w="749" w:type="dxa"/>
          </w:tcPr>
          <w:p w14:paraId="6A714D29" w14:textId="77777777" w:rsidR="007C6E0A" w:rsidRPr="00C07A05" w:rsidRDefault="007C6E0A" w:rsidP="005D4397">
            <w:pPr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1" w:type="dxa"/>
          </w:tcPr>
          <w:p w14:paraId="17AA0599" w14:textId="77777777" w:rsidR="007C6E0A" w:rsidRPr="00C07A05" w:rsidRDefault="007C6E0A" w:rsidP="005D4397">
            <w:pPr>
              <w:pStyle w:val="a7"/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0A5810A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1276" w:type="dxa"/>
            <w:vAlign w:val="center"/>
          </w:tcPr>
          <w:p w14:paraId="18546142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14:paraId="7823E7EE" w14:textId="77777777" w:rsidR="007C6E0A" w:rsidRPr="00C07A05" w:rsidRDefault="007C6E0A" w:rsidP="005D4397">
            <w:pPr>
              <w:pStyle w:val="a7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A05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</w:tbl>
    <w:p w14:paraId="63DF8BAC" w14:textId="77777777" w:rsidR="007C6E0A" w:rsidRPr="00C07A05" w:rsidRDefault="007C6E0A" w:rsidP="007C6E0A">
      <w:pPr>
        <w:spacing w:line="274" w:lineRule="exact"/>
        <w:ind w:right="-25"/>
        <w:rPr>
          <w:rFonts w:ascii="Arial" w:hAnsi="Arial" w:cs="Arial"/>
          <w:b/>
          <w:sz w:val="24"/>
        </w:rPr>
      </w:pPr>
    </w:p>
    <w:p w14:paraId="11FE3654" w14:textId="77777777" w:rsidR="007C6E0A" w:rsidRPr="00C07A05" w:rsidRDefault="007C6E0A" w:rsidP="007C6E0A">
      <w:pPr>
        <w:spacing w:line="274" w:lineRule="exact"/>
        <w:ind w:right="-25"/>
        <w:rPr>
          <w:rFonts w:ascii="Arial" w:hAnsi="Arial" w:cs="Arial"/>
          <w:b/>
          <w:sz w:val="24"/>
        </w:rPr>
      </w:pPr>
      <w:r w:rsidRPr="00C07A05">
        <w:rPr>
          <w:rFonts w:ascii="Arial" w:hAnsi="Arial" w:cs="Arial"/>
          <w:b/>
          <w:sz w:val="24"/>
        </w:rPr>
        <w:t>3.Содержание программы (102 часа)</w:t>
      </w:r>
    </w:p>
    <w:p w14:paraId="6076FD1F" w14:textId="77777777" w:rsidR="007C6E0A" w:rsidRPr="00C07A05" w:rsidRDefault="007C6E0A" w:rsidP="007C6E0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07A05">
        <w:rPr>
          <w:rStyle w:val="c4"/>
          <w:rFonts w:ascii="Arial" w:hAnsi="Arial" w:cs="Arial"/>
          <w:color w:val="000000"/>
        </w:rPr>
        <w:t>Рассчитан внеурочные занятия  на 34 ч  (1 час в неделю).</w:t>
      </w:r>
    </w:p>
    <w:p w14:paraId="4FD9687A" w14:textId="77777777" w:rsidR="007C6E0A" w:rsidRPr="00C07A05" w:rsidRDefault="007C6E0A" w:rsidP="007C6E0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07A05">
        <w:rPr>
          <w:rStyle w:val="c4"/>
          <w:rFonts w:ascii="Arial" w:hAnsi="Arial" w:cs="Arial"/>
          <w:color w:val="000000"/>
        </w:rPr>
        <w:t>Курс рассчитан на 4 года обучения.</w:t>
      </w:r>
      <w:r w:rsidRPr="00C07A05">
        <w:rPr>
          <w:rFonts w:ascii="Arial" w:hAnsi="Arial" w:cs="Arial"/>
          <w:color w:val="000000"/>
        </w:rPr>
        <w:t xml:space="preserve"> </w:t>
      </w:r>
      <w:r w:rsidRPr="00C07A05">
        <w:rPr>
          <w:rStyle w:val="c4"/>
          <w:rFonts w:ascii="Arial" w:hAnsi="Arial" w:cs="Arial"/>
          <w:color w:val="000000"/>
        </w:rPr>
        <w:t>Темы занятий из года в год будут расширяться,   углубляется  материал, усложняются формы работы.</w:t>
      </w:r>
    </w:p>
    <w:p w14:paraId="6289DE78" w14:textId="77777777" w:rsidR="007C6E0A" w:rsidRPr="00C07A05" w:rsidRDefault="007C6E0A" w:rsidP="007C6E0A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07A05">
        <w:rPr>
          <w:rStyle w:val="c4"/>
          <w:rFonts w:ascii="Arial" w:hAnsi="Arial" w:cs="Arial"/>
          <w:color w:val="000000"/>
        </w:rPr>
        <w:t>Курс состоит из четырёх частей:</w:t>
      </w:r>
    </w:p>
    <w:p w14:paraId="5E288CBD" w14:textId="77777777" w:rsidR="007C6E0A" w:rsidRPr="00C07A05" w:rsidRDefault="007C6E0A" w:rsidP="007C6E0A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C07A05">
        <w:rPr>
          <w:rStyle w:val="c4"/>
          <w:rFonts w:ascii="Arial" w:hAnsi="Arial" w:cs="Arial"/>
          <w:color w:val="000000"/>
        </w:rPr>
        <w:t>«Моя область»</w:t>
      </w:r>
    </w:p>
    <w:p w14:paraId="54AC251F" w14:textId="77777777" w:rsidR="007C6E0A" w:rsidRPr="00C07A05" w:rsidRDefault="007C6E0A" w:rsidP="007C6E0A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C07A05">
        <w:rPr>
          <w:rStyle w:val="c4"/>
          <w:rFonts w:ascii="Arial" w:hAnsi="Arial" w:cs="Arial"/>
          <w:color w:val="000000"/>
        </w:rPr>
        <w:t>«Мой район»</w:t>
      </w:r>
    </w:p>
    <w:p w14:paraId="6B18F6C4" w14:textId="77777777" w:rsidR="007C6E0A" w:rsidRPr="00C07A05" w:rsidRDefault="007C6E0A" w:rsidP="007C6E0A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C07A05">
        <w:rPr>
          <w:rStyle w:val="c4"/>
          <w:rFonts w:ascii="Arial" w:hAnsi="Arial" w:cs="Arial"/>
          <w:color w:val="000000"/>
        </w:rPr>
        <w:t>«Мой город», «Моё село»</w:t>
      </w:r>
    </w:p>
    <w:p w14:paraId="37BFBB9C" w14:textId="77777777" w:rsidR="007C6E0A" w:rsidRPr="00C07A05" w:rsidRDefault="007C6E0A" w:rsidP="007C6E0A">
      <w:pPr>
        <w:pStyle w:val="c12"/>
        <w:shd w:val="clear" w:color="auto" w:fill="FFFFFF"/>
        <w:spacing w:before="0" w:beforeAutospacing="0" w:after="0" w:afterAutospacing="0"/>
        <w:jc w:val="both"/>
        <w:rPr>
          <w:rStyle w:val="c4"/>
          <w:rFonts w:ascii="Arial" w:hAnsi="Arial" w:cs="Arial"/>
          <w:color w:val="000000"/>
        </w:rPr>
      </w:pPr>
      <w:r w:rsidRPr="00C07A05">
        <w:rPr>
          <w:rStyle w:val="c4"/>
          <w:rFonts w:ascii="Arial" w:hAnsi="Arial" w:cs="Arial"/>
          <w:color w:val="000000"/>
        </w:rPr>
        <w:t>«Праздники родного края»</w:t>
      </w:r>
    </w:p>
    <w:p w14:paraId="518D13A2" w14:textId="77777777" w:rsidR="007C6E0A" w:rsidRPr="00C07A05" w:rsidRDefault="007C6E0A" w:rsidP="007C6E0A">
      <w:pPr>
        <w:shd w:val="clear" w:color="auto" w:fill="FFFFFF"/>
        <w:ind w:firstLine="720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 блок.   Моя область. (44 часов)</w:t>
      </w:r>
    </w:p>
    <w:p w14:paraId="2C36FE07" w14:textId="77777777" w:rsidR="007C6E0A" w:rsidRPr="00C07A05" w:rsidRDefault="007C6E0A" w:rsidP="007C6E0A">
      <w:pPr>
        <w:shd w:val="clear" w:color="auto" w:fill="FFFFFF"/>
        <w:ind w:firstLine="708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Цель блока</w:t>
      </w:r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 xml:space="preserve">:  познакомить с  географическим положением Оренбургской области, </w:t>
      </w:r>
      <w:r w:rsidRPr="00C07A05">
        <w:rPr>
          <w:rFonts w:ascii="Arial" w:hAnsi="Arial" w:cs="Arial"/>
          <w:sz w:val="24"/>
        </w:rPr>
        <w:t>историей образования Оренбургской</w:t>
      </w:r>
      <w:r w:rsidRPr="00C07A05">
        <w:rPr>
          <w:rFonts w:ascii="Arial" w:hAnsi="Arial" w:cs="Arial"/>
          <w:spacing w:val="52"/>
          <w:sz w:val="24"/>
        </w:rPr>
        <w:t xml:space="preserve"> </w:t>
      </w:r>
      <w:r w:rsidRPr="00C07A05">
        <w:rPr>
          <w:rFonts w:ascii="Arial" w:hAnsi="Arial" w:cs="Arial"/>
          <w:sz w:val="24"/>
        </w:rPr>
        <w:t>области, символикой области, её культурными и историческими достопримечательностями, животным и растительным миром, крупнейшими предприятиями области,  экологическими проблемами области</w:t>
      </w:r>
    </w:p>
    <w:p w14:paraId="54BC13A8" w14:textId="77777777" w:rsidR="007C6E0A" w:rsidRPr="00C07A05" w:rsidRDefault="007C6E0A" w:rsidP="007C6E0A">
      <w:pPr>
        <w:shd w:val="clear" w:color="auto" w:fill="FFFFFF"/>
        <w:ind w:firstLine="720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 блок. Мой район. (11 ч.)</w:t>
      </w:r>
    </w:p>
    <w:p w14:paraId="4E4AE7F3" w14:textId="77777777" w:rsidR="007C6E0A" w:rsidRPr="00C07A05" w:rsidRDefault="007C6E0A" w:rsidP="007C6E0A">
      <w:pPr>
        <w:shd w:val="clear" w:color="auto" w:fill="FFFFFF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Цель блока</w:t>
      </w:r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 xml:space="preserve">: познакомить </w:t>
      </w:r>
      <w:r w:rsidRPr="00C07A05">
        <w:rPr>
          <w:rFonts w:ascii="Arial" w:hAnsi="Arial" w:cs="Arial"/>
          <w:sz w:val="24"/>
        </w:rPr>
        <w:t>историей образования Кувандыкского района, символикой,</w:t>
      </w:r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 xml:space="preserve">  познакомить с животным и растительным миром района, рассказать о занятиях жителей Кувандыкского района.</w:t>
      </w:r>
    </w:p>
    <w:p w14:paraId="2AB13FE7" w14:textId="77777777" w:rsidR="007C6E0A" w:rsidRPr="00C07A05" w:rsidRDefault="007C6E0A" w:rsidP="007C6E0A">
      <w:pPr>
        <w:shd w:val="clear" w:color="auto" w:fill="FFFFFF"/>
        <w:ind w:firstLine="720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 блок.  Мой город. (36 ч.)</w:t>
      </w:r>
    </w:p>
    <w:p w14:paraId="6CED4699" w14:textId="77777777" w:rsidR="007C6E0A" w:rsidRPr="00C07A05" w:rsidRDefault="007C6E0A" w:rsidP="007C6E0A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Цель блока</w:t>
      </w:r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>: познакомить с  символикой города Кувандык</w:t>
      </w:r>
      <w:r w:rsidRPr="00C07A05">
        <w:rPr>
          <w:rFonts w:ascii="Arial" w:hAnsi="Arial" w:cs="Arial"/>
          <w:sz w:val="24"/>
        </w:rPr>
        <w:t xml:space="preserve">, </w:t>
      </w:r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 xml:space="preserve"> прививать любовь к родному городу, рассказать о жителях родного города, которые своим трудом прославляют его, о вкладе жителей города во время Великой Отечественной войны,  воспитывать патриотизм через осознание ребёнком сопричастности к истории своего города,   воспитание гордости за свою Малую Родину.</w:t>
      </w:r>
    </w:p>
    <w:p w14:paraId="65BA58EF" w14:textId="77777777" w:rsidR="007C6E0A" w:rsidRPr="00C07A05" w:rsidRDefault="007C6E0A" w:rsidP="007C6E0A">
      <w:pPr>
        <w:shd w:val="clear" w:color="auto" w:fill="FFFFFF"/>
        <w:ind w:firstLine="720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 блок.  Праздники родного края. (11 ч.)</w:t>
      </w:r>
    </w:p>
    <w:p w14:paraId="38F2C4AE" w14:textId="77777777" w:rsidR="007C6E0A" w:rsidRPr="00C07A05" w:rsidRDefault="007C6E0A" w:rsidP="007C6E0A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Цель блока</w:t>
      </w:r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>: познакомить с традициями, праздниками Кувандыкского района, прививать любовь к народным праздникам  и песням.</w:t>
      </w:r>
    </w:p>
    <w:p w14:paraId="54702AB7" w14:textId="77777777" w:rsidR="007C6E0A" w:rsidRPr="00C07A05" w:rsidRDefault="007C6E0A" w:rsidP="007C6E0A">
      <w:pPr>
        <w:spacing w:line="274" w:lineRule="exact"/>
        <w:ind w:right="-25"/>
        <w:rPr>
          <w:rFonts w:ascii="Arial" w:hAnsi="Arial" w:cs="Arial"/>
          <w:b/>
          <w:sz w:val="24"/>
        </w:rPr>
      </w:pPr>
    </w:p>
    <w:p w14:paraId="6E2390B5" w14:textId="77777777" w:rsidR="007C6E0A" w:rsidRPr="00C07A05" w:rsidRDefault="007C6E0A" w:rsidP="007C6E0A">
      <w:pPr>
        <w:spacing w:line="274" w:lineRule="exact"/>
        <w:ind w:right="-25"/>
        <w:rPr>
          <w:rFonts w:ascii="Arial" w:hAnsi="Arial" w:cs="Arial"/>
          <w:b/>
          <w:sz w:val="24"/>
        </w:rPr>
      </w:pPr>
      <w:r w:rsidRPr="00C07A05">
        <w:rPr>
          <w:rFonts w:ascii="Arial" w:hAnsi="Arial" w:cs="Arial"/>
          <w:b/>
          <w:sz w:val="24"/>
        </w:rPr>
        <w:lastRenderedPageBreak/>
        <w:t>4. Методическое обеспечение программы.</w:t>
      </w:r>
    </w:p>
    <w:p w14:paraId="657374F9" w14:textId="77777777" w:rsidR="007C6E0A" w:rsidRPr="00C07A05" w:rsidRDefault="007C6E0A" w:rsidP="007C6E0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07A05">
        <w:rPr>
          <w:rStyle w:val="c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Основные методы</w:t>
      </w:r>
      <w:r w:rsidRPr="00C07A05">
        <w:rPr>
          <w:rStyle w:val="c0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07A05">
        <w:rPr>
          <w:rStyle w:val="c4"/>
          <w:rFonts w:ascii="Arial" w:hAnsi="Arial" w:cs="Arial"/>
          <w:color w:val="000000"/>
          <w:sz w:val="24"/>
          <w:szCs w:val="24"/>
          <w:shd w:val="clear" w:color="auto" w:fill="FFFFFF"/>
        </w:rPr>
        <w:t> организации учебно-воспитательного процесса:</w:t>
      </w:r>
      <w:r w:rsidRPr="00C07A05">
        <w:rPr>
          <w:rStyle w:val="c0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C07A05">
        <w:rPr>
          <w:rStyle w:val="c4"/>
          <w:rFonts w:ascii="Arial" w:hAnsi="Arial" w:cs="Arial"/>
          <w:color w:val="000000"/>
          <w:sz w:val="24"/>
          <w:szCs w:val="24"/>
          <w:shd w:val="clear" w:color="auto" w:fill="FFFFFF"/>
        </w:rPr>
        <w:t>исследовательские,</w:t>
      </w:r>
      <w:r w:rsidRPr="00C07A05">
        <w:rPr>
          <w:rStyle w:val="c0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C07A05">
        <w:rPr>
          <w:rStyle w:val="c4"/>
          <w:rFonts w:ascii="Arial" w:hAnsi="Arial" w:cs="Arial"/>
          <w:color w:val="000000"/>
          <w:sz w:val="24"/>
          <w:szCs w:val="24"/>
          <w:shd w:val="clear" w:color="auto" w:fill="FFFFFF"/>
        </w:rPr>
        <w:t>практические,</w:t>
      </w:r>
      <w:r w:rsidRPr="00C07A05">
        <w:rPr>
          <w:rStyle w:val="c0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C07A05">
        <w:rPr>
          <w:rStyle w:val="c4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объяснительно-иллюстративные, репродуктивные связаны с усвоением готовых знаний, которые сообщаются учителем и затем воспроизводятся учащимися. Им соответствуют такие </w:t>
      </w:r>
      <w:r w:rsidRPr="00C07A05">
        <w:rPr>
          <w:rStyle w:val="c0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приемы</w:t>
      </w:r>
      <w:r w:rsidRPr="00C07A05">
        <w:rPr>
          <w:rStyle w:val="c0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r w:rsidRPr="00C07A05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C07A05">
        <w:rPr>
          <w:rStyle w:val="c4"/>
          <w:rFonts w:ascii="Arial" w:hAnsi="Arial" w:cs="Arial"/>
          <w:color w:val="000000"/>
          <w:sz w:val="24"/>
          <w:szCs w:val="24"/>
          <w:shd w:val="clear" w:color="auto" w:fill="FFFFFF"/>
        </w:rPr>
        <w:t>как рассказ учителя, объяснение, демонстрация видеофильмов, презентаций.</w:t>
      </w:r>
      <w:r w:rsidRPr="00C07A05">
        <w:rPr>
          <w:rFonts w:ascii="Arial" w:hAnsi="Arial" w:cs="Arial"/>
          <w:sz w:val="24"/>
          <w:szCs w:val="24"/>
        </w:rPr>
        <w:t xml:space="preserve"> </w:t>
      </w:r>
    </w:p>
    <w:p w14:paraId="195B732A" w14:textId="77777777" w:rsidR="007C6E0A" w:rsidRPr="00C07A05" w:rsidRDefault="007C6E0A" w:rsidP="007C6E0A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 xml:space="preserve">Одним </w:t>
      </w:r>
      <w:proofErr w:type="gramStart"/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>из  видов</w:t>
      </w:r>
      <w:proofErr w:type="gramEnd"/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 xml:space="preserve"> деятельности учащихся также является  поисково-исследовательский.  Задача учителя на этом этапе состоит в том, чтобы учащиеся постепенно осваивали этот вид деятельности.</w:t>
      </w:r>
    </w:p>
    <w:p w14:paraId="645DCBA7" w14:textId="77777777" w:rsidR="007C6E0A" w:rsidRPr="00C07A05" w:rsidRDefault="007C6E0A" w:rsidP="007C6E0A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>Большое внимание уделяется практическим работам, например:   приготовить  сообщение,  нарисовать  иллюстрации, оформить родословную своей семьи, составить альбом по определённой теме и т.д.</w:t>
      </w:r>
    </w:p>
    <w:p w14:paraId="7D5AA4C0" w14:textId="77777777" w:rsidR="007C6E0A" w:rsidRPr="00C07A05" w:rsidRDefault="007C6E0A" w:rsidP="007C6E0A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eastAsia="ru-RU"/>
        </w:rPr>
      </w:pPr>
      <w:r w:rsidRPr="00C07A05">
        <w:rPr>
          <w:rFonts w:ascii="Arial" w:hAnsi="Arial" w:cs="Arial"/>
          <w:color w:val="000000"/>
          <w:sz w:val="24"/>
          <w:szCs w:val="24"/>
          <w:lang w:eastAsia="ru-RU"/>
        </w:rPr>
        <w:t>Работа по изучению данной темы проходит в совместной деятельности с родителями учеников, которые не только помогают в подготовке и проведении различных мероприятий, но и сами становятся активными участниками. Такая совместная деятельность благоприятно воздействует на создание особого творческого микроклимата и в классном коллективе, и в семье, когда дети и их родители демонстрируют взаимопонимание, взаимопомощь.</w:t>
      </w:r>
    </w:p>
    <w:p w14:paraId="196F46D9" w14:textId="77777777" w:rsidR="007C6E0A" w:rsidRPr="00C07A05" w:rsidRDefault="007C6E0A" w:rsidP="007C6E0A">
      <w:pPr>
        <w:ind w:right="-25" w:firstLine="567"/>
        <w:jc w:val="both"/>
        <w:rPr>
          <w:rFonts w:ascii="Arial" w:hAnsi="Arial" w:cs="Arial"/>
          <w:sz w:val="24"/>
          <w:szCs w:val="24"/>
        </w:rPr>
      </w:pPr>
    </w:p>
    <w:p w14:paraId="5CFDB84A" w14:textId="77777777" w:rsidR="007C6E0A" w:rsidRPr="00C07A05" w:rsidRDefault="007C6E0A" w:rsidP="007C6E0A">
      <w:pPr>
        <w:spacing w:line="274" w:lineRule="exact"/>
        <w:ind w:right="-25"/>
        <w:jc w:val="center"/>
        <w:rPr>
          <w:rFonts w:ascii="Arial" w:hAnsi="Arial" w:cs="Arial"/>
          <w:b/>
          <w:sz w:val="24"/>
        </w:rPr>
      </w:pPr>
      <w:r w:rsidRPr="00C07A05">
        <w:rPr>
          <w:rFonts w:ascii="Arial" w:hAnsi="Arial" w:cs="Arial"/>
          <w:b/>
          <w:sz w:val="24"/>
        </w:rPr>
        <w:t>Техническое оснащение программы</w:t>
      </w:r>
    </w:p>
    <w:p w14:paraId="0C93D756" w14:textId="77777777" w:rsidR="007C6E0A" w:rsidRPr="00C07A05" w:rsidRDefault="007C6E0A" w:rsidP="007C6E0A">
      <w:pPr>
        <w:spacing w:line="274" w:lineRule="exact"/>
        <w:ind w:right="-25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i/>
          <w:sz w:val="24"/>
        </w:rPr>
        <w:t xml:space="preserve">   </w:t>
      </w:r>
      <w:r w:rsidRPr="00C07A05">
        <w:rPr>
          <w:rFonts w:ascii="Arial" w:hAnsi="Arial" w:cs="Arial"/>
          <w:sz w:val="24"/>
        </w:rPr>
        <w:t>Средства обучения:</w:t>
      </w:r>
    </w:p>
    <w:p w14:paraId="1EB8B9AA" w14:textId="77777777" w:rsidR="007C6E0A" w:rsidRPr="00C07A05" w:rsidRDefault="007C6E0A" w:rsidP="007C6E0A">
      <w:pPr>
        <w:widowControl w:val="0"/>
        <w:numPr>
          <w:ilvl w:val="0"/>
          <w:numId w:val="4"/>
        </w:numPr>
        <w:spacing w:after="0" w:line="274" w:lineRule="exact"/>
        <w:ind w:right="-25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sz w:val="24"/>
        </w:rPr>
        <w:t>аудиовизуальные;</w:t>
      </w:r>
    </w:p>
    <w:p w14:paraId="2FB763CF" w14:textId="77777777" w:rsidR="007C6E0A" w:rsidRPr="00C07A05" w:rsidRDefault="007C6E0A" w:rsidP="007C6E0A">
      <w:pPr>
        <w:widowControl w:val="0"/>
        <w:numPr>
          <w:ilvl w:val="0"/>
          <w:numId w:val="4"/>
        </w:numPr>
        <w:spacing w:after="0" w:line="274" w:lineRule="exact"/>
        <w:ind w:right="-25"/>
        <w:jc w:val="both"/>
        <w:rPr>
          <w:rFonts w:ascii="Arial" w:hAnsi="Arial" w:cs="Arial"/>
          <w:bCs/>
          <w:sz w:val="24"/>
        </w:rPr>
      </w:pPr>
      <w:r w:rsidRPr="00C07A05">
        <w:rPr>
          <w:rFonts w:ascii="Arial" w:hAnsi="Arial" w:cs="Arial"/>
          <w:sz w:val="24"/>
        </w:rPr>
        <w:t xml:space="preserve">технические </w:t>
      </w:r>
      <w:r w:rsidRPr="00C07A05">
        <w:rPr>
          <w:rFonts w:ascii="Arial" w:hAnsi="Arial" w:cs="Arial"/>
          <w:bCs/>
          <w:sz w:val="24"/>
        </w:rPr>
        <w:t>(проектор, компьютер);</w:t>
      </w:r>
    </w:p>
    <w:p w14:paraId="297CC6C1" w14:textId="77777777" w:rsidR="007C6E0A" w:rsidRPr="00C07A05" w:rsidRDefault="007C6E0A" w:rsidP="007C6E0A">
      <w:pPr>
        <w:widowControl w:val="0"/>
        <w:numPr>
          <w:ilvl w:val="0"/>
          <w:numId w:val="4"/>
        </w:numPr>
        <w:spacing w:after="0" w:line="274" w:lineRule="exact"/>
        <w:ind w:right="-25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sz w:val="24"/>
        </w:rPr>
        <w:t>учебное оборудование;</w:t>
      </w:r>
    </w:p>
    <w:p w14:paraId="32E1A9B0" w14:textId="77777777" w:rsidR="007C6E0A" w:rsidRPr="00C07A05" w:rsidRDefault="007C6E0A" w:rsidP="007C6E0A">
      <w:pPr>
        <w:widowControl w:val="0"/>
        <w:numPr>
          <w:ilvl w:val="0"/>
          <w:numId w:val="4"/>
        </w:numPr>
        <w:spacing w:after="0" w:line="274" w:lineRule="exact"/>
        <w:ind w:right="-25"/>
        <w:jc w:val="both"/>
        <w:rPr>
          <w:rFonts w:ascii="Arial" w:hAnsi="Arial" w:cs="Arial"/>
          <w:sz w:val="24"/>
        </w:rPr>
      </w:pPr>
      <w:r w:rsidRPr="00C07A05">
        <w:rPr>
          <w:rFonts w:ascii="Arial" w:hAnsi="Arial" w:cs="Arial"/>
          <w:sz w:val="24"/>
        </w:rPr>
        <w:t>наглядные пособия: карта, презентации, учебные фильмы</w:t>
      </w:r>
      <w:r w:rsidRPr="00C07A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6379B08" w14:textId="77777777" w:rsidR="007C6E0A" w:rsidRPr="00C07A05" w:rsidRDefault="007C6E0A" w:rsidP="007C6E0A">
      <w:pPr>
        <w:spacing w:line="274" w:lineRule="exact"/>
        <w:ind w:left="720" w:right="-25"/>
        <w:jc w:val="both"/>
        <w:rPr>
          <w:rFonts w:ascii="Arial" w:hAnsi="Arial" w:cs="Arial"/>
          <w:sz w:val="24"/>
        </w:rPr>
      </w:pPr>
    </w:p>
    <w:p w14:paraId="6E43506E" w14:textId="77777777" w:rsidR="007C6E0A" w:rsidRPr="00C07A05" w:rsidRDefault="007C6E0A" w:rsidP="007C6E0A">
      <w:pPr>
        <w:ind w:right="-25"/>
        <w:jc w:val="both"/>
        <w:rPr>
          <w:rFonts w:ascii="Arial" w:hAnsi="Arial" w:cs="Arial"/>
          <w:b/>
          <w:sz w:val="24"/>
        </w:rPr>
      </w:pPr>
      <w:r w:rsidRPr="00C07A05">
        <w:rPr>
          <w:rFonts w:ascii="Arial" w:hAnsi="Arial" w:cs="Arial"/>
          <w:b/>
          <w:sz w:val="24"/>
        </w:rPr>
        <w:t>5.Список литературы.</w:t>
      </w:r>
    </w:p>
    <w:p w14:paraId="27717397" w14:textId="77777777" w:rsidR="007C6E0A" w:rsidRPr="00C07A05" w:rsidRDefault="007C6E0A" w:rsidP="007C6E0A">
      <w:pPr>
        <w:ind w:right="-25"/>
        <w:jc w:val="both"/>
        <w:rPr>
          <w:rFonts w:ascii="Arial" w:hAnsi="Arial" w:cs="Arial"/>
          <w:sz w:val="24"/>
        </w:rPr>
      </w:pPr>
    </w:p>
    <w:p w14:paraId="466C236C" w14:textId="77777777" w:rsidR="007C6E0A" w:rsidRPr="00C07A05" w:rsidRDefault="007C6E0A" w:rsidP="007C6E0A">
      <w:pPr>
        <w:pStyle w:val="a5"/>
        <w:numPr>
          <w:ilvl w:val="0"/>
          <w:numId w:val="6"/>
        </w:numPr>
        <w:ind w:left="284" w:right="-25" w:hanging="284"/>
        <w:jc w:val="both"/>
        <w:rPr>
          <w:rFonts w:ascii="Arial" w:hAnsi="Arial" w:cs="Arial"/>
          <w:sz w:val="24"/>
          <w:lang w:val="ru-RU"/>
        </w:rPr>
      </w:pPr>
      <w:proofErr w:type="spellStart"/>
      <w:r w:rsidRPr="00C07A05">
        <w:rPr>
          <w:rFonts w:ascii="Arial" w:hAnsi="Arial" w:cs="Arial"/>
          <w:sz w:val="24"/>
          <w:lang w:val="ru-RU"/>
        </w:rPr>
        <w:t>Гавлюк</w:t>
      </w:r>
      <w:proofErr w:type="spellEnd"/>
      <w:r w:rsidRPr="00C07A05">
        <w:rPr>
          <w:rFonts w:ascii="Arial" w:hAnsi="Arial" w:cs="Arial"/>
          <w:sz w:val="24"/>
          <w:lang w:val="ru-RU"/>
        </w:rPr>
        <w:t xml:space="preserve"> Э.В., </w:t>
      </w:r>
      <w:proofErr w:type="spellStart"/>
      <w:r w:rsidRPr="00C07A05">
        <w:rPr>
          <w:rFonts w:ascii="Arial" w:hAnsi="Arial" w:cs="Arial"/>
          <w:sz w:val="24"/>
          <w:lang w:val="ru-RU"/>
        </w:rPr>
        <w:t>Давыгора</w:t>
      </w:r>
      <w:proofErr w:type="spellEnd"/>
      <w:r w:rsidRPr="00C07A05">
        <w:rPr>
          <w:rFonts w:ascii="Arial" w:hAnsi="Arial" w:cs="Arial"/>
          <w:sz w:val="24"/>
          <w:lang w:val="ru-RU"/>
        </w:rPr>
        <w:t xml:space="preserve"> А.В., Руди В.Н. Животный мир Оренбургской области. – Оренбург, 1993.</w:t>
      </w:r>
    </w:p>
    <w:p w14:paraId="3D97CF96" w14:textId="77777777" w:rsidR="007C6E0A" w:rsidRPr="00C07A05" w:rsidRDefault="007C6E0A" w:rsidP="007C6E0A">
      <w:pPr>
        <w:pStyle w:val="a5"/>
        <w:numPr>
          <w:ilvl w:val="0"/>
          <w:numId w:val="6"/>
        </w:numPr>
        <w:tabs>
          <w:tab w:val="left" w:pos="284"/>
        </w:tabs>
        <w:ind w:left="284" w:right="-25" w:hanging="284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 xml:space="preserve">История Оренбуржья. </w:t>
      </w:r>
      <w:proofErr w:type="spellStart"/>
      <w:r w:rsidRPr="00C07A05">
        <w:rPr>
          <w:rFonts w:ascii="Arial" w:hAnsi="Arial" w:cs="Arial"/>
          <w:sz w:val="24"/>
          <w:lang w:val="ru-RU"/>
        </w:rPr>
        <w:t>Л.И.Футорянский</w:t>
      </w:r>
      <w:proofErr w:type="spellEnd"/>
      <w:r w:rsidRPr="00C07A05">
        <w:rPr>
          <w:rFonts w:ascii="Arial" w:hAnsi="Arial" w:cs="Arial"/>
          <w:sz w:val="24"/>
          <w:lang w:val="ru-RU"/>
        </w:rPr>
        <w:t>. – Оренбургское книжное издательство, 1996.</w:t>
      </w:r>
    </w:p>
    <w:p w14:paraId="04036FCF" w14:textId="77777777" w:rsidR="007C6E0A" w:rsidRPr="00C07A05" w:rsidRDefault="007C6E0A" w:rsidP="007C6E0A">
      <w:pPr>
        <w:pStyle w:val="a5"/>
        <w:numPr>
          <w:ilvl w:val="0"/>
          <w:numId w:val="6"/>
        </w:numPr>
        <w:ind w:left="284" w:right="-25" w:hanging="284"/>
        <w:jc w:val="both"/>
        <w:rPr>
          <w:rFonts w:ascii="Arial" w:hAnsi="Arial" w:cs="Arial"/>
          <w:sz w:val="24"/>
          <w:lang w:val="ru-RU"/>
        </w:rPr>
      </w:pPr>
      <w:proofErr w:type="spellStart"/>
      <w:r w:rsidRPr="00C07A05">
        <w:rPr>
          <w:rFonts w:ascii="Arial" w:hAnsi="Arial" w:cs="Arial"/>
          <w:sz w:val="24"/>
          <w:lang w:val="ru-RU"/>
        </w:rPr>
        <w:t>Коростин</w:t>
      </w:r>
      <w:proofErr w:type="spellEnd"/>
      <w:r w:rsidRPr="00C07A05">
        <w:rPr>
          <w:rFonts w:ascii="Arial" w:hAnsi="Arial" w:cs="Arial"/>
          <w:sz w:val="24"/>
          <w:lang w:val="ru-RU"/>
        </w:rPr>
        <w:t xml:space="preserve"> Б. А. Туристские маршруты Оренбуржья. Челябинск, Южно-Уральское кн. изд., 1998.</w:t>
      </w:r>
    </w:p>
    <w:p w14:paraId="12E5022A" w14:textId="77777777" w:rsidR="007C6E0A" w:rsidRPr="00C07A05" w:rsidRDefault="007C6E0A" w:rsidP="007C6E0A">
      <w:pPr>
        <w:pStyle w:val="a5"/>
        <w:numPr>
          <w:ilvl w:val="0"/>
          <w:numId w:val="6"/>
        </w:numPr>
        <w:ind w:left="284" w:right="-25" w:hanging="284"/>
        <w:jc w:val="both"/>
        <w:rPr>
          <w:rFonts w:ascii="Arial" w:hAnsi="Arial" w:cs="Arial"/>
          <w:sz w:val="24"/>
          <w:lang w:val="ru-RU"/>
        </w:rPr>
      </w:pPr>
      <w:r w:rsidRPr="00C07A05">
        <w:rPr>
          <w:rFonts w:ascii="Arial" w:hAnsi="Arial" w:cs="Arial"/>
          <w:sz w:val="24"/>
          <w:lang w:val="ru-RU"/>
        </w:rPr>
        <w:t>Красная книга Оренбургской области. Животные и растения. – Оренбург, 1998.</w:t>
      </w:r>
    </w:p>
    <w:p w14:paraId="7690ADF1" w14:textId="77777777" w:rsidR="007C6E0A" w:rsidRPr="00C07A05" w:rsidRDefault="007C6E0A" w:rsidP="007C6E0A">
      <w:pPr>
        <w:pStyle w:val="a5"/>
        <w:numPr>
          <w:ilvl w:val="0"/>
          <w:numId w:val="6"/>
        </w:numPr>
        <w:ind w:left="284" w:right="-25" w:hanging="284"/>
        <w:jc w:val="both"/>
        <w:rPr>
          <w:rFonts w:ascii="Arial" w:hAnsi="Arial" w:cs="Arial"/>
          <w:sz w:val="24"/>
          <w:lang w:val="ru-RU"/>
        </w:rPr>
      </w:pPr>
      <w:proofErr w:type="spellStart"/>
      <w:r w:rsidRPr="00C07A05">
        <w:rPr>
          <w:rFonts w:ascii="Arial" w:hAnsi="Arial" w:cs="Arial"/>
          <w:sz w:val="24"/>
          <w:lang w:val="ru-RU"/>
        </w:rPr>
        <w:t>Русскин</w:t>
      </w:r>
      <w:proofErr w:type="spellEnd"/>
      <w:r w:rsidRPr="00C07A05">
        <w:rPr>
          <w:rFonts w:ascii="Arial" w:hAnsi="Arial" w:cs="Arial"/>
          <w:sz w:val="24"/>
          <w:lang w:val="ru-RU"/>
        </w:rPr>
        <w:t xml:space="preserve"> Г. А. География Оренбургской области: Природные условия и природные ресурсы: Учебное пособие. Оренбург, 2004.</w:t>
      </w:r>
    </w:p>
    <w:p w14:paraId="276DE898" w14:textId="77777777" w:rsidR="007C6E0A" w:rsidRPr="00C07A05" w:rsidRDefault="007C6E0A" w:rsidP="007C6E0A">
      <w:pPr>
        <w:pStyle w:val="a5"/>
        <w:numPr>
          <w:ilvl w:val="0"/>
          <w:numId w:val="6"/>
        </w:numPr>
        <w:ind w:left="284" w:right="-25" w:hanging="284"/>
        <w:jc w:val="both"/>
        <w:rPr>
          <w:rFonts w:ascii="Arial" w:hAnsi="Arial" w:cs="Arial"/>
          <w:sz w:val="24"/>
          <w:lang w:val="ru-RU"/>
        </w:rPr>
      </w:pPr>
      <w:proofErr w:type="spellStart"/>
      <w:r w:rsidRPr="00C07A05">
        <w:rPr>
          <w:rFonts w:ascii="Arial" w:hAnsi="Arial" w:cs="Arial"/>
          <w:sz w:val="24"/>
          <w:lang w:val="ru-RU"/>
        </w:rPr>
        <w:t>Чибилев</w:t>
      </w:r>
      <w:proofErr w:type="spellEnd"/>
      <w:r w:rsidRPr="00C07A05">
        <w:rPr>
          <w:rFonts w:ascii="Arial" w:hAnsi="Arial" w:cs="Arial"/>
          <w:sz w:val="24"/>
          <w:lang w:val="ru-RU"/>
        </w:rPr>
        <w:t xml:space="preserve"> А. А. Зеленая книга степного края. Челябинск, Южно-Уральское книжное издательство. 1987.</w:t>
      </w:r>
    </w:p>
    <w:p w14:paraId="3E80D461" w14:textId="77777777" w:rsidR="007C6E0A" w:rsidRPr="00C07A05" w:rsidRDefault="007C6E0A" w:rsidP="007C6E0A">
      <w:pPr>
        <w:ind w:right="-25"/>
        <w:jc w:val="both"/>
        <w:rPr>
          <w:rFonts w:ascii="Arial" w:hAnsi="Arial" w:cs="Arial"/>
          <w:sz w:val="24"/>
        </w:rPr>
      </w:pPr>
    </w:p>
    <w:p w14:paraId="6F6059D0" w14:textId="77777777" w:rsidR="007C6E0A" w:rsidRPr="00C07A05" w:rsidRDefault="007C6E0A" w:rsidP="007C6E0A">
      <w:pPr>
        <w:spacing w:line="274" w:lineRule="exact"/>
        <w:ind w:right="-25"/>
        <w:jc w:val="both"/>
        <w:rPr>
          <w:rFonts w:ascii="Arial" w:hAnsi="Arial" w:cs="Arial"/>
        </w:rPr>
        <w:sectPr w:rsidR="007C6E0A" w:rsidRPr="00C07A05" w:rsidSect="00F73113">
          <w:pgSz w:w="11910" w:h="16840"/>
          <w:pgMar w:top="782" w:right="573" w:bottom="289" w:left="1701" w:header="720" w:footer="720" w:gutter="0"/>
          <w:cols w:space="720"/>
        </w:sectPr>
      </w:pPr>
    </w:p>
    <w:p w14:paraId="5E6272D4" w14:textId="77777777" w:rsidR="007C6E0A" w:rsidRPr="00C07A05" w:rsidRDefault="007C6E0A" w:rsidP="007C6E0A">
      <w:pPr>
        <w:pStyle w:val="a3"/>
        <w:ind w:left="0" w:right="-25"/>
        <w:jc w:val="right"/>
        <w:rPr>
          <w:rFonts w:ascii="Arial" w:hAnsi="Arial" w:cs="Arial"/>
          <w:b/>
          <w:lang w:val="ru-RU"/>
        </w:rPr>
      </w:pPr>
      <w:r w:rsidRPr="00C07A05">
        <w:rPr>
          <w:rFonts w:ascii="Arial" w:hAnsi="Arial" w:cs="Arial"/>
          <w:b/>
          <w:lang w:val="ru-RU"/>
        </w:rPr>
        <w:lastRenderedPageBreak/>
        <w:t>Приложение 1</w:t>
      </w:r>
    </w:p>
    <w:p w14:paraId="01DC0902" w14:textId="77777777" w:rsidR="007C6E0A" w:rsidRPr="00C07A05" w:rsidRDefault="007C6E0A" w:rsidP="007C6E0A">
      <w:pPr>
        <w:pStyle w:val="a3"/>
        <w:ind w:left="0" w:right="-25"/>
        <w:jc w:val="center"/>
        <w:rPr>
          <w:rFonts w:ascii="Arial" w:hAnsi="Arial" w:cs="Arial"/>
          <w:b/>
          <w:lang w:val="ru-RU"/>
        </w:rPr>
      </w:pPr>
      <w:r w:rsidRPr="00C07A05">
        <w:rPr>
          <w:rFonts w:ascii="Arial" w:hAnsi="Arial" w:cs="Arial"/>
          <w:b/>
          <w:lang w:val="ru-RU"/>
        </w:rPr>
        <w:t>Календарно-тематическое планирование программы «Моё Оренбуржье»</w:t>
      </w:r>
    </w:p>
    <w:p w14:paraId="71524AF8" w14:textId="77777777" w:rsidR="007C6E0A" w:rsidRPr="00C07A05" w:rsidRDefault="007C6E0A" w:rsidP="007C6E0A">
      <w:pPr>
        <w:pStyle w:val="a3"/>
        <w:spacing w:before="69" w:after="8"/>
        <w:ind w:left="0" w:right="-25"/>
        <w:jc w:val="center"/>
        <w:rPr>
          <w:rFonts w:ascii="Arial" w:hAnsi="Arial" w:cs="Arial"/>
          <w:b/>
          <w:lang w:val="ru-RU"/>
        </w:rPr>
      </w:pPr>
      <w:r w:rsidRPr="00C07A05">
        <w:rPr>
          <w:rFonts w:ascii="Arial" w:hAnsi="Arial" w:cs="Arial"/>
          <w:b/>
          <w:lang w:val="ru-RU"/>
        </w:rPr>
        <w:t xml:space="preserve">1 - </w:t>
      </w:r>
      <w:r w:rsidRPr="00C07A05">
        <w:rPr>
          <w:rFonts w:ascii="Arial" w:hAnsi="Arial" w:cs="Arial"/>
          <w:b/>
        </w:rPr>
        <w:t xml:space="preserve">2 </w:t>
      </w:r>
      <w:proofErr w:type="spellStart"/>
      <w:r w:rsidRPr="00C07A05">
        <w:rPr>
          <w:rFonts w:ascii="Arial" w:hAnsi="Arial" w:cs="Arial"/>
          <w:b/>
        </w:rPr>
        <w:t>класс</w:t>
      </w:r>
      <w:proofErr w:type="spellEnd"/>
      <w:r w:rsidRPr="00C07A05">
        <w:rPr>
          <w:rFonts w:ascii="Arial" w:hAnsi="Arial" w:cs="Arial"/>
          <w:b/>
        </w:rPr>
        <w:t xml:space="preserve">  (34 </w:t>
      </w:r>
      <w:proofErr w:type="spellStart"/>
      <w:r w:rsidRPr="00C07A05">
        <w:rPr>
          <w:rFonts w:ascii="Arial" w:hAnsi="Arial" w:cs="Arial"/>
          <w:b/>
        </w:rPr>
        <w:t>часа</w:t>
      </w:r>
      <w:proofErr w:type="spellEnd"/>
      <w:r w:rsidRPr="00C07A05">
        <w:rPr>
          <w:rFonts w:ascii="Arial" w:hAnsi="Arial" w:cs="Arial"/>
          <w:b/>
        </w:rPr>
        <w:t>)</w:t>
      </w: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44"/>
        <w:gridCol w:w="709"/>
        <w:gridCol w:w="3260"/>
        <w:gridCol w:w="1984"/>
        <w:gridCol w:w="993"/>
      </w:tblGrid>
      <w:tr w:rsidR="007C6E0A" w:rsidRPr="00C07A05" w14:paraId="6D217962" w14:textId="77777777" w:rsidTr="005D4397">
        <w:trPr>
          <w:trHeight w:hRule="exact" w:val="838"/>
        </w:trPr>
        <w:tc>
          <w:tcPr>
            <w:tcW w:w="566" w:type="dxa"/>
          </w:tcPr>
          <w:p w14:paraId="7D13039A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</w:rPr>
              <w:t>№</w:t>
            </w:r>
          </w:p>
          <w:p w14:paraId="5D7E3749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</w:rPr>
            </w:pPr>
            <w:r w:rsidRPr="00C07A05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444" w:type="dxa"/>
          </w:tcPr>
          <w:p w14:paraId="4E1BCD9A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</w:rPr>
              <w:t>Тема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занятия</w:t>
            </w:r>
            <w:proofErr w:type="spellEnd"/>
          </w:p>
        </w:tc>
        <w:tc>
          <w:tcPr>
            <w:tcW w:w="709" w:type="dxa"/>
          </w:tcPr>
          <w:p w14:paraId="1BAB5DDF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</w:rPr>
              <w:t>Кол-во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часов</w:t>
            </w:r>
            <w:proofErr w:type="spellEnd"/>
          </w:p>
        </w:tc>
        <w:tc>
          <w:tcPr>
            <w:tcW w:w="3260" w:type="dxa"/>
          </w:tcPr>
          <w:p w14:paraId="183CEE15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  <w:lang w:val="ru-RU"/>
              </w:rPr>
              <w:t xml:space="preserve">Содержание занятия </w:t>
            </w:r>
          </w:p>
          <w:p w14:paraId="74866CB3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  <w:lang w:val="ru-RU"/>
              </w:rPr>
              <w:t>(теория  и практика)</w:t>
            </w:r>
          </w:p>
        </w:tc>
        <w:tc>
          <w:tcPr>
            <w:tcW w:w="1984" w:type="dxa"/>
          </w:tcPr>
          <w:p w14:paraId="6404FD65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</w:rPr>
              <w:t>Форма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организации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деятельности</w:t>
            </w:r>
            <w:proofErr w:type="spellEnd"/>
          </w:p>
        </w:tc>
        <w:tc>
          <w:tcPr>
            <w:tcW w:w="993" w:type="dxa"/>
          </w:tcPr>
          <w:p w14:paraId="2E79FAF6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  <w:lang w:val="ru-RU"/>
              </w:rPr>
              <w:t xml:space="preserve">Дата </w:t>
            </w:r>
            <w:proofErr w:type="spellStart"/>
            <w:r w:rsidRPr="00C07A05">
              <w:rPr>
                <w:rFonts w:ascii="Arial" w:hAnsi="Arial" w:cs="Arial"/>
                <w:lang w:val="ru-RU"/>
              </w:rPr>
              <w:t>проведе</w:t>
            </w:r>
            <w:proofErr w:type="spellEnd"/>
          </w:p>
          <w:p w14:paraId="189D7F18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  <w:lang w:val="ru-RU"/>
              </w:rPr>
              <w:t>ния</w:t>
            </w:r>
            <w:proofErr w:type="spellEnd"/>
          </w:p>
        </w:tc>
      </w:tr>
      <w:tr w:rsidR="007C6E0A" w:rsidRPr="00C07A05" w14:paraId="2B1F1DDD" w14:textId="77777777" w:rsidTr="005D4397">
        <w:trPr>
          <w:trHeight w:hRule="exact" w:val="1657"/>
        </w:trPr>
        <w:tc>
          <w:tcPr>
            <w:tcW w:w="566" w:type="dxa"/>
          </w:tcPr>
          <w:p w14:paraId="383A9140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1-2</w:t>
            </w:r>
          </w:p>
        </w:tc>
        <w:tc>
          <w:tcPr>
            <w:tcW w:w="2444" w:type="dxa"/>
          </w:tcPr>
          <w:p w14:paraId="39E3066A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Оренбургская область на карте России.</w:t>
            </w:r>
          </w:p>
        </w:tc>
        <w:tc>
          <w:tcPr>
            <w:tcW w:w="709" w:type="dxa"/>
          </w:tcPr>
          <w:p w14:paraId="5579D2E5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3D9C727C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географическим положением Оренбургской области. Знакомство с картой и историей образования Оренбургской</w:t>
            </w:r>
            <w:r w:rsidRPr="00C07A05">
              <w:rPr>
                <w:rFonts w:ascii="Arial" w:hAnsi="Arial" w:cs="Arial"/>
                <w:spacing w:val="52"/>
                <w:sz w:val="24"/>
                <w:lang w:val="ru-RU"/>
              </w:rPr>
              <w:t xml:space="preserve"> </w:t>
            </w:r>
            <w:r w:rsidRPr="00C07A05">
              <w:rPr>
                <w:rFonts w:ascii="Arial" w:hAnsi="Arial" w:cs="Arial"/>
                <w:sz w:val="24"/>
                <w:lang w:val="ru-RU"/>
              </w:rPr>
              <w:t>области.</w:t>
            </w:r>
          </w:p>
        </w:tc>
        <w:tc>
          <w:tcPr>
            <w:tcW w:w="1984" w:type="dxa"/>
          </w:tcPr>
          <w:p w14:paraId="35E0C9FA" w14:textId="77777777" w:rsidR="007C6E0A" w:rsidRPr="00C07A05" w:rsidRDefault="007C6E0A" w:rsidP="005D4397">
            <w:pPr>
              <w:pStyle w:val="TableParagraph"/>
              <w:spacing w:line="268" w:lineRule="exact"/>
              <w:ind w:left="0" w:right="111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Просмотр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видеофильма</w:t>
            </w:r>
            <w:proofErr w:type="spellEnd"/>
          </w:p>
        </w:tc>
        <w:tc>
          <w:tcPr>
            <w:tcW w:w="993" w:type="dxa"/>
          </w:tcPr>
          <w:p w14:paraId="0BB147E0" w14:textId="77777777" w:rsidR="007C6E0A" w:rsidRPr="00C07A05" w:rsidRDefault="007C6E0A" w:rsidP="005D4397">
            <w:pPr>
              <w:pStyle w:val="TableParagraph"/>
              <w:spacing w:line="268" w:lineRule="exact"/>
              <w:ind w:left="0" w:right="11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C6E0A" w:rsidRPr="00C07A05" w14:paraId="24D410E9" w14:textId="77777777" w:rsidTr="005D4397">
        <w:trPr>
          <w:trHeight w:hRule="exact" w:val="1407"/>
        </w:trPr>
        <w:tc>
          <w:tcPr>
            <w:tcW w:w="566" w:type="dxa"/>
          </w:tcPr>
          <w:p w14:paraId="63C977AE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3-4</w:t>
            </w:r>
          </w:p>
        </w:tc>
        <w:tc>
          <w:tcPr>
            <w:tcW w:w="2444" w:type="dxa"/>
          </w:tcPr>
          <w:p w14:paraId="43014A98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Оренбург-столица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Оренбургской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области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239770C7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03CE47AE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историей образования Оренбурга с его историческими и культурными достопримечательностями.</w:t>
            </w:r>
          </w:p>
        </w:tc>
        <w:tc>
          <w:tcPr>
            <w:tcW w:w="1984" w:type="dxa"/>
          </w:tcPr>
          <w:p w14:paraId="1BA09955" w14:textId="77777777" w:rsidR="007C6E0A" w:rsidRPr="00C07A05" w:rsidRDefault="007C6E0A" w:rsidP="005D4397">
            <w:pPr>
              <w:pStyle w:val="TableParagraph"/>
              <w:spacing w:line="268" w:lineRule="exact"/>
              <w:ind w:left="0" w:right="111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Просмотр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презентации</w:t>
            </w:r>
            <w:proofErr w:type="spellEnd"/>
          </w:p>
        </w:tc>
        <w:tc>
          <w:tcPr>
            <w:tcW w:w="993" w:type="dxa"/>
          </w:tcPr>
          <w:p w14:paraId="7B27116A" w14:textId="77777777" w:rsidR="007C6E0A" w:rsidRPr="00C07A05" w:rsidRDefault="007C6E0A" w:rsidP="005D4397">
            <w:pPr>
              <w:pStyle w:val="TableParagraph"/>
              <w:spacing w:line="268" w:lineRule="exact"/>
              <w:ind w:left="0" w:right="11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C6E0A" w:rsidRPr="00C07A05" w14:paraId="6D3E7CA0" w14:textId="77777777" w:rsidTr="005D4397">
        <w:trPr>
          <w:trHeight w:hRule="exact" w:val="1565"/>
        </w:trPr>
        <w:tc>
          <w:tcPr>
            <w:tcW w:w="566" w:type="dxa"/>
          </w:tcPr>
          <w:p w14:paraId="769988CB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5-6</w:t>
            </w:r>
          </w:p>
        </w:tc>
        <w:tc>
          <w:tcPr>
            <w:tcW w:w="2444" w:type="dxa"/>
          </w:tcPr>
          <w:p w14:paraId="7B21BEE4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Символика Оренбургской области - Герб, Флаг, гимн.</w:t>
            </w:r>
          </w:p>
          <w:p w14:paraId="58A52770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История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их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создания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52E6E235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7E80E204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выставочными стендами школы «Символика» Знакомство с историей создания государственной символики.</w:t>
            </w:r>
          </w:p>
        </w:tc>
        <w:tc>
          <w:tcPr>
            <w:tcW w:w="1984" w:type="dxa"/>
          </w:tcPr>
          <w:p w14:paraId="316BC0B2" w14:textId="77777777" w:rsidR="007C6E0A" w:rsidRPr="00C07A05" w:rsidRDefault="007C6E0A" w:rsidP="005D4397">
            <w:pPr>
              <w:pStyle w:val="TableParagraph"/>
              <w:spacing w:line="268" w:lineRule="exact"/>
              <w:ind w:left="0" w:right="111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Беседа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презентация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3" w:type="dxa"/>
          </w:tcPr>
          <w:p w14:paraId="0DCC2F47" w14:textId="77777777" w:rsidR="007C6E0A" w:rsidRPr="00C07A05" w:rsidRDefault="007C6E0A" w:rsidP="005D4397">
            <w:pPr>
              <w:pStyle w:val="TableParagraph"/>
              <w:spacing w:line="268" w:lineRule="exact"/>
              <w:ind w:left="0" w:right="11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C6E0A" w:rsidRPr="00C07A05" w14:paraId="60C0F122" w14:textId="77777777" w:rsidTr="005D4397">
        <w:trPr>
          <w:trHeight w:hRule="exact" w:val="1134"/>
        </w:trPr>
        <w:tc>
          <w:tcPr>
            <w:tcW w:w="566" w:type="dxa"/>
          </w:tcPr>
          <w:p w14:paraId="113FEB0E" w14:textId="77777777" w:rsidR="007C6E0A" w:rsidRPr="00C07A05" w:rsidRDefault="007C6E0A" w:rsidP="005D4397">
            <w:pPr>
              <w:pStyle w:val="TableParagraph"/>
              <w:spacing w:line="270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7-8</w:t>
            </w:r>
          </w:p>
        </w:tc>
        <w:tc>
          <w:tcPr>
            <w:tcW w:w="2444" w:type="dxa"/>
          </w:tcPr>
          <w:p w14:paraId="5C294556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Кувандыкская земля- ростки и корни.</w:t>
            </w:r>
          </w:p>
        </w:tc>
        <w:tc>
          <w:tcPr>
            <w:tcW w:w="709" w:type="dxa"/>
          </w:tcPr>
          <w:p w14:paraId="3655D87F" w14:textId="77777777" w:rsidR="007C6E0A" w:rsidRPr="00C07A05" w:rsidRDefault="007C6E0A" w:rsidP="005D4397">
            <w:pPr>
              <w:pStyle w:val="TableParagraph"/>
              <w:spacing w:line="270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165F5B54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Познакомить с историей возникновения Кувандыкского района.</w:t>
            </w:r>
          </w:p>
        </w:tc>
        <w:tc>
          <w:tcPr>
            <w:tcW w:w="1984" w:type="dxa"/>
          </w:tcPr>
          <w:p w14:paraId="633F5B2A" w14:textId="77777777" w:rsidR="007C6E0A" w:rsidRPr="00C07A05" w:rsidRDefault="007C6E0A" w:rsidP="005D4397">
            <w:pPr>
              <w:pStyle w:val="TableParagraph"/>
              <w:spacing w:line="270" w:lineRule="exact"/>
              <w:ind w:left="0" w:right="111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Посещение школьного музея</w:t>
            </w:r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3" w:type="dxa"/>
          </w:tcPr>
          <w:p w14:paraId="10993633" w14:textId="77777777" w:rsidR="007C6E0A" w:rsidRPr="00C07A05" w:rsidRDefault="007C6E0A" w:rsidP="005D4397">
            <w:pPr>
              <w:pStyle w:val="TableParagraph"/>
              <w:spacing w:line="270" w:lineRule="exact"/>
              <w:ind w:left="0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3CA4CF00" w14:textId="77777777" w:rsidTr="005D4397">
        <w:trPr>
          <w:trHeight w:hRule="exact" w:val="1320"/>
        </w:trPr>
        <w:tc>
          <w:tcPr>
            <w:tcW w:w="566" w:type="dxa"/>
          </w:tcPr>
          <w:p w14:paraId="64EF7E70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9-</w:t>
            </w:r>
          </w:p>
          <w:p w14:paraId="52D28DC4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444" w:type="dxa"/>
          </w:tcPr>
          <w:p w14:paraId="72957470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Символика Кувандыкского района - герб, гимн, флаг.</w:t>
            </w:r>
          </w:p>
          <w:p w14:paraId="6AA0DD87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Ист</w:t>
            </w:r>
            <w:proofErr w:type="spellEnd"/>
            <w:r w:rsidRPr="00C07A05">
              <w:rPr>
                <w:rFonts w:ascii="Arial" w:hAnsi="Arial" w:cs="Arial"/>
                <w:sz w:val="24"/>
                <w:lang w:val="ru-RU"/>
              </w:rPr>
              <w:t>о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их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создания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385F732A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40D1D40C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историей создания символики Кувандыкского района.</w:t>
            </w:r>
          </w:p>
        </w:tc>
        <w:tc>
          <w:tcPr>
            <w:tcW w:w="1984" w:type="dxa"/>
          </w:tcPr>
          <w:p w14:paraId="4CC09644" w14:textId="77777777" w:rsidR="007C6E0A" w:rsidRPr="00C07A05" w:rsidRDefault="007C6E0A" w:rsidP="005D4397">
            <w:pPr>
              <w:pStyle w:val="TableParagraph"/>
              <w:ind w:left="0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Работа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в </w:t>
            </w:r>
            <w:r w:rsidRPr="00C07A05">
              <w:rPr>
                <w:rFonts w:ascii="Arial" w:hAnsi="Arial" w:cs="Arial"/>
                <w:sz w:val="24"/>
                <w:lang w:val="ru-RU"/>
              </w:rPr>
              <w:t>школьном музее</w:t>
            </w:r>
          </w:p>
        </w:tc>
        <w:tc>
          <w:tcPr>
            <w:tcW w:w="993" w:type="dxa"/>
          </w:tcPr>
          <w:p w14:paraId="13519A9A" w14:textId="77777777" w:rsidR="007C6E0A" w:rsidRPr="00C07A05" w:rsidRDefault="007C6E0A" w:rsidP="005D4397">
            <w:pPr>
              <w:pStyle w:val="TableParagraph"/>
              <w:ind w:left="0" w:right="11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C6E0A" w:rsidRPr="00C07A05" w14:paraId="01250720" w14:textId="77777777" w:rsidTr="005D4397">
        <w:trPr>
          <w:trHeight w:hRule="exact" w:val="953"/>
        </w:trPr>
        <w:tc>
          <w:tcPr>
            <w:tcW w:w="566" w:type="dxa"/>
          </w:tcPr>
          <w:p w14:paraId="19A610AA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11-</w:t>
            </w:r>
          </w:p>
          <w:p w14:paraId="12D9FF2F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444" w:type="dxa"/>
          </w:tcPr>
          <w:p w14:paraId="501F751B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Символика города Кувандык.</w:t>
            </w:r>
          </w:p>
        </w:tc>
        <w:tc>
          <w:tcPr>
            <w:tcW w:w="709" w:type="dxa"/>
          </w:tcPr>
          <w:p w14:paraId="61DC6E24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607A330B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символикой города Кувандык.</w:t>
            </w:r>
          </w:p>
        </w:tc>
        <w:tc>
          <w:tcPr>
            <w:tcW w:w="1984" w:type="dxa"/>
          </w:tcPr>
          <w:p w14:paraId="4B051047" w14:textId="77777777" w:rsidR="007C6E0A" w:rsidRPr="00C07A05" w:rsidRDefault="007C6E0A" w:rsidP="005D4397">
            <w:pPr>
              <w:pStyle w:val="TableParagraph"/>
              <w:ind w:left="0" w:right="111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Творческая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работа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в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группах</w:t>
            </w:r>
            <w:proofErr w:type="spellEnd"/>
          </w:p>
        </w:tc>
        <w:tc>
          <w:tcPr>
            <w:tcW w:w="993" w:type="dxa"/>
          </w:tcPr>
          <w:p w14:paraId="1C4E411F" w14:textId="77777777" w:rsidR="007C6E0A" w:rsidRPr="00C07A05" w:rsidRDefault="007C6E0A" w:rsidP="005D4397">
            <w:pPr>
              <w:pStyle w:val="TableParagraph"/>
              <w:ind w:left="0" w:right="11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C6E0A" w:rsidRPr="00C07A05" w14:paraId="426306A5" w14:textId="77777777" w:rsidTr="005D4397">
        <w:trPr>
          <w:trHeight w:hRule="exact" w:val="1134"/>
        </w:trPr>
        <w:tc>
          <w:tcPr>
            <w:tcW w:w="566" w:type="dxa"/>
          </w:tcPr>
          <w:p w14:paraId="048F0755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14-</w:t>
            </w:r>
          </w:p>
          <w:p w14:paraId="7E18FDE6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2444" w:type="dxa"/>
          </w:tcPr>
          <w:p w14:paraId="1FD16AD5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Жизнь и творчество известных людей города</w:t>
            </w:r>
          </w:p>
        </w:tc>
        <w:tc>
          <w:tcPr>
            <w:tcW w:w="709" w:type="dxa"/>
          </w:tcPr>
          <w:p w14:paraId="3FFC34C9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4981E0D4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жизнью и творчеством Выдающихся людей района.</w:t>
            </w:r>
          </w:p>
        </w:tc>
        <w:tc>
          <w:tcPr>
            <w:tcW w:w="1984" w:type="dxa"/>
          </w:tcPr>
          <w:p w14:paraId="169B0EBE" w14:textId="77777777" w:rsidR="007C6E0A" w:rsidRPr="00C07A05" w:rsidRDefault="007C6E0A" w:rsidP="005D4397">
            <w:pPr>
              <w:pStyle w:val="TableParagraph"/>
              <w:ind w:left="0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Круглый стол, экскурсия на выставку работ в </w:t>
            </w:r>
            <w:proofErr w:type="gramStart"/>
            <w:r w:rsidRPr="00C07A05">
              <w:rPr>
                <w:rFonts w:ascii="Arial" w:hAnsi="Arial" w:cs="Arial"/>
                <w:sz w:val="24"/>
                <w:lang w:val="ru-RU"/>
              </w:rPr>
              <w:t xml:space="preserve">краеведческий  </w:t>
            </w:r>
            <w:proofErr w:type="spellStart"/>
            <w:r w:rsidRPr="00C07A05">
              <w:rPr>
                <w:rFonts w:ascii="Arial" w:hAnsi="Arial" w:cs="Arial"/>
                <w:sz w:val="24"/>
                <w:lang w:val="ru-RU"/>
              </w:rPr>
              <w:t>ммузей</w:t>
            </w:r>
            <w:proofErr w:type="spellEnd"/>
            <w:proofErr w:type="gramEnd"/>
            <w:r w:rsidRPr="00C07A05">
              <w:rPr>
                <w:rFonts w:ascii="Arial" w:hAnsi="Arial" w:cs="Arial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55914DD0" w14:textId="77777777" w:rsidR="007C6E0A" w:rsidRPr="00C07A05" w:rsidRDefault="007C6E0A" w:rsidP="005D4397">
            <w:pPr>
              <w:pStyle w:val="TableParagraph"/>
              <w:ind w:left="0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6013ABDE" w14:textId="77777777" w:rsidTr="005D4397">
        <w:trPr>
          <w:trHeight w:hRule="exact" w:val="1132"/>
        </w:trPr>
        <w:tc>
          <w:tcPr>
            <w:tcW w:w="566" w:type="dxa"/>
          </w:tcPr>
          <w:p w14:paraId="6C02B8DD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17-</w:t>
            </w:r>
          </w:p>
          <w:p w14:paraId="3F7AD6B8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444" w:type="dxa"/>
          </w:tcPr>
          <w:p w14:paraId="668C21FD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Религиозные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праздники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.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Рождество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Христово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2900DC40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210E47F6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историей Рождества, с особенностью его празднования в родном крае.</w:t>
            </w:r>
          </w:p>
        </w:tc>
        <w:tc>
          <w:tcPr>
            <w:tcW w:w="1984" w:type="dxa"/>
          </w:tcPr>
          <w:p w14:paraId="3BEB717F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Беседа. Просмотр фильма «Рождество Христово». Праздник.</w:t>
            </w:r>
          </w:p>
        </w:tc>
        <w:tc>
          <w:tcPr>
            <w:tcW w:w="993" w:type="dxa"/>
          </w:tcPr>
          <w:p w14:paraId="526DF9C4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2CE3AE43" w14:textId="77777777" w:rsidTr="005D4397">
        <w:trPr>
          <w:trHeight w:hRule="exact" w:val="838"/>
        </w:trPr>
        <w:tc>
          <w:tcPr>
            <w:tcW w:w="566" w:type="dxa"/>
          </w:tcPr>
          <w:p w14:paraId="6DB5516A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19-</w:t>
            </w:r>
          </w:p>
          <w:p w14:paraId="600153AE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21</w:t>
            </w:r>
          </w:p>
        </w:tc>
        <w:tc>
          <w:tcPr>
            <w:tcW w:w="2444" w:type="dxa"/>
          </w:tcPr>
          <w:p w14:paraId="2DF423F0" w14:textId="77777777" w:rsidR="007C6E0A" w:rsidRPr="00C07A05" w:rsidRDefault="007C6E0A" w:rsidP="005D4397">
            <w:pPr>
              <w:pStyle w:val="TableParagraph"/>
              <w:spacing w:line="262" w:lineRule="exact"/>
              <w:ind w:left="34" w:right="15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«Зимние забавы»</w:t>
            </w:r>
          </w:p>
        </w:tc>
        <w:tc>
          <w:tcPr>
            <w:tcW w:w="709" w:type="dxa"/>
          </w:tcPr>
          <w:p w14:paraId="0A136CFB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3</w:t>
            </w:r>
          </w:p>
        </w:tc>
        <w:tc>
          <w:tcPr>
            <w:tcW w:w="3260" w:type="dxa"/>
          </w:tcPr>
          <w:p w14:paraId="264894E7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Разучивание подвижных игр на свежем воздухе. Наблюдение в природе.</w:t>
            </w:r>
          </w:p>
        </w:tc>
        <w:tc>
          <w:tcPr>
            <w:tcW w:w="1984" w:type="dxa"/>
          </w:tcPr>
          <w:p w14:paraId="498532D7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Экскурсия в зимний парк.</w:t>
            </w:r>
          </w:p>
          <w:p w14:paraId="15FC428B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Подвижные игры</w:t>
            </w:r>
          </w:p>
        </w:tc>
        <w:tc>
          <w:tcPr>
            <w:tcW w:w="993" w:type="dxa"/>
          </w:tcPr>
          <w:p w14:paraId="09917935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38DDCD23" w14:textId="77777777" w:rsidTr="005D4397">
        <w:trPr>
          <w:trHeight w:hRule="exact" w:val="1864"/>
        </w:trPr>
        <w:tc>
          <w:tcPr>
            <w:tcW w:w="566" w:type="dxa"/>
          </w:tcPr>
          <w:p w14:paraId="35A1092C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lastRenderedPageBreak/>
              <w:t>22-</w:t>
            </w:r>
          </w:p>
          <w:p w14:paraId="7DE9A5BC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444" w:type="dxa"/>
          </w:tcPr>
          <w:p w14:paraId="07882BD0" w14:textId="77777777" w:rsidR="007C6E0A" w:rsidRPr="00C07A05" w:rsidRDefault="007C6E0A" w:rsidP="005D4397">
            <w:pPr>
              <w:pStyle w:val="TableParagraph"/>
              <w:spacing w:line="262" w:lineRule="exact"/>
              <w:ind w:left="34" w:right="15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Широкая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масленица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0E0590A0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0689F73C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Знакомство с историей праздника «Масленица», с особенностью его празднования в родном краю.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Подготовка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к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проведению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праздника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984" w:type="dxa"/>
          </w:tcPr>
          <w:p w14:paraId="75DE799B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Беседа. Просмотр </w:t>
            </w:r>
            <w:proofErr w:type="gramStart"/>
            <w:r w:rsidRPr="00C07A05">
              <w:rPr>
                <w:rFonts w:ascii="Arial" w:hAnsi="Arial" w:cs="Arial"/>
                <w:sz w:val="24"/>
                <w:lang w:val="ru-RU"/>
              </w:rPr>
              <w:t>видео-фильма</w:t>
            </w:r>
            <w:proofErr w:type="gramEnd"/>
          </w:p>
          <w:p w14:paraId="72EC3414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«Широкая масленица»</w:t>
            </w:r>
          </w:p>
        </w:tc>
        <w:tc>
          <w:tcPr>
            <w:tcW w:w="993" w:type="dxa"/>
          </w:tcPr>
          <w:p w14:paraId="6A96DE5F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7AFD3BBC" w14:textId="77777777" w:rsidTr="005D4397">
        <w:trPr>
          <w:trHeight w:hRule="exact" w:val="1390"/>
        </w:trPr>
        <w:tc>
          <w:tcPr>
            <w:tcW w:w="566" w:type="dxa"/>
          </w:tcPr>
          <w:p w14:paraId="30137D66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24-</w:t>
            </w:r>
          </w:p>
          <w:p w14:paraId="76BE890B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444" w:type="dxa"/>
          </w:tcPr>
          <w:p w14:paraId="069C66C8" w14:textId="77777777" w:rsidR="007C6E0A" w:rsidRPr="00C07A05" w:rsidRDefault="007C6E0A" w:rsidP="005D4397">
            <w:pPr>
              <w:pStyle w:val="TableParagraph"/>
              <w:spacing w:line="262" w:lineRule="exact"/>
              <w:ind w:left="34" w:right="15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Народные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песни</w:t>
            </w:r>
            <w:proofErr w:type="spellEnd"/>
          </w:p>
        </w:tc>
        <w:tc>
          <w:tcPr>
            <w:tcW w:w="709" w:type="dxa"/>
          </w:tcPr>
          <w:p w14:paraId="391FBCD5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119BF75F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Знакомство с разнообразием народных песен родного края.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Разучивание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русских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народных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песен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984" w:type="dxa"/>
          </w:tcPr>
          <w:p w14:paraId="276DAFA3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Круглый стол.</w:t>
            </w:r>
          </w:p>
        </w:tc>
        <w:tc>
          <w:tcPr>
            <w:tcW w:w="993" w:type="dxa"/>
          </w:tcPr>
          <w:p w14:paraId="35F7B591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77BDA24B" w14:textId="77777777" w:rsidTr="005D4397">
        <w:trPr>
          <w:trHeight w:hRule="exact" w:val="1170"/>
        </w:trPr>
        <w:tc>
          <w:tcPr>
            <w:tcW w:w="566" w:type="dxa"/>
          </w:tcPr>
          <w:p w14:paraId="5FE9A71D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26-</w:t>
            </w:r>
          </w:p>
          <w:p w14:paraId="21BCDB47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444" w:type="dxa"/>
          </w:tcPr>
          <w:p w14:paraId="6535012B" w14:textId="77777777" w:rsidR="007C6E0A" w:rsidRPr="00C07A05" w:rsidRDefault="007C6E0A" w:rsidP="005D4397">
            <w:pPr>
              <w:pStyle w:val="TableParagraph"/>
              <w:spacing w:line="262" w:lineRule="exact"/>
              <w:ind w:left="34" w:right="15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Памятные места нашего города.</w:t>
            </w:r>
          </w:p>
        </w:tc>
        <w:tc>
          <w:tcPr>
            <w:tcW w:w="709" w:type="dxa"/>
          </w:tcPr>
          <w:p w14:paraId="3D7AA850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2597C8CD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памятниками павшим в ВОВ.</w:t>
            </w:r>
          </w:p>
        </w:tc>
        <w:tc>
          <w:tcPr>
            <w:tcW w:w="1984" w:type="dxa"/>
          </w:tcPr>
          <w:p w14:paraId="4AFF1BBE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Экскурсия к мемориалу павшим в ВОВ, </w:t>
            </w:r>
          </w:p>
        </w:tc>
        <w:tc>
          <w:tcPr>
            <w:tcW w:w="993" w:type="dxa"/>
          </w:tcPr>
          <w:p w14:paraId="37D81580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4F5A1D48" w14:textId="77777777" w:rsidTr="005D4397">
        <w:trPr>
          <w:trHeight w:hRule="exact" w:val="1390"/>
        </w:trPr>
        <w:tc>
          <w:tcPr>
            <w:tcW w:w="566" w:type="dxa"/>
          </w:tcPr>
          <w:p w14:paraId="41080C6F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28-</w:t>
            </w:r>
          </w:p>
          <w:p w14:paraId="6CD1DB75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444" w:type="dxa"/>
          </w:tcPr>
          <w:p w14:paraId="49DD0F3D" w14:textId="77777777" w:rsidR="007C6E0A" w:rsidRPr="00C07A05" w:rsidRDefault="007C6E0A" w:rsidP="005D4397">
            <w:pPr>
              <w:pStyle w:val="TableParagraph"/>
              <w:ind w:left="34" w:right="15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Игры наших дедушек и бабушек.</w:t>
            </w:r>
          </w:p>
        </w:tc>
        <w:tc>
          <w:tcPr>
            <w:tcW w:w="709" w:type="dxa"/>
          </w:tcPr>
          <w:p w14:paraId="409E7B31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260" w:type="dxa"/>
          </w:tcPr>
          <w:p w14:paraId="1AE8CD16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Индивидуальная исследовательская деятельность</w:t>
            </w:r>
          </w:p>
          <w:p w14:paraId="70108700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«Интервью» Знакомство и разучивание игр, в которые играли предки.</w:t>
            </w:r>
          </w:p>
        </w:tc>
        <w:tc>
          <w:tcPr>
            <w:tcW w:w="1984" w:type="dxa"/>
          </w:tcPr>
          <w:p w14:paraId="45180C2D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Круглый стол с приглашением бабушек и дедушек.</w:t>
            </w:r>
          </w:p>
        </w:tc>
        <w:tc>
          <w:tcPr>
            <w:tcW w:w="993" w:type="dxa"/>
          </w:tcPr>
          <w:p w14:paraId="4697F9E2" w14:textId="77777777" w:rsidR="007C6E0A" w:rsidRPr="00C07A05" w:rsidRDefault="007C6E0A" w:rsidP="005D4397">
            <w:pPr>
              <w:pStyle w:val="TableParagraph"/>
              <w:ind w:left="19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4ED155B5" w14:textId="77777777" w:rsidTr="005D4397">
        <w:trPr>
          <w:trHeight w:hRule="exact" w:val="1390"/>
        </w:trPr>
        <w:tc>
          <w:tcPr>
            <w:tcW w:w="566" w:type="dxa"/>
          </w:tcPr>
          <w:p w14:paraId="4F222640" w14:textId="77777777" w:rsidR="007C6E0A" w:rsidRPr="00C07A05" w:rsidRDefault="007C6E0A" w:rsidP="005D4397">
            <w:pPr>
              <w:pStyle w:val="TableParagraph"/>
              <w:spacing w:line="263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30-</w:t>
            </w:r>
          </w:p>
          <w:p w14:paraId="6C224FF2" w14:textId="77777777" w:rsidR="007C6E0A" w:rsidRPr="00C07A05" w:rsidRDefault="007C6E0A" w:rsidP="005D4397">
            <w:pPr>
              <w:pStyle w:val="TableParagraph"/>
              <w:spacing w:line="275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2444" w:type="dxa"/>
          </w:tcPr>
          <w:p w14:paraId="7B61E9ED" w14:textId="77777777" w:rsidR="007C6E0A" w:rsidRPr="00C07A05" w:rsidRDefault="007C6E0A" w:rsidP="005D4397">
            <w:pPr>
              <w:pStyle w:val="TableParagraph"/>
              <w:spacing w:line="237" w:lineRule="auto"/>
              <w:ind w:left="34" w:right="15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Труд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людей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нашего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r w:rsidRPr="00C07A05">
              <w:rPr>
                <w:rFonts w:ascii="Arial" w:hAnsi="Arial" w:cs="Arial"/>
                <w:sz w:val="24"/>
                <w:lang w:val="ru-RU"/>
              </w:rPr>
              <w:t>города</w:t>
            </w:r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76582267" w14:textId="77777777" w:rsidR="007C6E0A" w:rsidRPr="00C07A05" w:rsidRDefault="007C6E0A" w:rsidP="005D4397">
            <w:pPr>
              <w:pStyle w:val="TableParagraph"/>
              <w:spacing w:line="264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260" w:type="dxa"/>
          </w:tcPr>
          <w:p w14:paraId="2E2CCC9E" w14:textId="77777777" w:rsidR="007C6E0A" w:rsidRPr="00C07A05" w:rsidRDefault="007C6E0A" w:rsidP="005D4397">
            <w:pPr>
              <w:pStyle w:val="TableParagraph"/>
              <w:ind w:left="57" w:right="12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занятиями людей родного края. Знакомство с жителями города, которые прославили своим трудом наш край.</w:t>
            </w:r>
          </w:p>
        </w:tc>
        <w:tc>
          <w:tcPr>
            <w:tcW w:w="1984" w:type="dxa"/>
          </w:tcPr>
          <w:p w14:paraId="07B2A557" w14:textId="77777777" w:rsidR="007C6E0A" w:rsidRPr="00C07A05" w:rsidRDefault="007C6E0A" w:rsidP="005D4397">
            <w:pPr>
              <w:pStyle w:val="TableParagraph"/>
              <w:spacing w:line="237" w:lineRule="auto"/>
              <w:ind w:left="19" w:right="111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Экскурсии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: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пекарня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, </w:t>
            </w:r>
            <w:r w:rsidRPr="00C07A05">
              <w:rPr>
                <w:rFonts w:ascii="Arial" w:hAnsi="Arial" w:cs="Arial"/>
                <w:sz w:val="24"/>
                <w:lang w:val="ru-RU"/>
              </w:rPr>
              <w:t>типография</w:t>
            </w:r>
            <w:r w:rsidRPr="00C07A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магазин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3" w:type="dxa"/>
          </w:tcPr>
          <w:p w14:paraId="6B7DA935" w14:textId="77777777" w:rsidR="007C6E0A" w:rsidRPr="00C07A05" w:rsidRDefault="007C6E0A" w:rsidP="005D4397">
            <w:pPr>
              <w:pStyle w:val="TableParagraph"/>
              <w:spacing w:line="237" w:lineRule="auto"/>
              <w:ind w:left="19" w:right="11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C6E0A" w:rsidRPr="00C07A05" w14:paraId="4B521294" w14:textId="77777777" w:rsidTr="005D4397">
        <w:trPr>
          <w:trHeight w:hRule="exact" w:val="288"/>
        </w:trPr>
        <w:tc>
          <w:tcPr>
            <w:tcW w:w="566" w:type="dxa"/>
          </w:tcPr>
          <w:p w14:paraId="4FD1D98B" w14:textId="77777777" w:rsidR="007C6E0A" w:rsidRPr="00C07A05" w:rsidRDefault="007C6E0A" w:rsidP="005D4397">
            <w:pPr>
              <w:pStyle w:val="TableParagraph"/>
              <w:spacing w:line="264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2444" w:type="dxa"/>
          </w:tcPr>
          <w:p w14:paraId="40938CB4" w14:textId="77777777" w:rsidR="007C6E0A" w:rsidRPr="00C07A05" w:rsidRDefault="007C6E0A" w:rsidP="005D4397">
            <w:pPr>
              <w:pStyle w:val="TableParagraph"/>
              <w:spacing w:line="264" w:lineRule="exact"/>
              <w:ind w:left="34" w:right="15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Мой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край</w:t>
            </w:r>
            <w:proofErr w:type="spellEnd"/>
          </w:p>
        </w:tc>
        <w:tc>
          <w:tcPr>
            <w:tcW w:w="709" w:type="dxa"/>
          </w:tcPr>
          <w:p w14:paraId="77899BBF" w14:textId="77777777" w:rsidR="007C6E0A" w:rsidRPr="00C07A05" w:rsidRDefault="007C6E0A" w:rsidP="005D4397">
            <w:pPr>
              <w:pStyle w:val="TableParagraph"/>
              <w:spacing w:line="264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260" w:type="dxa"/>
          </w:tcPr>
          <w:p w14:paraId="7528DDBA" w14:textId="77777777" w:rsidR="007C6E0A" w:rsidRPr="00C07A05" w:rsidRDefault="007C6E0A" w:rsidP="005D4397">
            <w:pPr>
              <w:pStyle w:val="TableParagraph"/>
              <w:spacing w:line="264" w:lineRule="exact"/>
              <w:ind w:left="57" w:right="123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Итоговое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занятие</w:t>
            </w:r>
            <w:proofErr w:type="spellEnd"/>
          </w:p>
        </w:tc>
        <w:tc>
          <w:tcPr>
            <w:tcW w:w="1984" w:type="dxa"/>
          </w:tcPr>
          <w:p w14:paraId="3BCF25C7" w14:textId="77777777" w:rsidR="007C6E0A" w:rsidRPr="00C07A05" w:rsidRDefault="007C6E0A" w:rsidP="005D4397">
            <w:pPr>
              <w:pStyle w:val="TableParagraph"/>
              <w:spacing w:line="264" w:lineRule="exact"/>
              <w:ind w:left="160" w:right="111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14:paraId="14E90ADA" w14:textId="77777777" w:rsidR="007C6E0A" w:rsidRPr="00C07A05" w:rsidRDefault="007C6E0A" w:rsidP="005D4397">
            <w:pPr>
              <w:pStyle w:val="TableParagraph"/>
              <w:spacing w:line="264" w:lineRule="exact"/>
              <w:ind w:left="160" w:right="111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69F9940" w14:textId="77777777" w:rsidR="007C6E0A" w:rsidRPr="00C07A05" w:rsidRDefault="007C6E0A" w:rsidP="007C6E0A">
      <w:pPr>
        <w:pStyle w:val="a3"/>
        <w:spacing w:before="69" w:after="8"/>
        <w:ind w:left="0" w:right="-25"/>
        <w:rPr>
          <w:rFonts w:ascii="Arial" w:hAnsi="Arial" w:cs="Arial"/>
          <w:b/>
        </w:rPr>
      </w:pPr>
    </w:p>
    <w:p w14:paraId="53C6EBCA" w14:textId="77777777" w:rsidR="007C6E0A" w:rsidRPr="00C07A05" w:rsidRDefault="007C6E0A" w:rsidP="007C6E0A">
      <w:pPr>
        <w:pStyle w:val="a3"/>
        <w:spacing w:before="69" w:after="8"/>
        <w:ind w:left="0" w:right="-25"/>
        <w:jc w:val="center"/>
        <w:rPr>
          <w:rFonts w:ascii="Arial" w:hAnsi="Arial" w:cs="Arial"/>
          <w:b/>
          <w:lang w:val="ru-RU"/>
        </w:rPr>
      </w:pPr>
      <w:proofErr w:type="gramStart"/>
      <w:r w:rsidRPr="00C07A05">
        <w:rPr>
          <w:rFonts w:ascii="Arial" w:hAnsi="Arial" w:cs="Arial"/>
          <w:b/>
        </w:rPr>
        <w:t>3</w:t>
      </w:r>
      <w:r w:rsidRPr="00C07A05">
        <w:rPr>
          <w:rFonts w:ascii="Arial" w:hAnsi="Arial" w:cs="Arial"/>
          <w:b/>
          <w:lang w:val="ru-RU"/>
        </w:rPr>
        <w:t xml:space="preserve"> </w:t>
      </w:r>
      <w:r w:rsidRPr="00C07A05">
        <w:rPr>
          <w:rFonts w:ascii="Arial" w:hAnsi="Arial" w:cs="Arial"/>
          <w:b/>
        </w:rPr>
        <w:t xml:space="preserve"> </w:t>
      </w:r>
      <w:proofErr w:type="spellStart"/>
      <w:r w:rsidRPr="00C07A05">
        <w:rPr>
          <w:rFonts w:ascii="Arial" w:hAnsi="Arial" w:cs="Arial"/>
          <w:b/>
        </w:rPr>
        <w:t>класс</w:t>
      </w:r>
      <w:proofErr w:type="spellEnd"/>
      <w:proofErr w:type="gramEnd"/>
      <w:r w:rsidRPr="00C07A05">
        <w:rPr>
          <w:rFonts w:ascii="Arial" w:hAnsi="Arial" w:cs="Arial"/>
          <w:b/>
        </w:rPr>
        <w:t xml:space="preserve"> (34 </w:t>
      </w:r>
      <w:proofErr w:type="spellStart"/>
      <w:r w:rsidRPr="00C07A05">
        <w:rPr>
          <w:rFonts w:ascii="Arial" w:hAnsi="Arial" w:cs="Arial"/>
          <w:b/>
        </w:rPr>
        <w:t>часа</w:t>
      </w:r>
      <w:proofErr w:type="spellEnd"/>
      <w:r w:rsidRPr="00C07A05">
        <w:rPr>
          <w:rFonts w:ascii="Arial" w:hAnsi="Arial" w:cs="Arial"/>
          <w:b/>
        </w:rPr>
        <w:t>)</w:t>
      </w: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44"/>
        <w:gridCol w:w="709"/>
        <w:gridCol w:w="3118"/>
        <w:gridCol w:w="2126"/>
        <w:gridCol w:w="993"/>
      </w:tblGrid>
      <w:tr w:rsidR="007C6E0A" w:rsidRPr="00C07A05" w14:paraId="0E15EB51" w14:textId="77777777" w:rsidTr="005D4397">
        <w:trPr>
          <w:trHeight w:hRule="exact" w:val="838"/>
        </w:trPr>
        <w:tc>
          <w:tcPr>
            <w:tcW w:w="566" w:type="dxa"/>
          </w:tcPr>
          <w:p w14:paraId="11507F6D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</w:rPr>
              <w:t xml:space="preserve">№ </w:t>
            </w:r>
          </w:p>
          <w:p w14:paraId="5835204F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</w:rPr>
            </w:pPr>
            <w:r w:rsidRPr="00C07A05">
              <w:rPr>
                <w:rFonts w:ascii="Arial" w:hAnsi="Arial" w:cs="Arial"/>
              </w:rPr>
              <w:t>п/п</w:t>
            </w:r>
          </w:p>
        </w:tc>
        <w:tc>
          <w:tcPr>
            <w:tcW w:w="2444" w:type="dxa"/>
          </w:tcPr>
          <w:p w14:paraId="09255AE2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</w:rPr>
              <w:t>Тема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занятия</w:t>
            </w:r>
            <w:proofErr w:type="spellEnd"/>
          </w:p>
        </w:tc>
        <w:tc>
          <w:tcPr>
            <w:tcW w:w="709" w:type="dxa"/>
          </w:tcPr>
          <w:p w14:paraId="791C3DF4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</w:rPr>
              <w:t>Кол-во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часов</w:t>
            </w:r>
            <w:proofErr w:type="spellEnd"/>
          </w:p>
        </w:tc>
        <w:tc>
          <w:tcPr>
            <w:tcW w:w="3118" w:type="dxa"/>
          </w:tcPr>
          <w:p w14:paraId="4B81C023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  <w:lang w:val="ru-RU"/>
              </w:rPr>
              <w:t>Содержание занятия</w:t>
            </w:r>
          </w:p>
          <w:p w14:paraId="4BB4DA5A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  <w:lang w:val="ru-RU"/>
              </w:rPr>
              <w:t xml:space="preserve"> (теория  и практика)</w:t>
            </w:r>
          </w:p>
        </w:tc>
        <w:tc>
          <w:tcPr>
            <w:tcW w:w="2126" w:type="dxa"/>
          </w:tcPr>
          <w:p w14:paraId="74298E27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</w:rPr>
              <w:t>Форма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организации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деятельности</w:t>
            </w:r>
            <w:proofErr w:type="spellEnd"/>
          </w:p>
        </w:tc>
        <w:tc>
          <w:tcPr>
            <w:tcW w:w="993" w:type="dxa"/>
          </w:tcPr>
          <w:p w14:paraId="793F57BD" w14:textId="77777777" w:rsidR="007C6E0A" w:rsidRPr="00C07A05" w:rsidRDefault="007C6E0A" w:rsidP="005D4397">
            <w:pPr>
              <w:pStyle w:val="TableParagraph"/>
              <w:jc w:val="center"/>
              <w:rPr>
                <w:rFonts w:ascii="Arial" w:hAnsi="Arial" w:cs="Arial"/>
              </w:rPr>
            </w:pPr>
            <w:r w:rsidRPr="00C07A05">
              <w:rPr>
                <w:rFonts w:ascii="Arial" w:hAnsi="Arial" w:cs="Arial"/>
                <w:lang w:val="ru-RU"/>
              </w:rPr>
              <w:t xml:space="preserve">Дата </w:t>
            </w:r>
            <w:proofErr w:type="spellStart"/>
            <w:r w:rsidRPr="00C07A05">
              <w:rPr>
                <w:rFonts w:ascii="Arial" w:hAnsi="Arial" w:cs="Arial"/>
                <w:lang w:val="ru-RU"/>
              </w:rPr>
              <w:t>проведе</w:t>
            </w:r>
            <w:proofErr w:type="spellEnd"/>
            <w:r w:rsidRPr="00C07A05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lang w:val="ru-RU"/>
              </w:rPr>
              <w:t>ния</w:t>
            </w:r>
            <w:proofErr w:type="spellEnd"/>
          </w:p>
        </w:tc>
      </w:tr>
      <w:tr w:rsidR="007C6E0A" w:rsidRPr="00C07A05" w14:paraId="1CA68C2D" w14:textId="77777777" w:rsidTr="005D4397">
        <w:trPr>
          <w:trHeight w:hRule="exact" w:val="1390"/>
        </w:trPr>
        <w:tc>
          <w:tcPr>
            <w:tcW w:w="566" w:type="dxa"/>
          </w:tcPr>
          <w:p w14:paraId="79F14D6D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1-3</w:t>
            </w:r>
          </w:p>
        </w:tc>
        <w:tc>
          <w:tcPr>
            <w:tcW w:w="2444" w:type="dxa"/>
          </w:tcPr>
          <w:p w14:paraId="393447FB" w14:textId="77777777" w:rsidR="007C6E0A" w:rsidRPr="00C07A05" w:rsidRDefault="007C6E0A" w:rsidP="005D4397">
            <w:pPr>
              <w:pStyle w:val="TableParagraph"/>
              <w:spacing w:line="268" w:lineRule="exact"/>
              <w:ind w:left="34" w:right="110" w:firstLine="34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Моя семья в годы ВОВ</w:t>
            </w:r>
          </w:p>
        </w:tc>
        <w:tc>
          <w:tcPr>
            <w:tcW w:w="709" w:type="dxa"/>
          </w:tcPr>
          <w:p w14:paraId="25BA4BEA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18" w:type="dxa"/>
          </w:tcPr>
          <w:p w14:paraId="76FF20C7" w14:textId="77777777" w:rsidR="007C6E0A" w:rsidRPr="00C07A05" w:rsidRDefault="007C6E0A" w:rsidP="005D4397">
            <w:pPr>
              <w:pStyle w:val="TableParagraph"/>
              <w:ind w:left="32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Индивидуальная исследовательская поисковая работа по сбору информации о своей семье в годы ВОВ, о своих героях.</w:t>
            </w:r>
          </w:p>
        </w:tc>
        <w:tc>
          <w:tcPr>
            <w:tcW w:w="2126" w:type="dxa"/>
          </w:tcPr>
          <w:p w14:paraId="34996B27" w14:textId="77777777" w:rsidR="007C6E0A" w:rsidRPr="00C07A05" w:rsidRDefault="007C6E0A" w:rsidP="005D4397">
            <w:pPr>
              <w:pStyle w:val="TableParagraph"/>
              <w:ind w:left="30"/>
              <w:jc w:val="both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Исследовательская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деятельность</w:t>
            </w:r>
            <w:proofErr w:type="spellEnd"/>
            <w:r w:rsidRPr="00C07A05">
              <w:rPr>
                <w:rFonts w:ascii="Arial" w:hAnsi="Arial" w:cs="Arial"/>
                <w:sz w:val="24"/>
                <w:lang w:val="ru-RU"/>
              </w:rPr>
              <w:t>,</w:t>
            </w:r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конференция</w:t>
            </w:r>
            <w:proofErr w:type="spellEnd"/>
            <w:r w:rsidRPr="00C07A05">
              <w:rPr>
                <w:rFonts w:ascii="Arial" w:hAnsi="Arial" w:cs="Arial"/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14:paraId="7CB0908E" w14:textId="77777777" w:rsidR="007C6E0A" w:rsidRPr="00C07A05" w:rsidRDefault="007C6E0A" w:rsidP="005D4397">
            <w:pPr>
              <w:rPr>
                <w:rFonts w:ascii="Arial" w:hAnsi="Arial" w:cs="Arial"/>
              </w:rPr>
            </w:pPr>
          </w:p>
        </w:tc>
      </w:tr>
      <w:tr w:rsidR="007C6E0A" w:rsidRPr="00C07A05" w14:paraId="68F443E5" w14:textId="77777777" w:rsidTr="005D4397">
        <w:trPr>
          <w:trHeight w:hRule="exact" w:val="838"/>
        </w:trPr>
        <w:tc>
          <w:tcPr>
            <w:tcW w:w="566" w:type="dxa"/>
          </w:tcPr>
          <w:p w14:paraId="3C5C661A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4-5</w:t>
            </w:r>
          </w:p>
        </w:tc>
        <w:tc>
          <w:tcPr>
            <w:tcW w:w="2444" w:type="dxa"/>
          </w:tcPr>
          <w:p w14:paraId="3FC5BF6C" w14:textId="77777777" w:rsidR="007C6E0A" w:rsidRPr="00C07A05" w:rsidRDefault="007C6E0A" w:rsidP="005D4397">
            <w:pPr>
              <w:pStyle w:val="TableParagraph"/>
              <w:spacing w:line="268" w:lineRule="exact"/>
              <w:ind w:left="34" w:right="110" w:firstLine="34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Вечная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память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героям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204D731E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8" w:type="dxa"/>
          </w:tcPr>
          <w:p w14:paraId="56461A6B" w14:textId="77777777" w:rsidR="007C6E0A" w:rsidRPr="00C07A05" w:rsidRDefault="007C6E0A" w:rsidP="005D4397">
            <w:pPr>
              <w:pStyle w:val="TableParagraph"/>
              <w:ind w:left="32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жизнью города в годы ВОВ, с Книгой Памяти погибших героев.</w:t>
            </w:r>
          </w:p>
        </w:tc>
        <w:tc>
          <w:tcPr>
            <w:tcW w:w="2126" w:type="dxa"/>
          </w:tcPr>
          <w:p w14:paraId="5A705083" w14:textId="77777777" w:rsidR="007C6E0A" w:rsidRPr="00C07A05" w:rsidRDefault="007C6E0A" w:rsidP="005D4397">
            <w:pPr>
              <w:pStyle w:val="TableParagraph"/>
              <w:spacing w:line="268" w:lineRule="exact"/>
              <w:ind w:left="30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Экскурсия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3" w:type="dxa"/>
          </w:tcPr>
          <w:p w14:paraId="21CDA309" w14:textId="77777777" w:rsidR="007C6E0A" w:rsidRPr="00C07A05" w:rsidRDefault="007C6E0A" w:rsidP="005D439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E0A" w:rsidRPr="00C07A05" w14:paraId="3059960C" w14:textId="77777777" w:rsidTr="005D4397">
        <w:trPr>
          <w:trHeight w:hRule="exact" w:val="863"/>
        </w:trPr>
        <w:tc>
          <w:tcPr>
            <w:tcW w:w="566" w:type="dxa"/>
          </w:tcPr>
          <w:p w14:paraId="7DDD87CC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444" w:type="dxa"/>
          </w:tcPr>
          <w:p w14:paraId="36AF949F" w14:textId="77777777" w:rsidR="007C6E0A" w:rsidRPr="00C07A05" w:rsidRDefault="007C6E0A" w:rsidP="005D4397">
            <w:pPr>
              <w:pStyle w:val="TableParagraph"/>
              <w:spacing w:line="268" w:lineRule="exact"/>
              <w:ind w:left="34" w:right="110" w:firstLine="34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Конкурс рисунков</w:t>
            </w:r>
          </w:p>
          <w:p w14:paraId="08E566D1" w14:textId="77777777" w:rsidR="007C6E0A" w:rsidRPr="00C07A05" w:rsidRDefault="007C6E0A" w:rsidP="005D4397">
            <w:pPr>
              <w:pStyle w:val="TableParagraph"/>
              <w:ind w:left="34" w:right="110" w:firstLine="34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«Война глазами детей».</w:t>
            </w:r>
          </w:p>
        </w:tc>
        <w:tc>
          <w:tcPr>
            <w:tcW w:w="709" w:type="dxa"/>
          </w:tcPr>
          <w:p w14:paraId="63A6053D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18" w:type="dxa"/>
          </w:tcPr>
          <w:p w14:paraId="7323E088" w14:textId="77777777" w:rsidR="007C6E0A" w:rsidRPr="00C07A05" w:rsidRDefault="007C6E0A" w:rsidP="005D4397">
            <w:pPr>
              <w:pStyle w:val="TableParagraph"/>
              <w:spacing w:line="268" w:lineRule="exact"/>
              <w:ind w:left="32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Индивидуальная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работа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26" w:type="dxa"/>
          </w:tcPr>
          <w:p w14:paraId="4269A669" w14:textId="77777777" w:rsidR="007C6E0A" w:rsidRPr="00C07A05" w:rsidRDefault="007C6E0A" w:rsidP="005D4397">
            <w:pPr>
              <w:pStyle w:val="TableParagraph"/>
              <w:spacing w:line="268" w:lineRule="exact"/>
              <w:ind w:left="30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Конкурс</w:t>
            </w:r>
            <w:proofErr w:type="spellEnd"/>
          </w:p>
        </w:tc>
        <w:tc>
          <w:tcPr>
            <w:tcW w:w="993" w:type="dxa"/>
          </w:tcPr>
          <w:p w14:paraId="6A21DE49" w14:textId="77777777" w:rsidR="007C6E0A" w:rsidRPr="00C07A05" w:rsidRDefault="007C6E0A" w:rsidP="005D4397">
            <w:pPr>
              <w:rPr>
                <w:rFonts w:ascii="Arial" w:hAnsi="Arial" w:cs="Arial"/>
              </w:rPr>
            </w:pPr>
          </w:p>
        </w:tc>
      </w:tr>
      <w:tr w:rsidR="007C6E0A" w:rsidRPr="00C07A05" w14:paraId="4DE1FC7B" w14:textId="77777777" w:rsidTr="005D4397">
        <w:trPr>
          <w:trHeight w:hRule="exact" w:val="838"/>
        </w:trPr>
        <w:tc>
          <w:tcPr>
            <w:tcW w:w="566" w:type="dxa"/>
          </w:tcPr>
          <w:p w14:paraId="77DE2A0A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7-</w:t>
            </w:r>
          </w:p>
          <w:p w14:paraId="20FFC01D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444" w:type="dxa"/>
          </w:tcPr>
          <w:p w14:paraId="0E79E364" w14:textId="77777777" w:rsidR="007C6E0A" w:rsidRPr="00C07A05" w:rsidRDefault="007C6E0A" w:rsidP="005D4397">
            <w:pPr>
              <w:pStyle w:val="TableParagraph"/>
              <w:ind w:left="34" w:right="110" w:firstLine="34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Красная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книга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Оренбургской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области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75153869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18" w:type="dxa"/>
          </w:tcPr>
          <w:p w14:paraId="4A22001E" w14:textId="77777777" w:rsidR="007C6E0A" w:rsidRPr="00C07A05" w:rsidRDefault="007C6E0A" w:rsidP="005D4397">
            <w:pPr>
              <w:pStyle w:val="TableParagraph"/>
              <w:spacing w:line="268" w:lineRule="exact"/>
              <w:ind w:left="32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Знакомство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с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Красной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книгой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26" w:type="dxa"/>
          </w:tcPr>
          <w:p w14:paraId="156B4F00" w14:textId="77777777" w:rsidR="007C6E0A" w:rsidRPr="00C07A05" w:rsidRDefault="007C6E0A" w:rsidP="005D4397">
            <w:pPr>
              <w:pStyle w:val="TableParagraph"/>
              <w:ind w:left="30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Беседа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презентация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проект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3" w:type="dxa"/>
          </w:tcPr>
          <w:p w14:paraId="50C26D25" w14:textId="77777777" w:rsidR="007C6E0A" w:rsidRPr="00C07A05" w:rsidRDefault="007C6E0A" w:rsidP="005D439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E0A" w:rsidRPr="00C07A05" w14:paraId="36712777" w14:textId="77777777" w:rsidTr="005D4397">
        <w:trPr>
          <w:trHeight w:hRule="exact" w:val="564"/>
        </w:trPr>
        <w:tc>
          <w:tcPr>
            <w:tcW w:w="566" w:type="dxa"/>
          </w:tcPr>
          <w:p w14:paraId="719FE4EE" w14:textId="77777777" w:rsidR="007C6E0A" w:rsidRPr="00C07A05" w:rsidRDefault="007C6E0A" w:rsidP="005D4397">
            <w:pPr>
              <w:pStyle w:val="TableParagraph"/>
              <w:spacing w:line="270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11-</w:t>
            </w:r>
          </w:p>
          <w:p w14:paraId="1E1E6E08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444" w:type="dxa"/>
          </w:tcPr>
          <w:p w14:paraId="106FEE38" w14:textId="77777777" w:rsidR="007C6E0A" w:rsidRPr="00C07A05" w:rsidRDefault="007C6E0A" w:rsidP="005D4397">
            <w:pPr>
              <w:pStyle w:val="TableParagraph"/>
              <w:spacing w:line="270" w:lineRule="exact"/>
              <w:ind w:left="34" w:right="110" w:firstLine="34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Водоемы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родного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края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31128E7F" w14:textId="77777777" w:rsidR="007C6E0A" w:rsidRPr="00C07A05" w:rsidRDefault="007C6E0A" w:rsidP="005D4397">
            <w:pPr>
              <w:pStyle w:val="TableParagraph"/>
              <w:spacing w:line="270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8" w:type="dxa"/>
          </w:tcPr>
          <w:p w14:paraId="2FF161CC" w14:textId="77777777" w:rsidR="007C6E0A" w:rsidRPr="00C07A05" w:rsidRDefault="007C6E0A" w:rsidP="005D4397">
            <w:pPr>
              <w:pStyle w:val="TableParagraph"/>
              <w:spacing w:line="270" w:lineRule="exact"/>
              <w:ind w:left="32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Знакомство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с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водоемами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26" w:type="dxa"/>
          </w:tcPr>
          <w:p w14:paraId="5A41A9C5" w14:textId="77777777" w:rsidR="007C6E0A" w:rsidRPr="00C07A05" w:rsidRDefault="007C6E0A" w:rsidP="005D4397">
            <w:pPr>
              <w:pStyle w:val="TableParagraph"/>
              <w:ind w:left="30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Беседа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презентация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экскурсии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3" w:type="dxa"/>
          </w:tcPr>
          <w:p w14:paraId="241AE287" w14:textId="77777777" w:rsidR="007C6E0A" w:rsidRPr="00C07A05" w:rsidRDefault="007C6E0A" w:rsidP="005D4397">
            <w:pPr>
              <w:rPr>
                <w:rFonts w:ascii="Arial" w:hAnsi="Arial" w:cs="Arial"/>
              </w:rPr>
            </w:pPr>
          </w:p>
        </w:tc>
      </w:tr>
      <w:tr w:rsidR="007C6E0A" w:rsidRPr="00C07A05" w14:paraId="696D1292" w14:textId="77777777" w:rsidTr="005D4397">
        <w:trPr>
          <w:trHeight w:hRule="exact" w:val="562"/>
        </w:trPr>
        <w:tc>
          <w:tcPr>
            <w:tcW w:w="566" w:type="dxa"/>
          </w:tcPr>
          <w:p w14:paraId="2E03D294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13-</w:t>
            </w:r>
          </w:p>
          <w:p w14:paraId="63B24324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444" w:type="dxa"/>
          </w:tcPr>
          <w:p w14:paraId="48C6B1F1" w14:textId="77777777" w:rsidR="007C6E0A" w:rsidRPr="00C07A05" w:rsidRDefault="007C6E0A" w:rsidP="005D4397">
            <w:pPr>
              <w:pStyle w:val="TableParagraph"/>
              <w:spacing w:line="268" w:lineRule="exact"/>
              <w:ind w:left="34" w:right="110" w:firstLine="34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Стихи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о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родном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крае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09A539AE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8" w:type="dxa"/>
          </w:tcPr>
          <w:p w14:paraId="22A2747F" w14:textId="77777777" w:rsidR="007C6E0A" w:rsidRPr="00C07A05" w:rsidRDefault="007C6E0A" w:rsidP="005D4397">
            <w:pPr>
              <w:pStyle w:val="TableParagraph"/>
              <w:ind w:left="32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Чтение стихотворений о родном крае.</w:t>
            </w:r>
          </w:p>
        </w:tc>
        <w:tc>
          <w:tcPr>
            <w:tcW w:w="2126" w:type="dxa"/>
          </w:tcPr>
          <w:p w14:paraId="4D5BED06" w14:textId="77777777" w:rsidR="007C6E0A" w:rsidRPr="00C07A05" w:rsidRDefault="007C6E0A" w:rsidP="005D4397">
            <w:pPr>
              <w:pStyle w:val="TableParagraph"/>
              <w:spacing w:line="268" w:lineRule="exact"/>
              <w:ind w:left="30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Конкурс</w:t>
            </w:r>
            <w:proofErr w:type="spellEnd"/>
          </w:p>
        </w:tc>
        <w:tc>
          <w:tcPr>
            <w:tcW w:w="993" w:type="dxa"/>
          </w:tcPr>
          <w:p w14:paraId="5AA0E48E" w14:textId="77777777" w:rsidR="007C6E0A" w:rsidRPr="00C07A05" w:rsidRDefault="007C6E0A" w:rsidP="005D439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E0A" w:rsidRPr="00C07A05" w14:paraId="16046B9E" w14:textId="77777777" w:rsidTr="005D4397">
        <w:trPr>
          <w:trHeight w:val="1390"/>
        </w:trPr>
        <w:tc>
          <w:tcPr>
            <w:tcW w:w="566" w:type="dxa"/>
          </w:tcPr>
          <w:p w14:paraId="186E55F7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lastRenderedPageBreak/>
              <w:t>15-</w:t>
            </w:r>
          </w:p>
          <w:p w14:paraId="5BE49FEC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444" w:type="dxa"/>
          </w:tcPr>
          <w:p w14:paraId="6CD80D9A" w14:textId="77777777" w:rsidR="007C6E0A" w:rsidRPr="00C07A05" w:rsidRDefault="007C6E0A" w:rsidP="005D4397">
            <w:pPr>
              <w:pStyle w:val="TableParagraph"/>
              <w:spacing w:line="268" w:lineRule="exact"/>
              <w:ind w:left="34" w:right="110" w:firstLine="34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Труд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людей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нашего</w:t>
            </w:r>
            <w:proofErr w:type="spellEnd"/>
          </w:p>
          <w:p w14:paraId="378ECA3A" w14:textId="77777777" w:rsidR="007C6E0A" w:rsidRPr="00C07A05" w:rsidRDefault="007C6E0A" w:rsidP="005D4397">
            <w:pPr>
              <w:pStyle w:val="TableParagraph"/>
              <w:spacing w:line="262" w:lineRule="exact"/>
              <w:ind w:left="34" w:right="110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города</w:t>
            </w:r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7BF0E184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118" w:type="dxa"/>
          </w:tcPr>
          <w:p w14:paraId="63088BF9" w14:textId="77777777" w:rsidR="007C6E0A" w:rsidRPr="00C07A05" w:rsidRDefault="007C6E0A" w:rsidP="005D4397">
            <w:pPr>
              <w:pStyle w:val="TableParagraph"/>
              <w:spacing w:line="268" w:lineRule="exact"/>
              <w:ind w:left="32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занятиями людей родного края. Знакомство с жителями города, которые прославили своим трудом наш край.</w:t>
            </w:r>
          </w:p>
        </w:tc>
        <w:tc>
          <w:tcPr>
            <w:tcW w:w="2126" w:type="dxa"/>
          </w:tcPr>
          <w:p w14:paraId="59EEB595" w14:textId="77777777" w:rsidR="007C6E0A" w:rsidRPr="00C07A05" w:rsidRDefault="007C6E0A" w:rsidP="005D4397">
            <w:pPr>
              <w:pStyle w:val="TableParagraph"/>
              <w:spacing w:line="268" w:lineRule="exact"/>
              <w:ind w:left="30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Экскурсии</w:t>
            </w:r>
            <w:proofErr w:type="spellEnd"/>
          </w:p>
        </w:tc>
        <w:tc>
          <w:tcPr>
            <w:tcW w:w="993" w:type="dxa"/>
          </w:tcPr>
          <w:p w14:paraId="35B90513" w14:textId="77777777" w:rsidR="007C6E0A" w:rsidRPr="00C07A05" w:rsidRDefault="007C6E0A" w:rsidP="005D4397">
            <w:pPr>
              <w:rPr>
                <w:rFonts w:ascii="Arial" w:hAnsi="Arial" w:cs="Arial"/>
              </w:rPr>
            </w:pPr>
          </w:p>
        </w:tc>
      </w:tr>
      <w:tr w:rsidR="007C6E0A" w:rsidRPr="00C07A05" w14:paraId="403EE404" w14:textId="77777777" w:rsidTr="005D4397">
        <w:trPr>
          <w:trHeight w:hRule="exact" w:val="1114"/>
        </w:trPr>
        <w:tc>
          <w:tcPr>
            <w:tcW w:w="566" w:type="dxa"/>
          </w:tcPr>
          <w:p w14:paraId="42A14B57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22-</w:t>
            </w:r>
          </w:p>
          <w:p w14:paraId="40D41243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444" w:type="dxa"/>
          </w:tcPr>
          <w:p w14:paraId="22CD5D06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Экологические проблемы рек и родников своей местности.</w:t>
            </w:r>
          </w:p>
        </w:tc>
        <w:tc>
          <w:tcPr>
            <w:tcW w:w="709" w:type="dxa"/>
          </w:tcPr>
          <w:p w14:paraId="3B766A00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8" w:type="dxa"/>
          </w:tcPr>
          <w:p w14:paraId="48CD4C07" w14:textId="77777777" w:rsidR="007C6E0A" w:rsidRPr="00C07A05" w:rsidRDefault="007C6E0A" w:rsidP="005D4397">
            <w:pPr>
              <w:pStyle w:val="TableParagraph"/>
              <w:ind w:left="32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Изучение проблем водоемов Оренбургской области.</w:t>
            </w:r>
          </w:p>
        </w:tc>
        <w:tc>
          <w:tcPr>
            <w:tcW w:w="2126" w:type="dxa"/>
          </w:tcPr>
          <w:p w14:paraId="06EA9412" w14:textId="77777777" w:rsidR="007C6E0A" w:rsidRPr="00C07A05" w:rsidRDefault="007C6E0A" w:rsidP="005D4397">
            <w:pPr>
              <w:pStyle w:val="TableParagraph"/>
              <w:ind w:left="30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Беседа, заочная экскурсия на р. Урал.</w:t>
            </w:r>
          </w:p>
        </w:tc>
        <w:tc>
          <w:tcPr>
            <w:tcW w:w="993" w:type="dxa"/>
          </w:tcPr>
          <w:p w14:paraId="703F1CC0" w14:textId="77777777" w:rsidR="007C6E0A" w:rsidRPr="00C07A05" w:rsidRDefault="007C6E0A" w:rsidP="005D4397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7C6E0A" w:rsidRPr="00C07A05" w14:paraId="332B8568" w14:textId="77777777" w:rsidTr="005D4397">
        <w:trPr>
          <w:trHeight w:hRule="exact" w:val="562"/>
        </w:trPr>
        <w:tc>
          <w:tcPr>
            <w:tcW w:w="566" w:type="dxa"/>
          </w:tcPr>
          <w:p w14:paraId="47BE4771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24-</w:t>
            </w:r>
          </w:p>
          <w:p w14:paraId="69C799A8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444" w:type="dxa"/>
          </w:tcPr>
          <w:p w14:paraId="295EB98B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Опасные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явления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в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природе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3200D879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8" w:type="dxa"/>
          </w:tcPr>
          <w:p w14:paraId="657D5EAA" w14:textId="77777777" w:rsidR="007C6E0A" w:rsidRPr="00C07A05" w:rsidRDefault="007C6E0A" w:rsidP="005D4397">
            <w:pPr>
              <w:pStyle w:val="TableParagraph"/>
              <w:ind w:left="32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правилами поведения в природе.</w:t>
            </w:r>
          </w:p>
        </w:tc>
        <w:tc>
          <w:tcPr>
            <w:tcW w:w="2126" w:type="dxa"/>
          </w:tcPr>
          <w:p w14:paraId="15A58F41" w14:textId="77777777" w:rsidR="007C6E0A" w:rsidRPr="00C07A05" w:rsidRDefault="007C6E0A" w:rsidP="005D4397">
            <w:pPr>
              <w:pStyle w:val="TableParagraph"/>
              <w:spacing w:line="262" w:lineRule="exact"/>
              <w:ind w:left="30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Круглый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стол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3" w:type="dxa"/>
          </w:tcPr>
          <w:p w14:paraId="0B756EE2" w14:textId="77777777" w:rsidR="007C6E0A" w:rsidRPr="00C07A05" w:rsidRDefault="007C6E0A" w:rsidP="005D4397">
            <w:pPr>
              <w:rPr>
                <w:rFonts w:ascii="Arial" w:hAnsi="Arial" w:cs="Arial"/>
              </w:rPr>
            </w:pPr>
          </w:p>
        </w:tc>
      </w:tr>
      <w:tr w:rsidR="007C6E0A" w:rsidRPr="00C07A05" w14:paraId="22BDE071" w14:textId="77777777" w:rsidTr="005D4397">
        <w:trPr>
          <w:trHeight w:hRule="exact" w:val="838"/>
        </w:trPr>
        <w:tc>
          <w:tcPr>
            <w:tcW w:w="566" w:type="dxa"/>
          </w:tcPr>
          <w:p w14:paraId="27A9AE31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26-</w:t>
            </w:r>
          </w:p>
          <w:p w14:paraId="338C4540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444" w:type="dxa"/>
          </w:tcPr>
          <w:p w14:paraId="27496B9D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Лекарственные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растения</w:t>
            </w:r>
            <w:proofErr w:type="spellEnd"/>
          </w:p>
        </w:tc>
        <w:tc>
          <w:tcPr>
            <w:tcW w:w="709" w:type="dxa"/>
          </w:tcPr>
          <w:p w14:paraId="46B224D3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18" w:type="dxa"/>
          </w:tcPr>
          <w:p w14:paraId="3B3B94BC" w14:textId="77777777" w:rsidR="007C6E0A" w:rsidRPr="00C07A05" w:rsidRDefault="007C6E0A" w:rsidP="005D4397">
            <w:pPr>
              <w:pStyle w:val="TableParagraph"/>
              <w:ind w:left="32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лекарственными растениями Кувандыкского района.</w:t>
            </w:r>
          </w:p>
        </w:tc>
        <w:tc>
          <w:tcPr>
            <w:tcW w:w="2126" w:type="dxa"/>
          </w:tcPr>
          <w:p w14:paraId="77C5C137" w14:textId="77777777" w:rsidR="007C6E0A" w:rsidRPr="00C07A05" w:rsidRDefault="007C6E0A" w:rsidP="005D4397">
            <w:pPr>
              <w:pStyle w:val="TableParagraph"/>
              <w:ind w:left="30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Заочная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экскурсия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проекты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3" w:type="dxa"/>
          </w:tcPr>
          <w:p w14:paraId="789261C6" w14:textId="77777777" w:rsidR="007C6E0A" w:rsidRPr="00C07A05" w:rsidRDefault="007C6E0A" w:rsidP="005D439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E0A" w:rsidRPr="00C07A05" w14:paraId="7699768C" w14:textId="77777777" w:rsidTr="005D4397">
        <w:trPr>
          <w:trHeight w:hRule="exact" w:val="562"/>
        </w:trPr>
        <w:tc>
          <w:tcPr>
            <w:tcW w:w="566" w:type="dxa"/>
          </w:tcPr>
          <w:p w14:paraId="69581E19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29-</w:t>
            </w:r>
          </w:p>
          <w:p w14:paraId="7487971F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444" w:type="dxa"/>
          </w:tcPr>
          <w:p w14:paraId="10BD6BA3" w14:textId="77777777" w:rsidR="007C6E0A" w:rsidRPr="00C07A05" w:rsidRDefault="007C6E0A" w:rsidP="005D4397">
            <w:pPr>
              <w:pStyle w:val="TableParagraph"/>
              <w:spacing w:line="262" w:lineRule="exact"/>
              <w:ind w:left="34" w:right="110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«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Моя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малая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родина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709" w:type="dxa"/>
          </w:tcPr>
          <w:p w14:paraId="4DD70AEE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18" w:type="dxa"/>
          </w:tcPr>
          <w:p w14:paraId="4DCB2793" w14:textId="77777777" w:rsidR="007C6E0A" w:rsidRPr="00C07A05" w:rsidRDefault="007C6E0A" w:rsidP="005D4397">
            <w:pPr>
              <w:pStyle w:val="TableParagraph"/>
              <w:ind w:left="32" w:right="112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Представление творческих работ по выбору учащихся.</w:t>
            </w:r>
          </w:p>
        </w:tc>
        <w:tc>
          <w:tcPr>
            <w:tcW w:w="2126" w:type="dxa"/>
          </w:tcPr>
          <w:p w14:paraId="05BA0773" w14:textId="77777777" w:rsidR="007C6E0A" w:rsidRPr="00C07A05" w:rsidRDefault="007C6E0A" w:rsidP="005D4397">
            <w:pPr>
              <w:pStyle w:val="TableParagraph"/>
              <w:spacing w:line="262" w:lineRule="exact"/>
              <w:ind w:left="30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Творческие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работы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3" w:type="dxa"/>
          </w:tcPr>
          <w:p w14:paraId="4CBC8079" w14:textId="77777777" w:rsidR="007C6E0A" w:rsidRPr="00C07A05" w:rsidRDefault="007C6E0A" w:rsidP="005D4397">
            <w:pPr>
              <w:rPr>
                <w:rFonts w:ascii="Arial" w:hAnsi="Arial" w:cs="Arial"/>
              </w:rPr>
            </w:pPr>
          </w:p>
        </w:tc>
      </w:tr>
      <w:tr w:rsidR="007C6E0A" w:rsidRPr="00C07A05" w14:paraId="6894E404" w14:textId="77777777" w:rsidTr="005D4397">
        <w:trPr>
          <w:trHeight w:hRule="exact" w:val="838"/>
        </w:trPr>
        <w:tc>
          <w:tcPr>
            <w:tcW w:w="566" w:type="dxa"/>
          </w:tcPr>
          <w:p w14:paraId="7865DBD5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32-</w:t>
            </w:r>
          </w:p>
          <w:p w14:paraId="76AF67B2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2444" w:type="dxa"/>
          </w:tcPr>
          <w:p w14:paraId="422A1877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Мой вклад в процветание моего города.</w:t>
            </w:r>
          </w:p>
        </w:tc>
        <w:tc>
          <w:tcPr>
            <w:tcW w:w="709" w:type="dxa"/>
          </w:tcPr>
          <w:p w14:paraId="63F9705C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8" w:type="dxa"/>
          </w:tcPr>
          <w:p w14:paraId="73585F2C" w14:textId="77777777" w:rsidR="007C6E0A" w:rsidRPr="00C07A05" w:rsidRDefault="007C6E0A" w:rsidP="005D4397">
            <w:pPr>
              <w:pStyle w:val="TableParagraph"/>
              <w:ind w:left="32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Операци</w:t>
            </w:r>
            <w:proofErr w:type="spellEnd"/>
            <w:r w:rsidRPr="00C07A05">
              <w:rPr>
                <w:rFonts w:ascii="Arial" w:hAnsi="Arial" w:cs="Arial"/>
                <w:sz w:val="24"/>
                <w:lang w:val="ru-RU"/>
              </w:rPr>
              <w:t>я</w:t>
            </w:r>
            <w:r w:rsidRPr="00C07A05">
              <w:rPr>
                <w:rFonts w:ascii="Arial" w:hAnsi="Arial" w:cs="Arial"/>
                <w:sz w:val="24"/>
              </w:rPr>
              <w:t xml:space="preserve"> «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Чистый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школьный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двор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».</w:t>
            </w:r>
          </w:p>
        </w:tc>
        <w:tc>
          <w:tcPr>
            <w:tcW w:w="2126" w:type="dxa"/>
          </w:tcPr>
          <w:p w14:paraId="20480E73" w14:textId="77777777" w:rsidR="007C6E0A" w:rsidRPr="00C07A05" w:rsidRDefault="007C6E0A" w:rsidP="005D4397">
            <w:pPr>
              <w:pStyle w:val="TableParagraph"/>
              <w:spacing w:line="262" w:lineRule="exact"/>
              <w:ind w:left="30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Субботник</w:t>
            </w:r>
            <w:proofErr w:type="spellEnd"/>
          </w:p>
        </w:tc>
        <w:tc>
          <w:tcPr>
            <w:tcW w:w="993" w:type="dxa"/>
          </w:tcPr>
          <w:p w14:paraId="075F282C" w14:textId="77777777" w:rsidR="007C6E0A" w:rsidRPr="00C07A05" w:rsidRDefault="007C6E0A" w:rsidP="005D4397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7C6E0A" w:rsidRPr="00C07A05" w14:paraId="48EF3817" w14:textId="77777777" w:rsidTr="005D4397">
        <w:trPr>
          <w:trHeight w:hRule="exact" w:val="288"/>
        </w:trPr>
        <w:tc>
          <w:tcPr>
            <w:tcW w:w="566" w:type="dxa"/>
          </w:tcPr>
          <w:p w14:paraId="32FC6AF6" w14:textId="77777777" w:rsidR="007C6E0A" w:rsidRPr="00C07A05" w:rsidRDefault="007C6E0A" w:rsidP="005D4397">
            <w:pPr>
              <w:pStyle w:val="TableParagraph"/>
              <w:spacing w:line="264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2444" w:type="dxa"/>
          </w:tcPr>
          <w:p w14:paraId="18A01C5D" w14:textId="77777777" w:rsidR="007C6E0A" w:rsidRPr="00C07A05" w:rsidRDefault="007C6E0A" w:rsidP="005D4397">
            <w:pPr>
              <w:pStyle w:val="TableParagraph"/>
              <w:spacing w:line="264" w:lineRule="exact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Мой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край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516CC9B7" w14:textId="77777777" w:rsidR="007C6E0A" w:rsidRPr="00C07A05" w:rsidRDefault="007C6E0A" w:rsidP="005D4397">
            <w:pPr>
              <w:pStyle w:val="TableParagraph"/>
              <w:spacing w:line="264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18" w:type="dxa"/>
          </w:tcPr>
          <w:p w14:paraId="55835895" w14:textId="77777777" w:rsidR="007C6E0A" w:rsidRPr="00C07A05" w:rsidRDefault="007C6E0A" w:rsidP="005D4397">
            <w:pPr>
              <w:pStyle w:val="TableParagraph"/>
              <w:spacing w:line="264" w:lineRule="exact"/>
              <w:ind w:left="32" w:right="112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Итоговое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занятие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26" w:type="dxa"/>
          </w:tcPr>
          <w:p w14:paraId="2AEA2392" w14:textId="77777777" w:rsidR="007C6E0A" w:rsidRPr="00C07A05" w:rsidRDefault="007C6E0A" w:rsidP="005D4397">
            <w:pPr>
              <w:pStyle w:val="TableParagraph"/>
              <w:spacing w:line="264" w:lineRule="exact"/>
              <w:ind w:left="30" w:right="-25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Викторина</w:t>
            </w:r>
            <w:proofErr w:type="spellEnd"/>
          </w:p>
        </w:tc>
        <w:tc>
          <w:tcPr>
            <w:tcW w:w="993" w:type="dxa"/>
          </w:tcPr>
          <w:p w14:paraId="736370E7" w14:textId="77777777" w:rsidR="007C6E0A" w:rsidRPr="00C07A05" w:rsidRDefault="007C6E0A" w:rsidP="005D4397">
            <w:pPr>
              <w:rPr>
                <w:rFonts w:ascii="Arial" w:hAnsi="Arial" w:cs="Arial"/>
              </w:rPr>
            </w:pPr>
          </w:p>
        </w:tc>
      </w:tr>
    </w:tbl>
    <w:p w14:paraId="1C47B308" w14:textId="77777777" w:rsidR="007C6E0A" w:rsidRPr="00C07A05" w:rsidRDefault="007C6E0A" w:rsidP="007C6E0A">
      <w:pPr>
        <w:pStyle w:val="a3"/>
        <w:spacing w:before="69" w:after="8"/>
        <w:ind w:left="0" w:right="-25"/>
        <w:jc w:val="center"/>
        <w:rPr>
          <w:rFonts w:ascii="Arial" w:hAnsi="Arial" w:cs="Arial"/>
          <w:b/>
          <w:lang w:val="ru-RU"/>
        </w:rPr>
      </w:pPr>
    </w:p>
    <w:p w14:paraId="05AC0A3C" w14:textId="77777777" w:rsidR="007C6E0A" w:rsidRPr="00C07A05" w:rsidRDefault="007C6E0A" w:rsidP="007C6E0A">
      <w:pPr>
        <w:pStyle w:val="a3"/>
        <w:spacing w:before="69" w:after="8"/>
        <w:ind w:left="0" w:right="-25"/>
        <w:jc w:val="center"/>
        <w:rPr>
          <w:rFonts w:ascii="Arial" w:hAnsi="Arial" w:cs="Arial"/>
          <w:b/>
          <w:lang w:val="ru-RU"/>
        </w:rPr>
      </w:pPr>
      <w:r w:rsidRPr="00C07A05">
        <w:rPr>
          <w:rFonts w:ascii="Arial" w:hAnsi="Arial" w:cs="Arial"/>
          <w:b/>
          <w:lang w:val="ru-RU"/>
        </w:rPr>
        <w:t>4</w:t>
      </w:r>
      <w:r w:rsidRPr="00C07A05">
        <w:rPr>
          <w:rFonts w:ascii="Arial" w:hAnsi="Arial" w:cs="Arial"/>
          <w:b/>
        </w:rPr>
        <w:t xml:space="preserve"> </w:t>
      </w:r>
      <w:proofErr w:type="spellStart"/>
      <w:r w:rsidRPr="00C07A05">
        <w:rPr>
          <w:rFonts w:ascii="Arial" w:hAnsi="Arial" w:cs="Arial"/>
          <w:b/>
        </w:rPr>
        <w:t>класс</w:t>
      </w:r>
      <w:proofErr w:type="spellEnd"/>
      <w:r w:rsidRPr="00C07A05">
        <w:rPr>
          <w:rFonts w:ascii="Arial" w:hAnsi="Arial" w:cs="Arial"/>
          <w:b/>
        </w:rPr>
        <w:t xml:space="preserve"> (34 </w:t>
      </w:r>
      <w:proofErr w:type="spellStart"/>
      <w:r w:rsidRPr="00C07A05">
        <w:rPr>
          <w:rFonts w:ascii="Arial" w:hAnsi="Arial" w:cs="Arial"/>
          <w:b/>
        </w:rPr>
        <w:t>часа</w:t>
      </w:r>
      <w:proofErr w:type="spellEnd"/>
      <w:r w:rsidRPr="00C07A05">
        <w:rPr>
          <w:rFonts w:ascii="Arial" w:hAnsi="Arial" w:cs="Arial"/>
          <w:b/>
        </w:rPr>
        <w:t>)</w:t>
      </w:r>
    </w:p>
    <w:tbl>
      <w:tblPr>
        <w:tblStyle w:val="TableNormal"/>
        <w:tblW w:w="1009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44"/>
        <w:gridCol w:w="709"/>
        <w:gridCol w:w="3118"/>
        <w:gridCol w:w="2268"/>
        <w:gridCol w:w="992"/>
      </w:tblGrid>
      <w:tr w:rsidR="007C6E0A" w:rsidRPr="00C07A05" w14:paraId="4F181ADC" w14:textId="77777777" w:rsidTr="005D4397">
        <w:trPr>
          <w:trHeight w:hRule="exact" w:val="838"/>
        </w:trPr>
        <w:tc>
          <w:tcPr>
            <w:tcW w:w="566" w:type="dxa"/>
          </w:tcPr>
          <w:p w14:paraId="3411487C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</w:rPr>
              <w:t xml:space="preserve">№ </w:t>
            </w:r>
          </w:p>
          <w:p w14:paraId="161688BA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</w:rPr>
            </w:pPr>
            <w:r w:rsidRPr="00C07A05">
              <w:rPr>
                <w:rFonts w:ascii="Arial" w:hAnsi="Arial" w:cs="Arial"/>
              </w:rPr>
              <w:t>п/п</w:t>
            </w:r>
          </w:p>
        </w:tc>
        <w:tc>
          <w:tcPr>
            <w:tcW w:w="2444" w:type="dxa"/>
          </w:tcPr>
          <w:p w14:paraId="79880C93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</w:rPr>
              <w:t>Тема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занятия</w:t>
            </w:r>
            <w:proofErr w:type="spellEnd"/>
          </w:p>
        </w:tc>
        <w:tc>
          <w:tcPr>
            <w:tcW w:w="709" w:type="dxa"/>
          </w:tcPr>
          <w:p w14:paraId="73576EC4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</w:rPr>
              <w:t>Кол-во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часов</w:t>
            </w:r>
            <w:proofErr w:type="spellEnd"/>
          </w:p>
        </w:tc>
        <w:tc>
          <w:tcPr>
            <w:tcW w:w="3118" w:type="dxa"/>
          </w:tcPr>
          <w:p w14:paraId="7C414FB5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  <w:lang w:val="ru-RU"/>
              </w:rPr>
              <w:t xml:space="preserve">Содержание занятия </w:t>
            </w:r>
          </w:p>
          <w:p w14:paraId="709BD25B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  <w:lang w:val="ru-RU"/>
              </w:rPr>
              <w:t>(теория  и практика)</w:t>
            </w:r>
          </w:p>
        </w:tc>
        <w:tc>
          <w:tcPr>
            <w:tcW w:w="2268" w:type="dxa"/>
          </w:tcPr>
          <w:p w14:paraId="24E1D3CA" w14:textId="77777777" w:rsidR="007C6E0A" w:rsidRPr="00C07A05" w:rsidRDefault="007C6E0A" w:rsidP="005D4397">
            <w:pPr>
              <w:pStyle w:val="TableParagraph"/>
              <w:ind w:left="0" w:right="-25" w:firstLine="142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</w:rPr>
              <w:t>Форма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организации</w:t>
            </w:r>
            <w:proofErr w:type="spellEnd"/>
            <w:r w:rsidRPr="00C07A05">
              <w:rPr>
                <w:rFonts w:ascii="Arial" w:hAnsi="Arial" w:cs="Arial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</w:rPr>
              <w:t>деятельности</w:t>
            </w:r>
            <w:proofErr w:type="spellEnd"/>
          </w:p>
        </w:tc>
        <w:tc>
          <w:tcPr>
            <w:tcW w:w="992" w:type="dxa"/>
          </w:tcPr>
          <w:p w14:paraId="0686A110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lang w:val="ru-RU"/>
              </w:rPr>
            </w:pPr>
            <w:r w:rsidRPr="00C07A05">
              <w:rPr>
                <w:rFonts w:ascii="Arial" w:hAnsi="Arial" w:cs="Arial"/>
                <w:lang w:val="ru-RU"/>
              </w:rPr>
              <w:t xml:space="preserve">Дата </w:t>
            </w:r>
            <w:proofErr w:type="spellStart"/>
            <w:r w:rsidRPr="00C07A05">
              <w:rPr>
                <w:rFonts w:ascii="Arial" w:hAnsi="Arial" w:cs="Arial"/>
                <w:lang w:val="ru-RU"/>
              </w:rPr>
              <w:t>проведе</w:t>
            </w:r>
            <w:proofErr w:type="spellEnd"/>
          </w:p>
          <w:p w14:paraId="75DD8A86" w14:textId="77777777" w:rsidR="007C6E0A" w:rsidRPr="00C07A05" w:rsidRDefault="007C6E0A" w:rsidP="005D4397">
            <w:pPr>
              <w:pStyle w:val="TableParagraph"/>
              <w:ind w:left="0" w:right="-25" w:firstLine="142"/>
              <w:jc w:val="center"/>
              <w:rPr>
                <w:rFonts w:ascii="Arial" w:hAnsi="Arial" w:cs="Arial"/>
              </w:rPr>
            </w:pPr>
            <w:proofErr w:type="spellStart"/>
            <w:r w:rsidRPr="00C07A05">
              <w:rPr>
                <w:rFonts w:ascii="Arial" w:hAnsi="Arial" w:cs="Arial"/>
                <w:lang w:val="ru-RU"/>
              </w:rPr>
              <w:t>ния</w:t>
            </w:r>
            <w:proofErr w:type="spellEnd"/>
          </w:p>
        </w:tc>
      </w:tr>
      <w:tr w:rsidR="007C6E0A" w:rsidRPr="00C07A05" w14:paraId="450A8ADC" w14:textId="77777777" w:rsidTr="005D4397">
        <w:trPr>
          <w:trHeight w:hRule="exact" w:val="1390"/>
        </w:trPr>
        <w:tc>
          <w:tcPr>
            <w:tcW w:w="566" w:type="dxa"/>
          </w:tcPr>
          <w:p w14:paraId="6ACB3E37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1-2</w:t>
            </w:r>
          </w:p>
        </w:tc>
        <w:tc>
          <w:tcPr>
            <w:tcW w:w="2444" w:type="dxa"/>
          </w:tcPr>
          <w:p w14:paraId="121EAB16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Погода и климат Оренбургской области.</w:t>
            </w:r>
          </w:p>
        </w:tc>
        <w:tc>
          <w:tcPr>
            <w:tcW w:w="709" w:type="dxa"/>
          </w:tcPr>
          <w:p w14:paraId="3D961C12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18" w:type="dxa"/>
          </w:tcPr>
          <w:p w14:paraId="42BFB767" w14:textId="77777777" w:rsidR="007C6E0A" w:rsidRPr="00C07A05" w:rsidRDefault="007C6E0A" w:rsidP="005D4397">
            <w:pPr>
              <w:pStyle w:val="TableParagraph"/>
              <w:ind w:left="54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сезонными изменениями в природе, климатом и погодой в нашем крае, влиянием климата на труд и здоровье людей.</w:t>
            </w:r>
          </w:p>
        </w:tc>
        <w:tc>
          <w:tcPr>
            <w:tcW w:w="2268" w:type="dxa"/>
          </w:tcPr>
          <w:p w14:paraId="4FEBD497" w14:textId="77777777" w:rsidR="007C6E0A" w:rsidRPr="00C07A05" w:rsidRDefault="007C6E0A" w:rsidP="005D4397">
            <w:pPr>
              <w:pStyle w:val="TableParagraph"/>
              <w:spacing w:line="268" w:lineRule="exact"/>
              <w:ind w:left="31" w:right="111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Беседа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презентация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2" w:type="dxa"/>
          </w:tcPr>
          <w:p w14:paraId="25478D75" w14:textId="77777777" w:rsidR="007C6E0A" w:rsidRPr="00C07A05" w:rsidRDefault="007C6E0A" w:rsidP="005D4397">
            <w:pPr>
              <w:pStyle w:val="TableParagraph"/>
              <w:spacing w:line="268" w:lineRule="exact"/>
              <w:ind w:left="31" w:right="11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C6E0A" w:rsidRPr="00C07A05" w14:paraId="0C46788C" w14:textId="77777777" w:rsidTr="005D4397">
        <w:trPr>
          <w:trHeight w:hRule="exact" w:val="1666"/>
        </w:trPr>
        <w:tc>
          <w:tcPr>
            <w:tcW w:w="566" w:type="dxa"/>
          </w:tcPr>
          <w:p w14:paraId="407DED18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3-6</w:t>
            </w:r>
          </w:p>
        </w:tc>
        <w:tc>
          <w:tcPr>
            <w:tcW w:w="2444" w:type="dxa"/>
          </w:tcPr>
          <w:p w14:paraId="39FD7D06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Население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Оренбургской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области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4CB217B6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18" w:type="dxa"/>
          </w:tcPr>
          <w:p w14:paraId="6744745C" w14:textId="77777777" w:rsidR="007C6E0A" w:rsidRPr="00C07A05" w:rsidRDefault="007C6E0A" w:rsidP="005D4397">
            <w:pPr>
              <w:pStyle w:val="TableParagraph"/>
              <w:ind w:left="54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коренными жителями области, многообразием национальностей, численностью населения, с национальными костюмами.</w:t>
            </w:r>
          </w:p>
        </w:tc>
        <w:tc>
          <w:tcPr>
            <w:tcW w:w="2268" w:type="dxa"/>
          </w:tcPr>
          <w:p w14:paraId="4830E60E" w14:textId="77777777" w:rsidR="007C6E0A" w:rsidRPr="00C07A05" w:rsidRDefault="007C6E0A" w:rsidP="005D4397">
            <w:pPr>
              <w:pStyle w:val="TableParagraph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Беседа с приглашением гостей разных национальностей</w:t>
            </w:r>
          </w:p>
        </w:tc>
        <w:tc>
          <w:tcPr>
            <w:tcW w:w="992" w:type="dxa"/>
          </w:tcPr>
          <w:p w14:paraId="16F691DD" w14:textId="77777777" w:rsidR="007C6E0A" w:rsidRPr="00C07A05" w:rsidRDefault="007C6E0A" w:rsidP="005D4397">
            <w:pPr>
              <w:pStyle w:val="TableParagraph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6A0183EA" w14:textId="77777777" w:rsidTr="005D4397">
        <w:trPr>
          <w:trHeight w:hRule="exact" w:val="1942"/>
        </w:trPr>
        <w:tc>
          <w:tcPr>
            <w:tcW w:w="566" w:type="dxa"/>
          </w:tcPr>
          <w:p w14:paraId="068B3B40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7-</w:t>
            </w:r>
          </w:p>
          <w:p w14:paraId="266CB60E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444" w:type="dxa"/>
          </w:tcPr>
          <w:p w14:paraId="33910C95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Зелёная аптека Оренбургской области</w:t>
            </w:r>
            <w:r w:rsidRPr="00C07A05">
              <w:rPr>
                <w:rFonts w:ascii="Arial" w:hAnsi="Arial" w:cs="Arial"/>
                <w:sz w:val="24"/>
                <w:lang w:val="ru-RU"/>
              </w:rPr>
              <w:softHyphen/>
            </w:r>
            <w:r w:rsidRPr="00C07A05">
              <w:rPr>
                <w:rFonts w:ascii="Arial" w:hAnsi="Arial" w:cs="Arial"/>
                <w:sz w:val="24"/>
                <w:lang w:val="ru-RU"/>
              </w:rPr>
              <w:softHyphen/>
              <w:t>.</w:t>
            </w:r>
          </w:p>
        </w:tc>
        <w:tc>
          <w:tcPr>
            <w:tcW w:w="709" w:type="dxa"/>
          </w:tcPr>
          <w:p w14:paraId="5E9C6D45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14:paraId="3218D24C" w14:textId="77777777" w:rsidR="007C6E0A" w:rsidRPr="00C07A05" w:rsidRDefault="007C6E0A" w:rsidP="005D4397">
            <w:pPr>
              <w:pStyle w:val="TableParagraph"/>
              <w:ind w:left="54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лечебными растениями. Правилами сбора лечебных трав. Знакомство с видами растений, нуждающимися в особой охране. Красная книга Оренбургской области.</w:t>
            </w:r>
          </w:p>
        </w:tc>
        <w:tc>
          <w:tcPr>
            <w:tcW w:w="2268" w:type="dxa"/>
          </w:tcPr>
          <w:p w14:paraId="7D488C77" w14:textId="77777777" w:rsidR="007C6E0A" w:rsidRPr="00C07A05" w:rsidRDefault="007C6E0A" w:rsidP="005D4397">
            <w:pPr>
              <w:pStyle w:val="TableParagraph"/>
              <w:ind w:left="31" w:right="111" w:hanging="44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Экскурсия в природу, работа в библиотеке.</w:t>
            </w:r>
          </w:p>
        </w:tc>
        <w:tc>
          <w:tcPr>
            <w:tcW w:w="992" w:type="dxa"/>
          </w:tcPr>
          <w:p w14:paraId="6341AFC8" w14:textId="77777777" w:rsidR="007C6E0A" w:rsidRPr="00C07A05" w:rsidRDefault="007C6E0A" w:rsidP="005D4397">
            <w:pPr>
              <w:pStyle w:val="TableParagraph"/>
              <w:ind w:left="31" w:right="111" w:hanging="44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140A3338" w14:textId="77777777" w:rsidTr="005D4397">
        <w:trPr>
          <w:trHeight w:hRule="exact" w:val="1942"/>
        </w:trPr>
        <w:tc>
          <w:tcPr>
            <w:tcW w:w="566" w:type="dxa"/>
          </w:tcPr>
          <w:p w14:paraId="572E964D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11-</w:t>
            </w:r>
          </w:p>
          <w:p w14:paraId="3148F033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444" w:type="dxa"/>
          </w:tcPr>
          <w:p w14:paraId="5633A167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 xml:space="preserve">Животный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мир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Оренбургской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области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15C3D432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18" w:type="dxa"/>
          </w:tcPr>
          <w:p w14:paraId="14B04B99" w14:textId="77777777" w:rsidR="007C6E0A" w:rsidRPr="00C07A05" w:rsidRDefault="007C6E0A" w:rsidP="005D4397">
            <w:pPr>
              <w:pStyle w:val="TableParagraph"/>
              <w:ind w:left="54" w:right="111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Знакомство с разнообразием животного мира. Выявление отрицательного влияния деятельности человека на животных.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Знакомство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с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заповедниками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Оренбургской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области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</w:tcPr>
          <w:p w14:paraId="4A50E05B" w14:textId="77777777" w:rsidR="007C6E0A" w:rsidRPr="00C07A05" w:rsidRDefault="007C6E0A" w:rsidP="005D4397">
            <w:pPr>
              <w:pStyle w:val="TableParagraph"/>
              <w:spacing w:line="268" w:lineRule="exact"/>
              <w:ind w:left="31" w:right="111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Беседа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презентация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992" w:type="dxa"/>
          </w:tcPr>
          <w:p w14:paraId="1BBBF09B" w14:textId="77777777" w:rsidR="007C6E0A" w:rsidRPr="00C07A05" w:rsidRDefault="007C6E0A" w:rsidP="005D4397">
            <w:pPr>
              <w:pStyle w:val="TableParagraph"/>
              <w:spacing w:line="268" w:lineRule="exact"/>
              <w:ind w:left="31" w:right="111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C6E0A" w:rsidRPr="00C07A05" w14:paraId="7B32E917" w14:textId="77777777" w:rsidTr="005D4397">
        <w:trPr>
          <w:trHeight w:hRule="exact" w:val="1114"/>
        </w:trPr>
        <w:tc>
          <w:tcPr>
            <w:tcW w:w="566" w:type="dxa"/>
          </w:tcPr>
          <w:p w14:paraId="665B94B4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lastRenderedPageBreak/>
              <w:t>15-</w:t>
            </w:r>
          </w:p>
          <w:p w14:paraId="6264A16B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444" w:type="dxa"/>
          </w:tcPr>
          <w:p w14:paraId="49917284" w14:textId="77777777" w:rsidR="007C6E0A" w:rsidRPr="00C07A05" w:rsidRDefault="007C6E0A" w:rsidP="005D4397">
            <w:pPr>
              <w:pStyle w:val="TableParagraph"/>
              <w:spacing w:line="268" w:lineRule="exact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Водоёмы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нашего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края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6BE31A53" w14:textId="77777777" w:rsidR="007C6E0A" w:rsidRPr="00C07A05" w:rsidRDefault="007C6E0A" w:rsidP="005D4397">
            <w:pPr>
              <w:pStyle w:val="TableParagraph"/>
              <w:spacing w:line="268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18" w:type="dxa"/>
          </w:tcPr>
          <w:p w14:paraId="0275E355" w14:textId="77777777" w:rsidR="007C6E0A" w:rsidRPr="00C07A05" w:rsidRDefault="007C6E0A" w:rsidP="005D4397">
            <w:pPr>
              <w:pStyle w:val="TableParagraph"/>
              <w:ind w:left="54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Выявление экологических проблем. Охрана и восстановление водоёмов.</w:t>
            </w:r>
          </w:p>
        </w:tc>
        <w:tc>
          <w:tcPr>
            <w:tcW w:w="2268" w:type="dxa"/>
          </w:tcPr>
          <w:p w14:paraId="7F9EED0C" w14:textId="77777777" w:rsidR="007C6E0A" w:rsidRPr="00C07A05" w:rsidRDefault="007C6E0A" w:rsidP="005D4397">
            <w:pPr>
              <w:pStyle w:val="TableParagraph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Беседа. Творческая работа в группах.</w:t>
            </w:r>
          </w:p>
        </w:tc>
        <w:tc>
          <w:tcPr>
            <w:tcW w:w="992" w:type="dxa"/>
          </w:tcPr>
          <w:p w14:paraId="0EF8D5E8" w14:textId="77777777" w:rsidR="007C6E0A" w:rsidRPr="00C07A05" w:rsidRDefault="007C6E0A" w:rsidP="005D4397">
            <w:pPr>
              <w:pStyle w:val="TableParagraph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65542CA0" w14:textId="77777777" w:rsidTr="005D4397">
        <w:trPr>
          <w:trHeight w:val="1392"/>
        </w:trPr>
        <w:tc>
          <w:tcPr>
            <w:tcW w:w="566" w:type="dxa"/>
          </w:tcPr>
          <w:p w14:paraId="6B24FFF4" w14:textId="77777777" w:rsidR="007C6E0A" w:rsidRPr="00C07A05" w:rsidRDefault="007C6E0A" w:rsidP="005D4397">
            <w:pPr>
              <w:pStyle w:val="TableParagraph"/>
              <w:spacing w:line="270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19-</w:t>
            </w:r>
          </w:p>
          <w:p w14:paraId="057C235D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2444" w:type="dxa"/>
          </w:tcPr>
          <w:p w14:paraId="066553AC" w14:textId="77777777" w:rsidR="007C6E0A" w:rsidRPr="00C07A05" w:rsidRDefault="007C6E0A" w:rsidP="005D4397">
            <w:pPr>
              <w:pStyle w:val="TableParagraph"/>
              <w:spacing w:line="270" w:lineRule="exact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Природные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ресурсы</w:t>
            </w:r>
            <w:proofErr w:type="spellEnd"/>
          </w:p>
          <w:p w14:paraId="78479964" w14:textId="77777777" w:rsidR="007C6E0A" w:rsidRPr="00C07A05" w:rsidRDefault="007C6E0A" w:rsidP="005D4397">
            <w:pPr>
              <w:pStyle w:val="TableParagraph"/>
              <w:spacing w:line="262" w:lineRule="exact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Оренбургской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области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6DD47C19" w14:textId="77777777" w:rsidR="007C6E0A" w:rsidRPr="00C07A05" w:rsidRDefault="007C6E0A" w:rsidP="005D4397">
            <w:pPr>
              <w:pStyle w:val="TableParagraph"/>
              <w:spacing w:line="270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18" w:type="dxa"/>
          </w:tcPr>
          <w:p w14:paraId="0BA9C525" w14:textId="77777777" w:rsidR="007C6E0A" w:rsidRPr="00C07A05" w:rsidRDefault="007C6E0A" w:rsidP="005D4397">
            <w:pPr>
              <w:pStyle w:val="TableParagraph"/>
              <w:spacing w:line="270" w:lineRule="exact"/>
              <w:ind w:left="54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Знакомство с полезными</w:t>
            </w:r>
          </w:p>
          <w:p w14:paraId="0AFCCBE0" w14:textId="77777777" w:rsidR="007C6E0A" w:rsidRPr="00C07A05" w:rsidRDefault="007C6E0A" w:rsidP="005D4397">
            <w:pPr>
              <w:pStyle w:val="TableParagraph"/>
              <w:ind w:left="54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ископаемыми области. Основные свойства полезных ископаемых.</w:t>
            </w:r>
          </w:p>
        </w:tc>
        <w:tc>
          <w:tcPr>
            <w:tcW w:w="2268" w:type="dxa"/>
          </w:tcPr>
          <w:p w14:paraId="1F260307" w14:textId="77777777" w:rsidR="007C6E0A" w:rsidRPr="00C07A05" w:rsidRDefault="007C6E0A" w:rsidP="005D4397">
            <w:pPr>
              <w:pStyle w:val="TableParagraph"/>
              <w:spacing w:line="270" w:lineRule="exact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Работа с физической</w:t>
            </w:r>
          </w:p>
          <w:p w14:paraId="104EF54B" w14:textId="77777777" w:rsidR="007C6E0A" w:rsidRPr="00C07A05" w:rsidRDefault="007C6E0A" w:rsidP="005D4397">
            <w:pPr>
              <w:pStyle w:val="TableParagraph"/>
              <w:ind w:left="31" w:right="111" w:hanging="3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картой и образцами полезных ископаемых Оренбургской области.</w:t>
            </w:r>
          </w:p>
        </w:tc>
        <w:tc>
          <w:tcPr>
            <w:tcW w:w="992" w:type="dxa"/>
          </w:tcPr>
          <w:p w14:paraId="4024F83E" w14:textId="77777777" w:rsidR="007C6E0A" w:rsidRPr="00C07A05" w:rsidRDefault="007C6E0A" w:rsidP="005D4397">
            <w:pPr>
              <w:pStyle w:val="TableParagraph"/>
              <w:spacing w:line="270" w:lineRule="exact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0B55601C" w14:textId="77777777" w:rsidTr="005D4397">
        <w:trPr>
          <w:trHeight w:hRule="exact" w:val="1942"/>
        </w:trPr>
        <w:tc>
          <w:tcPr>
            <w:tcW w:w="566" w:type="dxa"/>
          </w:tcPr>
          <w:p w14:paraId="6940E89D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24-</w:t>
            </w:r>
          </w:p>
          <w:p w14:paraId="7A28BDDA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444" w:type="dxa"/>
          </w:tcPr>
          <w:p w14:paraId="080846D7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Промышленность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Оренбургской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области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40925649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18" w:type="dxa"/>
          </w:tcPr>
          <w:p w14:paraId="4905007E" w14:textId="77777777" w:rsidR="007C6E0A" w:rsidRPr="00C07A05" w:rsidRDefault="007C6E0A" w:rsidP="005D4397">
            <w:pPr>
              <w:pStyle w:val="TableParagraph"/>
              <w:ind w:left="54" w:right="111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Знакомство с крупными предприятиями области. Выявление практического значения предприятий для области и страны.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Влияние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предприятий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на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окружающую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среду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</w:tcPr>
          <w:p w14:paraId="5FF0B0AC" w14:textId="77777777" w:rsidR="007C6E0A" w:rsidRPr="00C07A05" w:rsidRDefault="007C6E0A" w:rsidP="005D4397">
            <w:pPr>
              <w:pStyle w:val="TableParagraph"/>
              <w:ind w:left="31" w:right="111" w:firstLine="3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Заочные экскурсии на крупные предприятия Оренбургской области.</w:t>
            </w:r>
          </w:p>
        </w:tc>
        <w:tc>
          <w:tcPr>
            <w:tcW w:w="992" w:type="dxa"/>
          </w:tcPr>
          <w:p w14:paraId="2FB69A97" w14:textId="77777777" w:rsidR="007C6E0A" w:rsidRPr="00C07A05" w:rsidRDefault="007C6E0A" w:rsidP="005D4397">
            <w:pPr>
              <w:pStyle w:val="TableParagraph"/>
              <w:ind w:left="31" w:right="111" w:firstLine="3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797F68E7" w14:textId="77777777" w:rsidTr="005D4397">
        <w:trPr>
          <w:trHeight w:hRule="exact" w:val="1666"/>
        </w:trPr>
        <w:tc>
          <w:tcPr>
            <w:tcW w:w="566" w:type="dxa"/>
          </w:tcPr>
          <w:p w14:paraId="6554D010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28-</w:t>
            </w:r>
          </w:p>
          <w:p w14:paraId="01BED101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444" w:type="dxa"/>
          </w:tcPr>
          <w:p w14:paraId="1064C904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Экология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Оренбургской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области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05805408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18" w:type="dxa"/>
          </w:tcPr>
          <w:p w14:paraId="27247C84" w14:textId="77777777" w:rsidR="007C6E0A" w:rsidRPr="00C07A05" w:rsidRDefault="007C6E0A" w:rsidP="005D4397">
            <w:pPr>
              <w:pStyle w:val="TableParagraph"/>
              <w:ind w:left="54" w:right="111"/>
              <w:jc w:val="both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Выявление экологических проблем Оренбургской области. Влияние загрязнения окружающей  среды на человека.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Решение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задач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по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экологии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268" w:type="dxa"/>
          </w:tcPr>
          <w:p w14:paraId="3DC9A3FA" w14:textId="77777777" w:rsidR="007C6E0A" w:rsidRPr="00C07A05" w:rsidRDefault="007C6E0A" w:rsidP="005D4397">
            <w:pPr>
              <w:pStyle w:val="TableParagraph"/>
              <w:spacing w:line="262" w:lineRule="exact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Создание проекта</w:t>
            </w:r>
          </w:p>
          <w:p w14:paraId="7BA4875B" w14:textId="77777777" w:rsidR="007C6E0A" w:rsidRPr="00C07A05" w:rsidRDefault="007C6E0A" w:rsidP="005D4397">
            <w:pPr>
              <w:pStyle w:val="TableParagraph"/>
              <w:ind w:left="31" w:right="111" w:hanging="3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«Экологические проблемы</w:t>
            </w:r>
          </w:p>
          <w:p w14:paraId="71E9B095" w14:textId="77777777" w:rsidR="007C6E0A" w:rsidRPr="00C07A05" w:rsidRDefault="007C6E0A" w:rsidP="005D4397">
            <w:pPr>
              <w:pStyle w:val="TableParagraph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>Оренбургской области»</w:t>
            </w:r>
          </w:p>
        </w:tc>
        <w:tc>
          <w:tcPr>
            <w:tcW w:w="992" w:type="dxa"/>
          </w:tcPr>
          <w:p w14:paraId="2D282E27" w14:textId="77777777" w:rsidR="007C6E0A" w:rsidRPr="00C07A05" w:rsidRDefault="007C6E0A" w:rsidP="005D4397">
            <w:pPr>
              <w:pStyle w:val="TableParagraph"/>
              <w:spacing w:line="262" w:lineRule="exact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  <w:tr w:rsidR="007C6E0A" w:rsidRPr="00C07A05" w14:paraId="58232391" w14:textId="77777777" w:rsidTr="005D4397">
        <w:trPr>
          <w:trHeight w:hRule="exact" w:val="1434"/>
        </w:trPr>
        <w:tc>
          <w:tcPr>
            <w:tcW w:w="566" w:type="dxa"/>
          </w:tcPr>
          <w:p w14:paraId="27E864D9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31-</w:t>
            </w:r>
          </w:p>
          <w:p w14:paraId="1971A749" w14:textId="77777777" w:rsidR="007C6E0A" w:rsidRPr="00C07A05" w:rsidRDefault="007C6E0A" w:rsidP="005D4397">
            <w:pPr>
              <w:pStyle w:val="TableParagraph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2444" w:type="dxa"/>
          </w:tcPr>
          <w:p w14:paraId="382B55D1" w14:textId="77777777" w:rsidR="007C6E0A" w:rsidRPr="00C07A05" w:rsidRDefault="007C6E0A" w:rsidP="005D4397">
            <w:pPr>
              <w:pStyle w:val="TableParagraph"/>
              <w:ind w:left="34" w:right="11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C07A05">
              <w:rPr>
                <w:rFonts w:ascii="Arial" w:hAnsi="Arial" w:cs="Arial"/>
                <w:sz w:val="24"/>
              </w:rPr>
              <w:t>Культурные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07A05">
              <w:rPr>
                <w:rFonts w:ascii="Arial" w:hAnsi="Arial" w:cs="Arial"/>
                <w:sz w:val="24"/>
              </w:rPr>
              <w:t>центры</w:t>
            </w:r>
            <w:proofErr w:type="spellEnd"/>
            <w:r w:rsidRPr="00C07A05">
              <w:rPr>
                <w:rFonts w:ascii="Arial" w:hAnsi="Arial" w:cs="Arial"/>
                <w:sz w:val="24"/>
              </w:rPr>
              <w:t xml:space="preserve"> </w:t>
            </w:r>
            <w:r w:rsidRPr="00C07A05">
              <w:rPr>
                <w:rFonts w:ascii="Arial" w:hAnsi="Arial" w:cs="Arial"/>
                <w:sz w:val="24"/>
                <w:lang w:val="ru-RU"/>
              </w:rPr>
              <w:t>города</w:t>
            </w:r>
            <w:r w:rsidRPr="00C07A0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09" w:type="dxa"/>
          </w:tcPr>
          <w:p w14:paraId="7187F28A" w14:textId="77777777" w:rsidR="007C6E0A" w:rsidRPr="00C07A05" w:rsidRDefault="007C6E0A" w:rsidP="005D4397">
            <w:pPr>
              <w:pStyle w:val="TableParagraph"/>
              <w:spacing w:line="262" w:lineRule="exact"/>
              <w:ind w:left="0" w:right="-25"/>
              <w:jc w:val="center"/>
              <w:rPr>
                <w:rFonts w:ascii="Arial" w:hAnsi="Arial" w:cs="Arial"/>
                <w:sz w:val="24"/>
              </w:rPr>
            </w:pPr>
            <w:r w:rsidRPr="00C07A0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18" w:type="dxa"/>
          </w:tcPr>
          <w:p w14:paraId="07707A25" w14:textId="77777777" w:rsidR="007C6E0A" w:rsidRPr="00C07A05" w:rsidRDefault="007C6E0A" w:rsidP="005D4397">
            <w:pPr>
              <w:pStyle w:val="TableParagraph"/>
              <w:ind w:left="54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Посещение краеведческого музея </w:t>
            </w:r>
            <w:proofErr w:type="spellStart"/>
            <w:r w:rsidRPr="00C07A05">
              <w:rPr>
                <w:rFonts w:ascii="Arial" w:hAnsi="Arial" w:cs="Arial"/>
                <w:sz w:val="24"/>
                <w:lang w:val="ru-RU"/>
              </w:rPr>
              <w:t>гКувандык</w:t>
            </w:r>
            <w:proofErr w:type="spellEnd"/>
            <w:r w:rsidRPr="00C07A05">
              <w:rPr>
                <w:rFonts w:ascii="Arial" w:hAnsi="Arial" w:cs="Arial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14:paraId="010A8109" w14:textId="77777777" w:rsidR="007C6E0A" w:rsidRPr="00C07A05" w:rsidRDefault="007C6E0A" w:rsidP="005D4397">
            <w:pPr>
              <w:pStyle w:val="TableParagraph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C07A05">
              <w:rPr>
                <w:rFonts w:ascii="Arial" w:hAnsi="Arial" w:cs="Arial"/>
                <w:sz w:val="24"/>
                <w:lang w:val="ru-RU"/>
              </w:rPr>
              <w:t xml:space="preserve">Экскурсия в краеведческий музей г. Кувандык, к </w:t>
            </w:r>
            <w:proofErr w:type="spellStart"/>
            <w:r w:rsidRPr="00C07A05">
              <w:rPr>
                <w:rFonts w:ascii="Arial" w:hAnsi="Arial" w:cs="Arial"/>
                <w:sz w:val="24"/>
                <w:lang w:val="ru-RU"/>
              </w:rPr>
              <w:t>мемореалу</w:t>
            </w:r>
            <w:proofErr w:type="spellEnd"/>
            <w:r w:rsidRPr="00C07A05">
              <w:rPr>
                <w:rFonts w:ascii="Arial" w:hAnsi="Arial" w:cs="Arial"/>
                <w:sz w:val="24"/>
                <w:lang w:val="ru-RU"/>
              </w:rPr>
              <w:t xml:space="preserve"> «Родина – мать»</w:t>
            </w:r>
          </w:p>
        </w:tc>
        <w:tc>
          <w:tcPr>
            <w:tcW w:w="992" w:type="dxa"/>
          </w:tcPr>
          <w:p w14:paraId="0B04F477" w14:textId="77777777" w:rsidR="007C6E0A" w:rsidRPr="00C07A05" w:rsidRDefault="007C6E0A" w:rsidP="005D4397">
            <w:pPr>
              <w:pStyle w:val="TableParagraph"/>
              <w:ind w:left="31" w:right="111"/>
              <w:jc w:val="both"/>
              <w:rPr>
                <w:rFonts w:ascii="Arial" w:hAnsi="Arial" w:cs="Arial"/>
                <w:sz w:val="24"/>
                <w:lang w:val="ru-RU"/>
              </w:rPr>
            </w:pPr>
          </w:p>
        </w:tc>
      </w:tr>
    </w:tbl>
    <w:p w14:paraId="571848B4" w14:textId="77777777" w:rsidR="007C6E0A" w:rsidRPr="00C07A05" w:rsidRDefault="007C6E0A" w:rsidP="007C6E0A">
      <w:pPr>
        <w:ind w:right="-25"/>
        <w:jc w:val="both"/>
        <w:rPr>
          <w:rFonts w:ascii="Arial" w:hAnsi="Arial" w:cs="Arial"/>
        </w:rPr>
      </w:pPr>
    </w:p>
    <w:p w14:paraId="59AA0D70" w14:textId="77777777" w:rsidR="007C6E0A" w:rsidRPr="00C07A05" w:rsidRDefault="007C6E0A">
      <w:pPr>
        <w:rPr>
          <w:rFonts w:ascii="Arial" w:hAnsi="Arial" w:cs="Arial"/>
        </w:rPr>
      </w:pPr>
    </w:p>
    <w:p w14:paraId="0694A52A" w14:textId="77777777" w:rsidR="00C07A05" w:rsidRPr="00C07A05" w:rsidRDefault="00C07A05">
      <w:pPr>
        <w:rPr>
          <w:rFonts w:ascii="Arial" w:hAnsi="Arial" w:cs="Arial"/>
        </w:rPr>
      </w:pPr>
    </w:p>
    <w:sectPr w:rsidR="00C07A05" w:rsidRPr="00C0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66347"/>
    <w:multiLevelType w:val="hybridMultilevel"/>
    <w:tmpl w:val="E3802238"/>
    <w:lvl w:ilvl="0" w:tplc="1D7EE74C">
      <w:numFmt w:val="bullet"/>
      <w:lvlText w:val="•"/>
      <w:lvlJc w:val="left"/>
      <w:pPr>
        <w:ind w:left="118" w:hanging="62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33C5F9A">
      <w:numFmt w:val="bullet"/>
      <w:lvlText w:val="•"/>
      <w:lvlJc w:val="left"/>
      <w:pPr>
        <w:ind w:left="1090" w:hanging="624"/>
      </w:pPr>
      <w:rPr>
        <w:rFonts w:hint="default"/>
      </w:rPr>
    </w:lvl>
    <w:lvl w:ilvl="2" w:tplc="EBFA6E12">
      <w:numFmt w:val="bullet"/>
      <w:lvlText w:val="•"/>
      <w:lvlJc w:val="left"/>
      <w:pPr>
        <w:ind w:left="2061" w:hanging="624"/>
      </w:pPr>
      <w:rPr>
        <w:rFonts w:hint="default"/>
      </w:rPr>
    </w:lvl>
    <w:lvl w:ilvl="3" w:tplc="33C09C52">
      <w:numFmt w:val="bullet"/>
      <w:lvlText w:val="•"/>
      <w:lvlJc w:val="left"/>
      <w:pPr>
        <w:ind w:left="3031" w:hanging="624"/>
      </w:pPr>
      <w:rPr>
        <w:rFonts w:hint="default"/>
      </w:rPr>
    </w:lvl>
    <w:lvl w:ilvl="4" w:tplc="7C3441A6">
      <w:numFmt w:val="bullet"/>
      <w:lvlText w:val="•"/>
      <w:lvlJc w:val="left"/>
      <w:pPr>
        <w:ind w:left="4002" w:hanging="624"/>
      </w:pPr>
      <w:rPr>
        <w:rFonts w:hint="default"/>
      </w:rPr>
    </w:lvl>
    <w:lvl w:ilvl="5" w:tplc="FC0266C2">
      <w:numFmt w:val="bullet"/>
      <w:lvlText w:val="•"/>
      <w:lvlJc w:val="left"/>
      <w:pPr>
        <w:ind w:left="4973" w:hanging="624"/>
      </w:pPr>
      <w:rPr>
        <w:rFonts w:hint="default"/>
      </w:rPr>
    </w:lvl>
    <w:lvl w:ilvl="6" w:tplc="79E4986C">
      <w:numFmt w:val="bullet"/>
      <w:lvlText w:val="•"/>
      <w:lvlJc w:val="left"/>
      <w:pPr>
        <w:ind w:left="5943" w:hanging="624"/>
      </w:pPr>
      <w:rPr>
        <w:rFonts w:hint="default"/>
      </w:rPr>
    </w:lvl>
    <w:lvl w:ilvl="7" w:tplc="CCC2C28A">
      <w:numFmt w:val="bullet"/>
      <w:lvlText w:val="•"/>
      <w:lvlJc w:val="left"/>
      <w:pPr>
        <w:ind w:left="6914" w:hanging="624"/>
      </w:pPr>
      <w:rPr>
        <w:rFonts w:hint="default"/>
      </w:rPr>
    </w:lvl>
    <w:lvl w:ilvl="8" w:tplc="CE0C1F90">
      <w:numFmt w:val="bullet"/>
      <w:lvlText w:val="•"/>
      <w:lvlJc w:val="left"/>
      <w:pPr>
        <w:ind w:left="7885" w:hanging="624"/>
      </w:pPr>
      <w:rPr>
        <w:rFonts w:hint="default"/>
      </w:rPr>
    </w:lvl>
  </w:abstractNum>
  <w:abstractNum w:abstractNumId="1" w15:restartNumberingAfterBreak="0">
    <w:nsid w:val="2FB0256A"/>
    <w:multiLevelType w:val="hybridMultilevel"/>
    <w:tmpl w:val="FB30E496"/>
    <w:lvl w:ilvl="0" w:tplc="F7BE0018">
      <w:numFmt w:val="bullet"/>
      <w:lvlText w:val="•"/>
      <w:lvlJc w:val="left"/>
      <w:pPr>
        <w:ind w:left="118" w:hanging="62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56A8E8E">
      <w:numFmt w:val="bullet"/>
      <w:lvlText w:val="•"/>
      <w:lvlJc w:val="left"/>
      <w:pPr>
        <w:ind w:left="1090" w:hanging="622"/>
      </w:pPr>
      <w:rPr>
        <w:rFonts w:hint="default"/>
      </w:rPr>
    </w:lvl>
    <w:lvl w:ilvl="2" w:tplc="5F20DFB4">
      <w:numFmt w:val="bullet"/>
      <w:lvlText w:val="•"/>
      <w:lvlJc w:val="left"/>
      <w:pPr>
        <w:ind w:left="2061" w:hanging="622"/>
      </w:pPr>
      <w:rPr>
        <w:rFonts w:hint="default"/>
      </w:rPr>
    </w:lvl>
    <w:lvl w:ilvl="3" w:tplc="ADA662A0">
      <w:numFmt w:val="bullet"/>
      <w:lvlText w:val="•"/>
      <w:lvlJc w:val="left"/>
      <w:pPr>
        <w:ind w:left="3031" w:hanging="622"/>
      </w:pPr>
      <w:rPr>
        <w:rFonts w:hint="default"/>
      </w:rPr>
    </w:lvl>
    <w:lvl w:ilvl="4" w:tplc="EB4A16A0">
      <w:numFmt w:val="bullet"/>
      <w:lvlText w:val="•"/>
      <w:lvlJc w:val="left"/>
      <w:pPr>
        <w:ind w:left="4002" w:hanging="622"/>
      </w:pPr>
      <w:rPr>
        <w:rFonts w:hint="default"/>
      </w:rPr>
    </w:lvl>
    <w:lvl w:ilvl="5" w:tplc="755021B4">
      <w:numFmt w:val="bullet"/>
      <w:lvlText w:val="•"/>
      <w:lvlJc w:val="left"/>
      <w:pPr>
        <w:ind w:left="4973" w:hanging="622"/>
      </w:pPr>
      <w:rPr>
        <w:rFonts w:hint="default"/>
      </w:rPr>
    </w:lvl>
    <w:lvl w:ilvl="6" w:tplc="7E5E5C54">
      <w:numFmt w:val="bullet"/>
      <w:lvlText w:val="•"/>
      <w:lvlJc w:val="left"/>
      <w:pPr>
        <w:ind w:left="5943" w:hanging="622"/>
      </w:pPr>
      <w:rPr>
        <w:rFonts w:hint="default"/>
      </w:rPr>
    </w:lvl>
    <w:lvl w:ilvl="7" w:tplc="86840048">
      <w:numFmt w:val="bullet"/>
      <w:lvlText w:val="•"/>
      <w:lvlJc w:val="left"/>
      <w:pPr>
        <w:ind w:left="6914" w:hanging="622"/>
      </w:pPr>
      <w:rPr>
        <w:rFonts w:hint="default"/>
      </w:rPr>
    </w:lvl>
    <w:lvl w:ilvl="8" w:tplc="058AD4F4">
      <w:numFmt w:val="bullet"/>
      <w:lvlText w:val="•"/>
      <w:lvlJc w:val="left"/>
      <w:pPr>
        <w:ind w:left="7885" w:hanging="622"/>
      </w:pPr>
      <w:rPr>
        <w:rFonts w:hint="default"/>
      </w:rPr>
    </w:lvl>
  </w:abstractNum>
  <w:abstractNum w:abstractNumId="2" w15:restartNumberingAfterBreak="0">
    <w:nsid w:val="31C45C9E"/>
    <w:multiLevelType w:val="hybridMultilevel"/>
    <w:tmpl w:val="4E56B120"/>
    <w:lvl w:ilvl="0" w:tplc="88D4D072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2841D02">
      <w:numFmt w:val="bullet"/>
      <w:lvlText w:val="•"/>
      <w:lvlJc w:val="left"/>
      <w:pPr>
        <w:ind w:left="1216" w:hanging="140"/>
      </w:pPr>
      <w:rPr>
        <w:rFonts w:hint="default"/>
      </w:rPr>
    </w:lvl>
    <w:lvl w:ilvl="2" w:tplc="42C4AE4A">
      <w:numFmt w:val="bullet"/>
      <w:lvlText w:val="•"/>
      <w:lvlJc w:val="left"/>
      <w:pPr>
        <w:ind w:left="2173" w:hanging="140"/>
      </w:pPr>
      <w:rPr>
        <w:rFonts w:hint="default"/>
      </w:rPr>
    </w:lvl>
    <w:lvl w:ilvl="3" w:tplc="C38EAA0E">
      <w:numFmt w:val="bullet"/>
      <w:lvlText w:val="•"/>
      <w:lvlJc w:val="left"/>
      <w:pPr>
        <w:ind w:left="3129" w:hanging="140"/>
      </w:pPr>
      <w:rPr>
        <w:rFonts w:hint="default"/>
      </w:rPr>
    </w:lvl>
    <w:lvl w:ilvl="4" w:tplc="6E7CEC5A">
      <w:numFmt w:val="bullet"/>
      <w:lvlText w:val="•"/>
      <w:lvlJc w:val="left"/>
      <w:pPr>
        <w:ind w:left="4086" w:hanging="140"/>
      </w:pPr>
      <w:rPr>
        <w:rFonts w:hint="default"/>
      </w:rPr>
    </w:lvl>
    <w:lvl w:ilvl="5" w:tplc="DC7C0EB2">
      <w:numFmt w:val="bullet"/>
      <w:lvlText w:val="•"/>
      <w:lvlJc w:val="left"/>
      <w:pPr>
        <w:ind w:left="5043" w:hanging="140"/>
      </w:pPr>
      <w:rPr>
        <w:rFonts w:hint="default"/>
      </w:rPr>
    </w:lvl>
    <w:lvl w:ilvl="6" w:tplc="48DEE0B4">
      <w:numFmt w:val="bullet"/>
      <w:lvlText w:val="•"/>
      <w:lvlJc w:val="left"/>
      <w:pPr>
        <w:ind w:left="5999" w:hanging="140"/>
      </w:pPr>
      <w:rPr>
        <w:rFonts w:hint="default"/>
      </w:rPr>
    </w:lvl>
    <w:lvl w:ilvl="7" w:tplc="09682BEC">
      <w:numFmt w:val="bullet"/>
      <w:lvlText w:val="•"/>
      <w:lvlJc w:val="left"/>
      <w:pPr>
        <w:ind w:left="6956" w:hanging="140"/>
      </w:pPr>
      <w:rPr>
        <w:rFonts w:hint="default"/>
      </w:rPr>
    </w:lvl>
    <w:lvl w:ilvl="8" w:tplc="60B46892">
      <w:numFmt w:val="bullet"/>
      <w:lvlText w:val="•"/>
      <w:lvlJc w:val="left"/>
      <w:pPr>
        <w:ind w:left="7913" w:hanging="140"/>
      </w:pPr>
      <w:rPr>
        <w:rFonts w:hint="default"/>
      </w:rPr>
    </w:lvl>
  </w:abstractNum>
  <w:abstractNum w:abstractNumId="3" w15:restartNumberingAfterBreak="0">
    <w:nsid w:val="58324693"/>
    <w:multiLevelType w:val="hybridMultilevel"/>
    <w:tmpl w:val="7E12FEE2"/>
    <w:lvl w:ilvl="0" w:tplc="3C3C1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E5658"/>
    <w:multiLevelType w:val="multilevel"/>
    <w:tmpl w:val="7C2E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81894"/>
    <w:multiLevelType w:val="hybridMultilevel"/>
    <w:tmpl w:val="3D9E35FA"/>
    <w:lvl w:ilvl="0" w:tplc="78C82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304896">
    <w:abstractNumId w:val="2"/>
  </w:num>
  <w:num w:numId="2" w16cid:durableId="1970670127">
    <w:abstractNumId w:val="0"/>
  </w:num>
  <w:num w:numId="3" w16cid:durableId="941961454">
    <w:abstractNumId w:val="1"/>
  </w:num>
  <w:num w:numId="4" w16cid:durableId="98530620">
    <w:abstractNumId w:val="3"/>
  </w:num>
  <w:num w:numId="5" w16cid:durableId="1543057178">
    <w:abstractNumId w:val="4"/>
  </w:num>
  <w:num w:numId="6" w16cid:durableId="1081833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92"/>
    <w:rsid w:val="001F16F9"/>
    <w:rsid w:val="004C051E"/>
    <w:rsid w:val="006D2092"/>
    <w:rsid w:val="007C6E0A"/>
    <w:rsid w:val="008103DA"/>
    <w:rsid w:val="0097481A"/>
    <w:rsid w:val="00C07A05"/>
    <w:rsid w:val="00E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5D06"/>
  <w15:docId w15:val="{613D0AF3-2158-47E9-A286-A9701415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6E0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C6E0A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7C6E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7C6E0A"/>
    <w:pPr>
      <w:widowControl w:val="0"/>
      <w:spacing w:after="0" w:line="274" w:lineRule="exact"/>
      <w:ind w:left="118" w:right="9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7C6E0A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C6E0A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a6">
    <w:name w:val="Strong"/>
    <w:basedOn w:val="a0"/>
    <w:qFormat/>
    <w:rsid w:val="007C6E0A"/>
    <w:rPr>
      <w:b/>
      <w:bCs/>
    </w:rPr>
  </w:style>
  <w:style w:type="paragraph" w:styleId="a7">
    <w:name w:val="No Spacing"/>
    <w:link w:val="a8"/>
    <w:uiPriority w:val="1"/>
    <w:qFormat/>
    <w:rsid w:val="007C6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7C6E0A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C6E0A"/>
  </w:style>
  <w:style w:type="paragraph" w:customStyle="1" w:styleId="c7">
    <w:name w:val="c7"/>
    <w:basedOn w:val="a"/>
    <w:rsid w:val="007C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C6E0A"/>
  </w:style>
  <w:style w:type="paragraph" w:customStyle="1" w:styleId="c12">
    <w:name w:val="c12"/>
    <w:basedOn w:val="a"/>
    <w:rsid w:val="007C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6E0A"/>
  </w:style>
  <w:style w:type="paragraph" w:styleId="a9">
    <w:name w:val="Balloon Text"/>
    <w:basedOn w:val="a"/>
    <w:link w:val="aa"/>
    <w:uiPriority w:val="99"/>
    <w:semiHidden/>
    <w:unhideWhenUsed/>
    <w:rsid w:val="0097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cp:lastPrinted>2024-10-09T08:33:00Z</cp:lastPrinted>
  <dcterms:created xsi:type="dcterms:W3CDTF">2024-10-09T09:39:00Z</dcterms:created>
  <dcterms:modified xsi:type="dcterms:W3CDTF">2024-10-09T09:39:00Z</dcterms:modified>
</cp:coreProperties>
</file>